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E8C5" w14:textId="1C081FB2" w:rsidR="00185288" w:rsidRPr="00FB60C5" w:rsidRDefault="003B2190" w:rsidP="00ED5940">
      <w:pPr>
        <w:spacing w:after="0"/>
        <w:rPr>
          <w:b/>
          <w:bCs/>
        </w:rPr>
      </w:pPr>
      <w:r>
        <w:rPr>
          <w:b/>
          <w:bCs/>
        </w:rPr>
        <w:t>Knox Uniting Church</w:t>
      </w:r>
      <w:r w:rsidR="00E62D70">
        <w:rPr>
          <w:b/>
          <w:bCs/>
        </w:rPr>
        <w:t xml:space="preserve"> Cluster</w:t>
      </w:r>
    </w:p>
    <w:p w14:paraId="06217A10" w14:textId="60814226" w:rsidR="009621AA" w:rsidRPr="00FB60C5" w:rsidRDefault="009621AA" w:rsidP="00ED5940">
      <w:pPr>
        <w:spacing w:after="0"/>
        <w:rPr>
          <w:b/>
          <w:bCs/>
        </w:rPr>
      </w:pPr>
      <w:r w:rsidRPr="00FB60C5">
        <w:rPr>
          <w:b/>
          <w:bCs/>
        </w:rPr>
        <w:t xml:space="preserve">Sunday </w:t>
      </w:r>
      <w:r w:rsidR="003B2190">
        <w:rPr>
          <w:b/>
          <w:bCs/>
        </w:rPr>
        <w:t>April 20</w:t>
      </w:r>
      <w:r w:rsidR="003B2190" w:rsidRPr="003B2190">
        <w:rPr>
          <w:b/>
          <w:bCs/>
          <w:vertAlign w:val="superscript"/>
        </w:rPr>
        <w:t>th</w:t>
      </w:r>
      <w:proofErr w:type="gramStart"/>
      <w:r w:rsidR="003B2190">
        <w:rPr>
          <w:b/>
          <w:bCs/>
        </w:rPr>
        <w:t xml:space="preserve"> 2025</w:t>
      </w:r>
      <w:proofErr w:type="gramEnd"/>
      <w:r w:rsidR="00047648" w:rsidRPr="00FB60C5">
        <w:rPr>
          <w:b/>
          <w:bCs/>
        </w:rPr>
        <w:t xml:space="preserve"> – </w:t>
      </w:r>
      <w:r w:rsidR="00142654">
        <w:rPr>
          <w:b/>
          <w:bCs/>
        </w:rPr>
        <w:t>Easter Sunday</w:t>
      </w:r>
    </w:p>
    <w:p w14:paraId="328712B4" w14:textId="009AA20F" w:rsidR="009621AA" w:rsidRPr="00FB60C5" w:rsidRDefault="009621AA" w:rsidP="00ED5940">
      <w:pPr>
        <w:spacing w:after="0"/>
        <w:rPr>
          <w:b/>
          <w:bCs/>
        </w:rPr>
      </w:pPr>
      <w:r w:rsidRPr="00FB60C5">
        <w:rPr>
          <w:b/>
          <w:bCs/>
        </w:rPr>
        <w:t>Sermon</w:t>
      </w:r>
      <w:r w:rsidR="00E62D70">
        <w:rPr>
          <w:b/>
          <w:bCs/>
        </w:rPr>
        <w:t xml:space="preserve"> (reflection)</w:t>
      </w:r>
      <w:r w:rsidRPr="00FB60C5">
        <w:rPr>
          <w:b/>
          <w:bCs/>
        </w:rPr>
        <w:t xml:space="preserve"> by Russell Croxford</w:t>
      </w:r>
      <w:r w:rsidR="003B2190">
        <w:rPr>
          <w:b/>
          <w:bCs/>
        </w:rPr>
        <w:t xml:space="preserve"> at Rowville Uniting Church</w:t>
      </w:r>
    </w:p>
    <w:p w14:paraId="459D66BA" w14:textId="40349970" w:rsidR="000B4689" w:rsidRPr="00FB60C5" w:rsidRDefault="009621AA" w:rsidP="00ED5940">
      <w:pPr>
        <w:spacing w:after="0" w:line="480" w:lineRule="auto"/>
      </w:pPr>
      <w:r w:rsidRPr="00FB60C5">
        <w:rPr>
          <w:b/>
          <w:bCs/>
        </w:rPr>
        <w:t xml:space="preserve">Bible passages: </w:t>
      </w:r>
      <w:r w:rsidR="00F265A7">
        <w:t>Psalm 118:14-</w:t>
      </w:r>
      <w:proofErr w:type="gramStart"/>
      <w:r w:rsidR="00F265A7">
        <w:t>24  and</w:t>
      </w:r>
      <w:proofErr w:type="gramEnd"/>
      <w:r w:rsidR="00F265A7">
        <w:t xml:space="preserve"> Luke</w:t>
      </w:r>
      <w:r w:rsidR="00097822">
        <w:t xml:space="preserve"> 24:1-12</w:t>
      </w:r>
    </w:p>
    <w:p w14:paraId="6AF95C6E" w14:textId="5B717F19" w:rsidR="00CB31F8" w:rsidRPr="00097822" w:rsidRDefault="00CB31F8" w:rsidP="00ED5940">
      <w:pPr>
        <w:spacing w:after="0"/>
        <w:rPr>
          <w:b/>
          <w:bCs/>
          <w:i/>
          <w:iCs/>
        </w:rPr>
      </w:pPr>
      <w:r w:rsidRPr="00097822">
        <w:rPr>
          <w:b/>
          <w:bCs/>
          <w:i/>
          <w:iCs/>
        </w:rPr>
        <w:t>‘</w:t>
      </w:r>
      <w:r w:rsidR="003B2190" w:rsidRPr="00097822">
        <w:rPr>
          <w:b/>
          <w:bCs/>
          <w:i/>
          <w:iCs/>
        </w:rPr>
        <w:t>What just happened here?’</w:t>
      </w:r>
    </w:p>
    <w:p w14:paraId="11831D9A" w14:textId="77777777" w:rsidR="00A47039" w:rsidRDefault="00A47039" w:rsidP="00406143"/>
    <w:p w14:paraId="1F52B800" w14:textId="4F9DCB3A" w:rsidR="00B24551" w:rsidRDefault="004A4B34" w:rsidP="00406143">
      <w:r>
        <w:t>One evening last year</w:t>
      </w:r>
      <w:r w:rsidR="00B24551">
        <w:t xml:space="preserve"> I was sitting in my loungeroom watching TV after dinner when I heard a very loud bang. It sounded like a car crash </w:t>
      </w:r>
      <w:r w:rsidR="002F0FED">
        <w:t xml:space="preserve">at </w:t>
      </w:r>
      <w:r w:rsidR="000375BB">
        <w:t xml:space="preserve">big intersection near </w:t>
      </w:r>
      <w:r w:rsidR="00E62D70">
        <w:t>us,</w:t>
      </w:r>
      <w:r w:rsidR="000375BB">
        <w:t xml:space="preserve"> </w:t>
      </w:r>
      <w:r w:rsidR="00F74CAF">
        <w:t>so I</w:t>
      </w:r>
      <w:r w:rsidR="00B24551">
        <w:t xml:space="preserve"> thought I’d better go to see what was happening. It certainly was a car accident – a </w:t>
      </w:r>
      <w:proofErr w:type="gramStart"/>
      <w:r w:rsidR="00B24551">
        <w:t>fairly nasty</w:t>
      </w:r>
      <w:proofErr w:type="gramEnd"/>
      <w:r w:rsidR="00B24551">
        <w:t xml:space="preserve"> one with two cars written off</w:t>
      </w:r>
      <w:r w:rsidR="00853C9A">
        <w:t xml:space="preserve">. </w:t>
      </w:r>
      <w:r w:rsidR="00B24551">
        <w:t>A few locals had already gathered, helping</w:t>
      </w:r>
      <w:r w:rsidR="00263E7F">
        <w:t xml:space="preserve"> to direct traffic and assisting</w:t>
      </w:r>
      <w:r w:rsidR="00B24551">
        <w:t xml:space="preserve"> </w:t>
      </w:r>
      <w:r w:rsidR="005061BC">
        <w:t>the drivers who didn’t seem injured thankfully</w:t>
      </w:r>
      <w:r w:rsidR="00263E7F">
        <w:t>.</w:t>
      </w:r>
      <w:r w:rsidR="00B24551">
        <w:t xml:space="preserve"> Within seconds of me arriving all th</w:t>
      </w:r>
      <w:r w:rsidR="0054197A">
        <w:t xml:space="preserve">e </w:t>
      </w:r>
      <w:r w:rsidR="00B24551">
        <w:t xml:space="preserve">emergency services arrived almost at once and it was great to watch them work with such efficiency. </w:t>
      </w:r>
      <w:r w:rsidR="005D3AB6">
        <w:t>Once th</w:t>
      </w:r>
      <w:r w:rsidR="00871DDE">
        <w:t xml:space="preserve">ings were made safe, the police officers </w:t>
      </w:r>
      <w:r w:rsidR="00C31E46">
        <w:t>started going</w:t>
      </w:r>
      <w:r w:rsidR="00871DDE">
        <w:t xml:space="preserve"> around to </w:t>
      </w:r>
      <w:r w:rsidR="003E56AE">
        <w:t xml:space="preserve">those of us who were </w:t>
      </w:r>
      <w:r w:rsidR="00E60482">
        <w:t>bystanders, asking</w:t>
      </w:r>
      <w:r w:rsidR="00B24551">
        <w:t xml:space="preserve"> the question, “Did you see </w:t>
      </w:r>
      <w:r w:rsidR="00EB6E28">
        <w:t>what happened here?”</w:t>
      </w:r>
    </w:p>
    <w:p w14:paraId="02B418B5" w14:textId="7A78DD5D" w:rsidR="00B24551" w:rsidRDefault="00B24551" w:rsidP="00406143">
      <w:r>
        <w:t xml:space="preserve">“What happened?” The problem with that question, for the police, is that if you ask ten people “What happened?” you a likely to get ten different answers! Ten different versions of events. </w:t>
      </w:r>
    </w:p>
    <w:p w14:paraId="566497B8" w14:textId="14176411" w:rsidR="00071902" w:rsidRDefault="00947902" w:rsidP="00406143">
      <w:r>
        <w:t>When it comes to that first Easter Sunday morning, when the tomb of Jesus was empty, there were indeed multiple versions of what took place. If someone asked, ‘What happened?’, well that would depend on who you asked. If you were asking the writers of Matthew, Mark, Luke and John, the answers would be noticeably different. It’s like each one put a certain spin on it</w:t>
      </w:r>
      <w:r w:rsidR="00C0266C">
        <w:t xml:space="preserve"> - </w:t>
      </w:r>
      <w:r>
        <w:t xml:space="preserve">not just to </w:t>
      </w:r>
      <w:r w:rsidR="00BD01B1">
        <w:t xml:space="preserve">be </w:t>
      </w:r>
      <w:r>
        <w:t>smart</w:t>
      </w:r>
      <w:r w:rsidR="004D631F">
        <w:t xml:space="preserve"> and clever, </w:t>
      </w:r>
      <w:r>
        <w:t>but to emphasise different aspects of what happened, and th</w:t>
      </w:r>
      <w:r w:rsidR="00853C9A">
        <w:t>e</w:t>
      </w:r>
      <w:r>
        <w:t xml:space="preserve"> </w:t>
      </w:r>
      <w:r w:rsidR="00853C9A">
        <w:t>emphases</w:t>
      </w:r>
      <w:r>
        <w:t xml:space="preserve"> depended on what they were most trying to communicate</w:t>
      </w:r>
      <w:r w:rsidR="00853C9A">
        <w:t>, about that day,</w:t>
      </w:r>
      <w:r>
        <w:t xml:space="preserve"> to their particularly communit</w:t>
      </w:r>
      <w:r w:rsidR="00AC2766">
        <w:t xml:space="preserve">ies. </w:t>
      </w:r>
    </w:p>
    <w:p w14:paraId="5E5CC43C" w14:textId="3197F4B1" w:rsidR="00C63136" w:rsidRDefault="002E54C6" w:rsidP="00406143">
      <w:r>
        <w:t>In Luke’s version of that first Easter Sunday morning, Peter</w:t>
      </w:r>
      <w:r w:rsidR="00C85EB0">
        <w:t xml:space="preserve"> </w:t>
      </w:r>
      <w:r w:rsidR="00A70601">
        <w:t>hears the testimony of the woman</w:t>
      </w:r>
      <w:r w:rsidR="00504521">
        <w:t xml:space="preserve"> about the empty tomb</w:t>
      </w:r>
      <w:r w:rsidR="003C0535">
        <w:t xml:space="preserve"> and races off to check </w:t>
      </w:r>
      <w:r w:rsidR="00AC2766">
        <w:t xml:space="preserve">it </w:t>
      </w:r>
      <w:r w:rsidR="003C0535">
        <w:t xml:space="preserve">for himself. </w:t>
      </w:r>
      <w:r w:rsidR="00B33526">
        <w:t>W</w:t>
      </w:r>
      <w:r w:rsidR="00C85EB0">
        <w:t xml:space="preserve">hen </w:t>
      </w:r>
      <w:r w:rsidR="004D631F">
        <w:t>he</w:t>
      </w:r>
      <w:r w:rsidR="00C85EB0">
        <w:t xml:space="preserve"> saw</w:t>
      </w:r>
      <w:r>
        <w:t xml:space="preserve"> that </w:t>
      </w:r>
      <w:r w:rsidR="00C85EB0">
        <w:t xml:space="preserve">it </w:t>
      </w:r>
      <w:r w:rsidR="00AC2766">
        <w:t xml:space="preserve">was </w:t>
      </w:r>
      <w:r>
        <w:t>empty, we</w:t>
      </w:r>
      <w:r w:rsidR="00583F5D">
        <w:t xml:space="preserve"> read that</w:t>
      </w:r>
      <w:r>
        <w:t xml:space="preserve"> ‘he went away, wondering to himself what had happened’. (Lk 24:12). </w:t>
      </w:r>
      <w:r w:rsidR="00E63544">
        <w:t>Some translations</w:t>
      </w:r>
      <w:r w:rsidR="00954865">
        <w:t xml:space="preserve"> say he was ‘amazed’ or ‘marvelled’ at what happened. </w:t>
      </w:r>
      <w:r w:rsidR="00535DD2">
        <w:t>The original</w:t>
      </w:r>
      <w:r w:rsidR="00E36470">
        <w:t xml:space="preserve"> Greek</w:t>
      </w:r>
      <w:r w:rsidR="00FC6566">
        <w:t xml:space="preserve"> could be translated as ‘to look in wonder’, which carries both a sense of </w:t>
      </w:r>
      <w:r w:rsidR="00B5745C">
        <w:t xml:space="preserve">‘wow this is </w:t>
      </w:r>
      <w:r w:rsidR="00870B2C">
        <w:t xml:space="preserve">fantastic and </w:t>
      </w:r>
      <w:r w:rsidR="00B5745C">
        <w:t xml:space="preserve">amazing’, but also a sense of surprise, </w:t>
      </w:r>
      <w:r w:rsidR="00A01354">
        <w:t>astonishment and be</w:t>
      </w:r>
      <w:r w:rsidR="00870B2C">
        <w:t xml:space="preserve">wilderment. </w:t>
      </w:r>
      <w:r w:rsidR="00456228">
        <w:t>He was scratching his head thinking, “</w:t>
      </w:r>
      <w:r>
        <w:t>What just happened here?</w:t>
      </w:r>
      <w:r w:rsidR="00456228">
        <w:t xml:space="preserve">” </w:t>
      </w:r>
      <w:r>
        <w:t xml:space="preserve"> </w:t>
      </w:r>
    </w:p>
    <w:p w14:paraId="71CCF466" w14:textId="3A0C1B09" w:rsidR="00C85EB0" w:rsidRDefault="00041D1D" w:rsidP="00406143">
      <w:r>
        <w:t>Pete</w:t>
      </w:r>
      <w:r w:rsidR="002E19F3">
        <w:t xml:space="preserve">r, as we know, </w:t>
      </w:r>
      <w:r w:rsidR="00F55C62">
        <w:t>did not always understand what was going on</w:t>
      </w:r>
      <w:r w:rsidR="00F802AD">
        <w:t>, and often did or said the wrong thing. Only a few days before this he had denied that he even knew Jesus.</w:t>
      </w:r>
      <w:r w:rsidR="00D5520A">
        <w:t xml:space="preserve"> He had many highs and lows.</w:t>
      </w:r>
      <w:r w:rsidR="00F802AD">
        <w:t xml:space="preserve"> </w:t>
      </w:r>
      <w:r w:rsidR="00683374">
        <w:t xml:space="preserve">He didn’t always stand up well under the test. </w:t>
      </w:r>
      <w:r w:rsidR="00566556">
        <w:t>And here was yet another</w:t>
      </w:r>
      <w:r w:rsidR="006673B1">
        <w:t xml:space="preserve"> thing that tested him. </w:t>
      </w:r>
      <w:r w:rsidR="002E54C6">
        <w:t xml:space="preserve">He was still trying to piece it all together. Like </w:t>
      </w:r>
      <w:r w:rsidR="004D631F">
        <w:t>bits</w:t>
      </w:r>
      <w:r w:rsidR="002E54C6">
        <w:t xml:space="preserve"> of a jigsaw puzzle. The great thing about Peter is that he </w:t>
      </w:r>
      <w:r w:rsidR="002E54C6" w:rsidRPr="00456228">
        <w:rPr>
          <w:i/>
          <w:iCs/>
        </w:rPr>
        <w:t>did</w:t>
      </w:r>
      <w:r w:rsidR="002E54C6">
        <w:t xml:space="preserve"> complete the jigsaw, eventually, and he beca</w:t>
      </w:r>
      <w:r w:rsidR="004D631F">
        <w:t xml:space="preserve">me </w:t>
      </w:r>
      <w:r w:rsidR="002E54C6">
        <w:t xml:space="preserve">the first leading preacher of the gospel. </w:t>
      </w:r>
    </w:p>
    <w:p w14:paraId="45507B9F" w14:textId="19138B0B" w:rsidR="00EA1FF4" w:rsidRDefault="00EA1FF4" w:rsidP="00406143">
      <w:r>
        <w:t>In the book of Acts</w:t>
      </w:r>
      <w:r w:rsidR="00A26E70">
        <w:t>,</w:t>
      </w:r>
      <w:r>
        <w:t xml:space="preserve"> it</w:t>
      </w:r>
      <w:r w:rsidR="002B5C48">
        <w:t xml:space="preserve"> is </w:t>
      </w:r>
      <w:r>
        <w:t>Peter, preaching to the Jews and eventually to Gentiles</w:t>
      </w:r>
      <w:r w:rsidR="00A26E70">
        <w:t xml:space="preserve"> and he</w:t>
      </w:r>
      <w:r>
        <w:t xml:space="preserve"> is seen</w:t>
      </w:r>
      <w:r w:rsidR="00530103">
        <w:t xml:space="preserve"> to be confidently </w:t>
      </w:r>
      <w:r w:rsidR="00C8654D">
        <w:t xml:space="preserve">and boldly </w:t>
      </w:r>
      <w:r w:rsidR="00530103">
        <w:t>preaching the good news</w:t>
      </w:r>
      <w:r w:rsidR="007F0B2A">
        <w:t xml:space="preserve">. What a change from the earlier Peter. Now he </w:t>
      </w:r>
      <w:r w:rsidR="003F7851">
        <w:t xml:space="preserve">firmly </w:t>
      </w:r>
      <w:r w:rsidR="00387A1A">
        <w:t xml:space="preserve">declares he is a witness to all that happened and clearly articulates his version of events. </w:t>
      </w:r>
      <w:r w:rsidR="00414D31">
        <w:t>Finally,</w:t>
      </w:r>
      <w:r w:rsidR="00C35FD6">
        <w:t xml:space="preserve"> he gets it. He understands. </w:t>
      </w:r>
      <w:r w:rsidR="00414D31">
        <w:t xml:space="preserve">And he proclaims it to others. </w:t>
      </w:r>
    </w:p>
    <w:p w14:paraId="45B999BF" w14:textId="1C18BFD3" w:rsidR="006B109A" w:rsidRDefault="006B109A" w:rsidP="00406143">
      <w:proofErr w:type="gramStart"/>
      <w:r>
        <w:lastRenderedPageBreak/>
        <w:t>It would seem that his</w:t>
      </w:r>
      <w:proofErr w:type="gramEnd"/>
      <w:r>
        <w:t xml:space="preserve"> experience at the empty tomb</w:t>
      </w:r>
      <w:r w:rsidR="00AD6A9C">
        <w:t xml:space="preserve"> was a pivotal moment in his journey. He’d seen a lot of stuff</w:t>
      </w:r>
      <w:r w:rsidR="00414D31">
        <w:t xml:space="preserve"> already</w:t>
      </w:r>
      <w:r w:rsidR="00AD6A9C">
        <w:t>, but this was a game changer</w:t>
      </w:r>
      <w:r w:rsidR="00592271">
        <w:t xml:space="preserve">. </w:t>
      </w:r>
      <w:r w:rsidR="009E509E">
        <w:t>Yes,</w:t>
      </w:r>
      <w:r w:rsidR="00592271">
        <w:t xml:space="preserve"> he was left wondering</w:t>
      </w:r>
      <w:r w:rsidR="00C17A0F">
        <w:t xml:space="preserve"> what had happened. It didn’t </w:t>
      </w:r>
      <w:r w:rsidR="00414D31">
        <w:t>completely</w:t>
      </w:r>
      <w:r w:rsidR="00C17A0F">
        <w:t xml:space="preserve"> make sense yet. He still </w:t>
      </w:r>
      <w:r w:rsidR="001C54F0">
        <w:t>needed a personal experience of the risen Christ</w:t>
      </w:r>
      <w:r w:rsidR="005B6CFC">
        <w:t xml:space="preserve"> for everything to fall into place</w:t>
      </w:r>
      <w:r w:rsidR="001C54F0">
        <w:t>, which would happen in various appearances</w:t>
      </w:r>
      <w:r w:rsidR="003902D1">
        <w:t xml:space="preserve"> of Jesus,</w:t>
      </w:r>
      <w:r w:rsidR="001C54F0">
        <w:t xml:space="preserve"> and</w:t>
      </w:r>
      <w:r w:rsidR="007458D0">
        <w:t xml:space="preserve"> at Pentecost. But the first Easter Sunday morning events </w:t>
      </w:r>
      <w:r w:rsidR="00592271">
        <w:t xml:space="preserve">sparked </w:t>
      </w:r>
      <w:r w:rsidR="00547C5B">
        <w:t xml:space="preserve">the beginning of a new Peter and a new journey. </w:t>
      </w:r>
      <w:r w:rsidR="00E56957">
        <w:t>If Jesus really does</w:t>
      </w:r>
      <w:r w:rsidR="006471DA">
        <w:t xml:space="preserve"> live, it changes everything. </w:t>
      </w:r>
    </w:p>
    <w:p w14:paraId="61CD8CCE" w14:textId="423C506D" w:rsidR="006471DA" w:rsidRDefault="006471DA" w:rsidP="00406143">
      <w:r>
        <w:t>Today we as believers</w:t>
      </w:r>
      <w:r w:rsidR="00446B2C">
        <w:t xml:space="preserve"> also</w:t>
      </w:r>
      <w:r>
        <w:t xml:space="preserve"> declare that Jesus lives. So how does that change things for </w:t>
      </w:r>
      <w:r w:rsidRPr="00493877">
        <w:rPr>
          <w:i/>
          <w:iCs/>
        </w:rPr>
        <w:t>us</w:t>
      </w:r>
      <w:r>
        <w:t>?</w:t>
      </w:r>
      <w:r w:rsidR="00FD6996">
        <w:t xml:space="preserve"> What do </w:t>
      </w:r>
      <w:r w:rsidR="00FD6996" w:rsidRPr="00493877">
        <w:rPr>
          <w:i/>
          <w:iCs/>
        </w:rPr>
        <w:t>we</w:t>
      </w:r>
      <w:r w:rsidR="00FD6996">
        <w:t xml:space="preserve"> do with the resurrection story ourselves?</w:t>
      </w:r>
      <w:r w:rsidR="00192EA0">
        <w:t xml:space="preserve"> How does it translate into </w:t>
      </w:r>
      <w:r w:rsidR="00192EA0" w:rsidRPr="00493877">
        <w:rPr>
          <w:i/>
          <w:iCs/>
        </w:rPr>
        <w:t>our</w:t>
      </w:r>
      <w:r w:rsidR="00192EA0">
        <w:t xml:space="preserve"> own lives?</w:t>
      </w:r>
    </w:p>
    <w:p w14:paraId="58EDF078" w14:textId="67412444" w:rsidR="00D73894" w:rsidRDefault="00192EA0" w:rsidP="00406143">
      <w:r>
        <w:t>In our Psalm today</w:t>
      </w:r>
      <w:r w:rsidR="009E509E">
        <w:t xml:space="preserve"> (Ps 118) </w:t>
      </w:r>
      <w:r w:rsidR="00493877">
        <w:t xml:space="preserve">the author </w:t>
      </w:r>
      <w:r w:rsidR="003265BB">
        <w:t xml:space="preserve">states in verse 17, </w:t>
      </w:r>
      <w:r w:rsidR="00D73894">
        <w:t xml:space="preserve">“I shall not die, but I shall live and recount the deeds of the Lord”. Other versions </w:t>
      </w:r>
      <w:r w:rsidR="007B0DCD">
        <w:t>say,</w:t>
      </w:r>
      <w:r w:rsidR="00D73894">
        <w:t xml:space="preserve"> </w:t>
      </w:r>
      <w:r w:rsidR="007C4F24">
        <w:t xml:space="preserve">“I </w:t>
      </w:r>
      <w:r w:rsidR="007B0DCD">
        <w:t xml:space="preserve">shall </w:t>
      </w:r>
      <w:r w:rsidR="007C4F24" w:rsidRPr="007B0DCD">
        <w:rPr>
          <w:i/>
          <w:iCs/>
        </w:rPr>
        <w:t>proclaim</w:t>
      </w:r>
      <w:r w:rsidR="007C4F24">
        <w:t xml:space="preserve"> what </w:t>
      </w:r>
      <w:r w:rsidR="009E5E52">
        <w:t xml:space="preserve">the Lord has done”. </w:t>
      </w:r>
      <w:r w:rsidR="0092683F">
        <w:t xml:space="preserve">What that is saying to me is that we, as followers of Christ are a living proclamation </w:t>
      </w:r>
      <w:r w:rsidR="00254D6F">
        <w:t xml:space="preserve">of the resurrection. Since we are alive to the good news that death is not the end, </w:t>
      </w:r>
      <w:r w:rsidR="00084E84">
        <w:t xml:space="preserve">that life within us will bubble out in all sorts of ways. </w:t>
      </w:r>
    </w:p>
    <w:p w14:paraId="3D87C63E" w14:textId="5479D92F" w:rsidR="00084E84" w:rsidRDefault="00084E84" w:rsidP="00406143">
      <w:r>
        <w:t>We</w:t>
      </w:r>
      <w:r w:rsidR="003417B8">
        <w:t xml:space="preserve">’re not all Peters here and </w:t>
      </w:r>
      <w:r w:rsidR="005B41C5">
        <w:t xml:space="preserve">we </w:t>
      </w:r>
      <w:r w:rsidR="003417B8">
        <w:t xml:space="preserve">don’t have to be like him. </w:t>
      </w:r>
      <w:r w:rsidR="00AA5C1C">
        <w:t>But as</w:t>
      </w:r>
      <w:r w:rsidR="003417B8">
        <w:t xml:space="preserve"> living proclaimer</w:t>
      </w:r>
      <w:r w:rsidR="003F6125">
        <w:t xml:space="preserve">s of what God has </w:t>
      </w:r>
      <w:proofErr w:type="gramStart"/>
      <w:r w:rsidR="003F6125">
        <w:t>done</w:t>
      </w:r>
      <w:proofErr w:type="gramEnd"/>
      <w:r w:rsidR="003F6125">
        <w:t xml:space="preserve"> we will proclaim</w:t>
      </w:r>
      <w:r w:rsidR="00076B09">
        <w:t xml:space="preserve"> the living Christ</w:t>
      </w:r>
      <w:r w:rsidR="00AB71FF">
        <w:t xml:space="preserve"> in </w:t>
      </w:r>
      <w:r w:rsidR="00B41FEF">
        <w:t xml:space="preserve">our own way, in many different expressions: </w:t>
      </w:r>
      <w:r w:rsidR="00076B09">
        <w:t>through our kind words, generosity, practical help, advocacy of the less privileged</w:t>
      </w:r>
      <w:r w:rsidR="00992FE0">
        <w:t xml:space="preserve">, </w:t>
      </w:r>
      <w:r w:rsidR="00AB71FF">
        <w:t xml:space="preserve">and so on, and so on. </w:t>
      </w:r>
      <w:r w:rsidR="00992FE0">
        <w:t xml:space="preserve">All those things are a living proclamation of our </w:t>
      </w:r>
      <w:r w:rsidR="005D42BE">
        <w:t>Easter Sunday faith</w:t>
      </w:r>
      <w:r w:rsidR="00992FE0">
        <w:t xml:space="preserve">. </w:t>
      </w:r>
      <w:r w:rsidR="00CA17B4">
        <w:t xml:space="preserve">Sometimes we will even </w:t>
      </w:r>
      <w:r w:rsidR="00A55504">
        <w:t xml:space="preserve">get the chance to </w:t>
      </w:r>
      <w:r w:rsidR="00CA17B4">
        <w:t xml:space="preserve">share with others what our faith means to us. </w:t>
      </w:r>
    </w:p>
    <w:p w14:paraId="3D6AE425" w14:textId="784906F1" w:rsidR="00CA17B4" w:rsidRDefault="00CA17B4" w:rsidP="00406143">
      <w:pPr>
        <w:rPr>
          <w:rStyle w:val="text"/>
          <w:rFonts w:ascii="Segoe UI" w:eastAsiaTheme="majorEastAsia" w:hAnsi="Segoe UI" w:cs="Segoe UI"/>
          <w:b/>
          <w:bCs/>
          <w:color w:val="000000"/>
          <w:sz w:val="32"/>
          <w:szCs w:val="32"/>
          <w:vertAlign w:val="superscript"/>
        </w:rPr>
      </w:pPr>
      <w:r>
        <w:t>We</w:t>
      </w:r>
      <w:r w:rsidR="00EE2CC9">
        <w:t xml:space="preserve"> all our own version, or testimony of how the resurrection affects us. We all have our own version of ‘What just happened here’</w:t>
      </w:r>
      <w:r w:rsidR="00D91262">
        <w:t xml:space="preserve">. </w:t>
      </w:r>
      <w:r w:rsidR="00DC770C">
        <w:t xml:space="preserve">But what matters is how we become a living proclamation of our own story of faith. </w:t>
      </w:r>
    </w:p>
    <w:p w14:paraId="171857AE" w14:textId="77777777" w:rsidR="00D73894" w:rsidRDefault="00D73894" w:rsidP="00406143">
      <w:pPr>
        <w:rPr>
          <w:rStyle w:val="text"/>
          <w:rFonts w:ascii="Segoe UI" w:eastAsiaTheme="majorEastAsia" w:hAnsi="Segoe UI" w:cs="Segoe UI"/>
          <w:b/>
          <w:bCs/>
          <w:color w:val="000000"/>
          <w:sz w:val="32"/>
          <w:szCs w:val="32"/>
          <w:vertAlign w:val="superscript"/>
        </w:rPr>
      </w:pPr>
    </w:p>
    <w:p w14:paraId="73995AA5" w14:textId="77777777" w:rsidR="009A1270" w:rsidRDefault="009A1270" w:rsidP="00406143">
      <w:pPr>
        <w:rPr>
          <w:rStyle w:val="text"/>
          <w:rFonts w:ascii="Segoe UI" w:eastAsiaTheme="majorEastAsia" w:hAnsi="Segoe UI" w:cs="Segoe UI"/>
          <w:b/>
          <w:bCs/>
          <w:color w:val="000000"/>
          <w:sz w:val="32"/>
          <w:szCs w:val="32"/>
          <w:vertAlign w:val="superscript"/>
        </w:rPr>
      </w:pPr>
    </w:p>
    <w:p w14:paraId="0445714B" w14:textId="77777777" w:rsidR="00401569" w:rsidRDefault="00401569" w:rsidP="00406143"/>
    <w:p w14:paraId="70CED876" w14:textId="77777777" w:rsidR="00401569" w:rsidRDefault="00401569" w:rsidP="00406143"/>
    <w:p w14:paraId="610176A8" w14:textId="77777777" w:rsidR="009A0D6D" w:rsidRDefault="009A0D6D" w:rsidP="00406143"/>
    <w:p w14:paraId="0266F916" w14:textId="77777777" w:rsidR="004A2EFF" w:rsidRDefault="004A2EFF" w:rsidP="00406143"/>
    <w:p w14:paraId="74FFCAF0" w14:textId="77777777" w:rsidR="00EE104D" w:rsidRDefault="00EE104D" w:rsidP="00406143"/>
    <w:p w14:paraId="07E77DD3" w14:textId="77777777" w:rsidR="00EE104D" w:rsidRDefault="00EE104D" w:rsidP="00406143"/>
    <w:p w14:paraId="03B09C89" w14:textId="77777777" w:rsidR="00947902" w:rsidRDefault="00947902" w:rsidP="00406143"/>
    <w:p w14:paraId="38DD8698" w14:textId="77777777" w:rsidR="00B24551" w:rsidRDefault="00B24551" w:rsidP="00406143"/>
    <w:p w14:paraId="464FFEAB" w14:textId="6CEBF216" w:rsidR="00060A58" w:rsidRDefault="00060A58" w:rsidP="006676AD"/>
    <w:sectPr w:rsidR="00060A58" w:rsidSect="00E62D70">
      <w:footerReference w:type="default" r:id="rId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26FF" w14:textId="77777777" w:rsidR="00281E26" w:rsidRDefault="00281E26" w:rsidP="00E61B5A">
      <w:pPr>
        <w:spacing w:after="0" w:line="240" w:lineRule="auto"/>
      </w:pPr>
      <w:r>
        <w:separator/>
      </w:r>
    </w:p>
  </w:endnote>
  <w:endnote w:type="continuationSeparator" w:id="0">
    <w:p w14:paraId="69B8B8BF" w14:textId="77777777" w:rsidR="00281E26" w:rsidRDefault="00281E26" w:rsidP="00E6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028300"/>
      <w:docPartObj>
        <w:docPartGallery w:val="Page Numbers (Bottom of Page)"/>
        <w:docPartUnique/>
      </w:docPartObj>
    </w:sdtPr>
    <w:sdtEndPr>
      <w:rPr>
        <w:noProof/>
      </w:rPr>
    </w:sdtEndPr>
    <w:sdtContent>
      <w:p w14:paraId="566A59EA" w14:textId="0584FBCA" w:rsidR="00853C9A" w:rsidRDefault="00853C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11B8E" w14:textId="77777777" w:rsidR="00853C9A" w:rsidRDefault="00853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F4CD" w14:textId="77777777" w:rsidR="00281E26" w:rsidRDefault="00281E26" w:rsidP="00E61B5A">
      <w:pPr>
        <w:spacing w:after="0" w:line="240" w:lineRule="auto"/>
      </w:pPr>
      <w:r>
        <w:separator/>
      </w:r>
    </w:p>
  </w:footnote>
  <w:footnote w:type="continuationSeparator" w:id="0">
    <w:p w14:paraId="16C4051B" w14:textId="77777777" w:rsidR="00281E26" w:rsidRDefault="00281E26" w:rsidP="00E61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737"/>
    <w:multiLevelType w:val="hybridMultilevel"/>
    <w:tmpl w:val="34748E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2F190B"/>
    <w:multiLevelType w:val="hybridMultilevel"/>
    <w:tmpl w:val="5E2667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A20492"/>
    <w:multiLevelType w:val="hybridMultilevel"/>
    <w:tmpl w:val="24FEA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1349DA"/>
    <w:multiLevelType w:val="hybridMultilevel"/>
    <w:tmpl w:val="0C2A1A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F0C3F28"/>
    <w:multiLevelType w:val="hybridMultilevel"/>
    <w:tmpl w:val="C1848D1E"/>
    <w:lvl w:ilvl="0" w:tplc="E01AE2BC">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66436D"/>
    <w:multiLevelType w:val="hybridMultilevel"/>
    <w:tmpl w:val="7D48B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3391296">
    <w:abstractNumId w:val="4"/>
  </w:num>
  <w:num w:numId="2" w16cid:durableId="835223101">
    <w:abstractNumId w:val="5"/>
  </w:num>
  <w:num w:numId="3" w16cid:durableId="581715900">
    <w:abstractNumId w:val="1"/>
  </w:num>
  <w:num w:numId="4" w16cid:durableId="1115757636">
    <w:abstractNumId w:val="0"/>
  </w:num>
  <w:num w:numId="5" w16cid:durableId="2101363059">
    <w:abstractNumId w:val="2"/>
  </w:num>
  <w:num w:numId="6" w16cid:durableId="811141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AA"/>
    <w:rsid w:val="00000055"/>
    <w:rsid w:val="000149F4"/>
    <w:rsid w:val="00021BFA"/>
    <w:rsid w:val="000329AB"/>
    <w:rsid w:val="0003723C"/>
    <w:rsid w:val="000375BB"/>
    <w:rsid w:val="0004072F"/>
    <w:rsid w:val="00041D1D"/>
    <w:rsid w:val="00044302"/>
    <w:rsid w:val="00047648"/>
    <w:rsid w:val="00050E5B"/>
    <w:rsid w:val="00057CC1"/>
    <w:rsid w:val="00060A58"/>
    <w:rsid w:val="000629DD"/>
    <w:rsid w:val="000632DF"/>
    <w:rsid w:val="00063687"/>
    <w:rsid w:val="000679BB"/>
    <w:rsid w:val="00071902"/>
    <w:rsid w:val="00072788"/>
    <w:rsid w:val="00076B09"/>
    <w:rsid w:val="000775EB"/>
    <w:rsid w:val="000778E6"/>
    <w:rsid w:val="000817E9"/>
    <w:rsid w:val="00083A10"/>
    <w:rsid w:val="00084E84"/>
    <w:rsid w:val="00097822"/>
    <w:rsid w:val="000A28DC"/>
    <w:rsid w:val="000A7ADA"/>
    <w:rsid w:val="000B3BFD"/>
    <w:rsid w:val="000B3F6C"/>
    <w:rsid w:val="000B4689"/>
    <w:rsid w:val="000B6CE9"/>
    <w:rsid w:val="000D4431"/>
    <w:rsid w:val="000D44B5"/>
    <w:rsid w:val="000D488D"/>
    <w:rsid w:val="00142654"/>
    <w:rsid w:val="00146253"/>
    <w:rsid w:val="0015029E"/>
    <w:rsid w:val="00167D4F"/>
    <w:rsid w:val="0017072F"/>
    <w:rsid w:val="001728AB"/>
    <w:rsid w:val="00180B00"/>
    <w:rsid w:val="0018224C"/>
    <w:rsid w:val="00185288"/>
    <w:rsid w:val="00192052"/>
    <w:rsid w:val="00192EA0"/>
    <w:rsid w:val="001B0B39"/>
    <w:rsid w:val="001B1921"/>
    <w:rsid w:val="001B2B4E"/>
    <w:rsid w:val="001C0E5F"/>
    <w:rsid w:val="001C161C"/>
    <w:rsid w:val="001C54F0"/>
    <w:rsid w:val="001D08D5"/>
    <w:rsid w:val="001D670C"/>
    <w:rsid w:val="001E091C"/>
    <w:rsid w:val="001E5B03"/>
    <w:rsid w:val="001F090E"/>
    <w:rsid w:val="001F1768"/>
    <w:rsid w:val="00205CA1"/>
    <w:rsid w:val="00210556"/>
    <w:rsid w:val="00213FBC"/>
    <w:rsid w:val="00222639"/>
    <w:rsid w:val="00230C36"/>
    <w:rsid w:val="00232252"/>
    <w:rsid w:val="002340E3"/>
    <w:rsid w:val="0023497C"/>
    <w:rsid w:val="00250427"/>
    <w:rsid w:val="0025472E"/>
    <w:rsid w:val="00254D6F"/>
    <w:rsid w:val="00263E7F"/>
    <w:rsid w:val="0026610C"/>
    <w:rsid w:val="00281E26"/>
    <w:rsid w:val="002A6AE5"/>
    <w:rsid w:val="002A7AAA"/>
    <w:rsid w:val="002B073E"/>
    <w:rsid w:val="002B5C48"/>
    <w:rsid w:val="002B783F"/>
    <w:rsid w:val="002C3944"/>
    <w:rsid w:val="002C4C0E"/>
    <w:rsid w:val="002D03CE"/>
    <w:rsid w:val="002E19F3"/>
    <w:rsid w:val="002E1B37"/>
    <w:rsid w:val="002E54C6"/>
    <w:rsid w:val="002F0FED"/>
    <w:rsid w:val="002F3B9F"/>
    <w:rsid w:val="003073E9"/>
    <w:rsid w:val="00315F30"/>
    <w:rsid w:val="00323654"/>
    <w:rsid w:val="003265BB"/>
    <w:rsid w:val="00332371"/>
    <w:rsid w:val="003340E3"/>
    <w:rsid w:val="00334F78"/>
    <w:rsid w:val="00336C62"/>
    <w:rsid w:val="00337CFD"/>
    <w:rsid w:val="003417B8"/>
    <w:rsid w:val="0034335C"/>
    <w:rsid w:val="003447BA"/>
    <w:rsid w:val="003604E5"/>
    <w:rsid w:val="003652F9"/>
    <w:rsid w:val="00367DDF"/>
    <w:rsid w:val="003808C8"/>
    <w:rsid w:val="00382B83"/>
    <w:rsid w:val="00387A1A"/>
    <w:rsid w:val="003902D1"/>
    <w:rsid w:val="0039261C"/>
    <w:rsid w:val="003A1836"/>
    <w:rsid w:val="003A229A"/>
    <w:rsid w:val="003A27C7"/>
    <w:rsid w:val="003A7085"/>
    <w:rsid w:val="003B2190"/>
    <w:rsid w:val="003C0535"/>
    <w:rsid w:val="003D423E"/>
    <w:rsid w:val="003E4484"/>
    <w:rsid w:val="003E56AE"/>
    <w:rsid w:val="003E66F4"/>
    <w:rsid w:val="003F2B9F"/>
    <w:rsid w:val="003F6125"/>
    <w:rsid w:val="003F7851"/>
    <w:rsid w:val="00401569"/>
    <w:rsid w:val="00406143"/>
    <w:rsid w:val="00406AEE"/>
    <w:rsid w:val="004109DF"/>
    <w:rsid w:val="00414D31"/>
    <w:rsid w:val="00422A65"/>
    <w:rsid w:val="00430420"/>
    <w:rsid w:val="00441282"/>
    <w:rsid w:val="0044333E"/>
    <w:rsid w:val="00445FBB"/>
    <w:rsid w:val="00446B2C"/>
    <w:rsid w:val="00455FF0"/>
    <w:rsid w:val="00456228"/>
    <w:rsid w:val="00460CB7"/>
    <w:rsid w:val="00465460"/>
    <w:rsid w:val="0046561B"/>
    <w:rsid w:val="00471D3A"/>
    <w:rsid w:val="0049149C"/>
    <w:rsid w:val="00493877"/>
    <w:rsid w:val="004A1646"/>
    <w:rsid w:val="004A2647"/>
    <w:rsid w:val="004A2EFF"/>
    <w:rsid w:val="004A4B34"/>
    <w:rsid w:val="004B5871"/>
    <w:rsid w:val="004C0CA7"/>
    <w:rsid w:val="004C4B38"/>
    <w:rsid w:val="004D3476"/>
    <w:rsid w:val="004D389A"/>
    <w:rsid w:val="004D416C"/>
    <w:rsid w:val="004D5539"/>
    <w:rsid w:val="004D631F"/>
    <w:rsid w:val="004E32B0"/>
    <w:rsid w:val="004F0B05"/>
    <w:rsid w:val="004F59C2"/>
    <w:rsid w:val="00504521"/>
    <w:rsid w:val="005061BC"/>
    <w:rsid w:val="00514E5A"/>
    <w:rsid w:val="00530103"/>
    <w:rsid w:val="00533DFB"/>
    <w:rsid w:val="00535DD2"/>
    <w:rsid w:val="0054197A"/>
    <w:rsid w:val="00547C5B"/>
    <w:rsid w:val="00556620"/>
    <w:rsid w:val="00566556"/>
    <w:rsid w:val="00583F5D"/>
    <w:rsid w:val="00587006"/>
    <w:rsid w:val="00592271"/>
    <w:rsid w:val="005A253B"/>
    <w:rsid w:val="005A3005"/>
    <w:rsid w:val="005B41C5"/>
    <w:rsid w:val="005B6CFC"/>
    <w:rsid w:val="005D3AB6"/>
    <w:rsid w:val="005D42BE"/>
    <w:rsid w:val="005F590E"/>
    <w:rsid w:val="00605D4B"/>
    <w:rsid w:val="00616C33"/>
    <w:rsid w:val="0062415D"/>
    <w:rsid w:val="00631516"/>
    <w:rsid w:val="00631579"/>
    <w:rsid w:val="00641427"/>
    <w:rsid w:val="006471DA"/>
    <w:rsid w:val="006513AB"/>
    <w:rsid w:val="00654EA5"/>
    <w:rsid w:val="006556C7"/>
    <w:rsid w:val="00665129"/>
    <w:rsid w:val="006673B1"/>
    <w:rsid w:val="006676AD"/>
    <w:rsid w:val="00674F19"/>
    <w:rsid w:val="00683374"/>
    <w:rsid w:val="006867A2"/>
    <w:rsid w:val="00691555"/>
    <w:rsid w:val="00695CD1"/>
    <w:rsid w:val="0069644E"/>
    <w:rsid w:val="00697C83"/>
    <w:rsid w:val="00697F08"/>
    <w:rsid w:val="006A3A43"/>
    <w:rsid w:val="006A41CA"/>
    <w:rsid w:val="006B109A"/>
    <w:rsid w:val="006B5AD3"/>
    <w:rsid w:val="006D03D4"/>
    <w:rsid w:val="006E4C2F"/>
    <w:rsid w:val="006E4FB1"/>
    <w:rsid w:val="006F0CA8"/>
    <w:rsid w:val="006F6EE6"/>
    <w:rsid w:val="00735567"/>
    <w:rsid w:val="007458D0"/>
    <w:rsid w:val="00747684"/>
    <w:rsid w:val="00764339"/>
    <w:rsid w:val="00770F45"/>
    <w:rsid w:val="00780D18"/>
    <w:rsid w:val="00783A4C"/>
    <w:rsid w:val="007842F3"/>
    <w:rsid w:val="00784E8B"/>
    <w:rsid w:val="00792A6D"/>
    <w:rsid w:val="007950AE"/>
    <w:rsid w:val="007B0DCD"/>
    <w:rsid w:val="007B2538"/>
    <w:rsid w:val="007C4F24"/>
    <w:rsid w:val="007D3DBA"/>
    <w:rsid w:val="007D5222"/>
    <w:rsid w:val="007E7208"/>
    <w:rsid w:val="007F0B2A"/>
    <w:rsid w:val="00801A6D"/>
    <w:rsid w:val="008126A1"/>
    <w:rsid w:val="00833A03"/>
    <w:rsid w:val="00841E67"/>
    <w:rsid w:val="00847BFB"/>
    <w:rsid w:val="008521B1"/>
    <w:rsid w:val="00853C9A"/>
    <w:rsid w:val="00864548"/>
    <w:rsid w:val="00870B2C"/>
    <w:rsid w:val="00871DA6"/>
    <w:rsid w:val="00871DDE"/>
    <w:rsid w:val="00876F2A"/>
    <w:rsid w:val="00883309"/>
    <w:rsid w:val="00890C4C"/>
    <w:rsid w:val="0089461E"/>
    <w:rsid w:val="008B012E"/>
    <w:rsid w:val="008C34B0"/>
    <w:rsid w:val="008E1EB8"/>
    <w:rsid w:val="008E36CE"/>
    <w:rsid w:val="009100A1"/>
    <w:rsid w:val="0091433D"/>
    <w:rsid w:val="0092683F"/>
    <w:rsid w:val="00934E13"/>
    <w:rsid w:val="00936F15"/>
    <w:rsid w:val="00947902"/>
    <w:rsid w:val="00954865"/>
    <w:rsid w:val="009621AA"/>
    <w:rsid w:val="009751C0"/>
    <w:rsid w:val="00984988"/>
    <w:rsid w:val="00992FE0"/>
    <w:rsid w:val="00995889"/>
    <w:rsid w:val="009A0D6D"/>
    <w:rsid w:val="009A1270"/>
    <w:rsid w:val="009A5BFC"/>
    <w:rsid w:val="009C5BB0"/>
    <w:rsid w:val="009D4272"/>
    <w:rsid w:val="009D5425"/>
    <w:rsid w:val="009D78E0"/>
    <w:rsid w:val="009E0048"/>
    <w:rsid w:val="009E1E49"/>
    <w:rsid w:val="009E509E"/>
    <w:rsid w:val="009E5E52"/>
    <w:rsid w:val="009F1A70"/>
    <w:rsid w:val="00A01354"/>
    <w:rsid w:val="00A0499C"/>
    <w:rsid w:val="00A23F7C"/>
    <w:rsid w:val="00A26E70"/>
    <w:rsid w:val="00A30520"/>
    <w:rsid w:val="00A30BC4"/>
    <w:rsid w:val="00A4582B"/>
    <w:rsid w:val="00A47039"/>
    <w:rsid w:val="00A55504"/>
    <w:rsid w:val="00A70601"/>
    <w:rsid w:val="00A730FC"/>
    <w:rsid w:val="00A82978"/>
    <w:rsid w:val="00A83D4D"/>
    <w:rsid w:val="00A84192"/>
    <w:rsid w:val="00A84868"/>
    <w:rsid w:val="00A92AF2"/>
    <w:rsid w:val="00AA5C1C"/>
    <w:rsid w:val="00AB179C"/>
    <w:rsid w:val="00AB61AC"/>
    <w:rsid w:val="00AB71FF"/>
    <w:rsid w:val="00AC2766"/>
    <w:rsid w:val="00AC541B"/>
    <w:rsid w:val="00AC793B"/>
    <w:rsid w:val="00AC7C44"/>
    <w:rsid w:val="00AD6A9C"/>
    <w:rsid w:val="00AD7331"/>
    <w:rsid w:val="00AD7D22"/>
    <w:rsid w:val="00AE2413"/>
    <w:rsid w:val="00AE6084"/>
    <w:rsid w:val="00AE733B"/>
    <w:rsid w:val="00AF448F"/>
    <w:rsid w:val="00B04FB5"/>
    <w:rsid w:val="00B10969"/>
    <w:rsid w:val="00B24551"/>
    <w:rsid w:val="00B33526"/>
    <w:rsid w:val="00B419BC"/>
    <w:rsid w:val="00B41FEF"/>
    <w:rsid w:val="00B52283"/>
    <w:rsid w:val="00B539BB"/>
    <w:rsid w:val="00B5478F"/>
    <w:rsid w:val="00B5745C"/>
    <w:rsid w:val="00B640EB"/>
    <w:rsid w:val="00B720DB"/>
    <w:rsid w:val="00B74747"/>
    <w:rsid w:val="00B934CF"/>
    <w:rsid w:val="00BA4D4A"/>
    <w:rsid w:val="00BB0A29"/>
    <w:rsid w:val="00BB37BB"/>
    <w:rsid w:val="00BC0269"/>
    <w:rsid w:val="00BC179D"/>
    <w:rsid w:val="00BC41C8"/>
    <w:rsid w:val="00BD01B1"/>
    <w:rsid w:val="00BD1FDA"/>
    <w:rsid w:val="00BD2706"/>
    <w:rsid w:val="00BD3F6E"/>
    <w:rsid w:val="00BE35C9"/>
    <w:rsid w:val="00BE63C7"/>
    <w:rsid w:val="00BF7859"/>
    <w:rsid w:val="00C0266C"/>
    <w:rsid w:val="00C17A0F"/>
    <w:rsid w:val="00C23807"/>
    <w:rsid w:val="00C2473A"/>
    <w:rsid w:val="00C26C03"/>
    <w:rsid w:val="00C31E46"/>
    <w:rsid w:val="00C32AEC"/>
    <w:rsid w:val="00C35FD6"/>
    <w:rsid w:val="00C44FF2"/>
    <w:rsid w:val="00C51684"/>
    <w:rsid w:val="00C523A9"/>
    <w:rsid w:val="00C5419F"/>
    <w:rsid w:val="00C62405"/>
    <w:rsid w:val="00C63136"/>
    <w:rsid w:val="00C85EB0"/>
    <w:rsid w:val="00C8654D"/>
    <w:rsid w:val="00C96B72"/>
    <w:rsid w:val="00CA17B4"/>
    <w:rsid w:val="00CA30A8"/>
    <w:rsid w:val="00CA58D5"/>
    <w:rsid w:val="00CA5ECE"/>
    <w:rsid w:val="00CB31F8"/>
    <w:rsid w:val="00CB5F84"/>
    <w:rsid w:val="00CC1378"/>
    <w:rsid w:val="00CC6FE8"/>
    <w:rsid w:val="00CC779D"/>
    <w:rsid w:val="00CC798A"/>
    <w:rsid w:val="00CD08CF"/>
    <w:rsid w:val="00CD219A"/>
    <w:rsid w:val="00CE3278"/>
    <w:rsid w:val="00CE7138"/>
    <w:rsid w:val="00D10828"/>
    <w:rsid w:val="00D14E37"/>
    <w:rsid w:val="00D15CC2"/>
    <w:rsid w:val="00D41054"/>
    <w:rsid w:val="00D5520A"/>
    <w:rsid w:val="00D567F1"/>
    <w:rsid w:val="00D7141D"/>
    <w:rsid w:val="00D73894"/>
    <w:rsid w:val="00D91262"/>
    <w:rsid w:val="00D94AEA"/>
    <w:rsid w:val="00DB552A"/>
    <w:rsid w:val="00DC5E28"/>
    <w:rsid w:val="00DC770C"/>
    <w:rsid w:val="00DE19A2"/>
    <w:rsid w:val="00DE218A"/>
    <w:rsid w:val="00DE287A"/>
    <w:rsid w:val="00DF1A39"/>
    <w:rsid w:val="00DF7C22"/>
    <w:rsid w:val="00E36470"/>
    <w:rsid w:val="00E36E65"/>
    <w:rsid w:val="00E373DA"/>
    <w:rsid w:val="00E37B14"/>
    <w:rsid w:val="00E41FFE"/>
    <w:rsid w:val="00E42177"/>
    <w:rsid w:val="00E4333D"/>
    <w:rsid w:val="00E4676F"/>
    <w:rsid w:val="00E56957"/>
    <w:rsid w:val="00E60482"/>
    <w:rsid w:val="00E61B5A"/>
    <w:rsid w:val="00E62D70"/>
    <w:rsid w:val="00E63544"/>
    <w:rsid w:val="00E8263C"/>
    <w:rsid w:val="00EA1FF4"/>
    <w:rsid w:val="00EA3123"/>
    <w:rsid w:val="00EB1B32"/>
    <w:rsid w:val="00EB300F"/>
    <w:rsid w:val="00EB3014"/>
    <w:rsid w:val="00EB6B95"/>
    <w:rsid w:val="00EB6E28"/>
    <w:rsid w:val="00EC2439"/>
    <w:rsid w:val="00EC2AFD"/>
    <w:rsid w:val="00ED4B39"/>
    <w:rsid w:val="00ED5940"/>
    <w:rsid w:val="00ED7000"/>
    <w:rsid w:val="00EE104D"/>
    <w:rsid w:val="00EE2CC9"/>
    <w:rsid w:val="00EE4DDC"/>
    <w:rsid w:val="00EF06BE"/>
    <w:rsid w:val="00EF6B76"/>
    <w:rsid w:val="00F00922"/>
    <w:rsid w:val="00F01397"/>
    <w:rsid w:val="00F052E9"/>
    <w:rsid w:val="00F16ECD"/>
    <w:rsid w:val="00F20F08"/>
    <w:rsid w:val="00F265A7"/>
    <w:rsid w:val="00F46754"/>
    <w:rsid w:val="00F55C62"/>
    <w:rsid w:val="00F578E6"/>
    <w:rsid w:val="00F74CAF"/>
    <w:rsid w:val="00F74D88"/>
    <w:rsid w:val="00F764B9"/>
    <w:rsid w:val="00F802AD"/>
    <w:rsid w:val="00F85B5F"/>
    <w:rsid w:val="00F90AF4"/>
    <w:rsid w:val="00F9754C"/>
    <w:rsid w:val="00F97BFF"/>
    <w:rsid w:val="00FA0E21"/>
    <w:rsid w:val="00FB35EA"/>
    <w:rsid w:val="00FB60C5"/>
    <w:rsid w:val="00FC6566"/>
    <w:rsid w:val="00FC7DD9"/>
    <w:rsid w:val="00FD6383"/>
    <w:rsid w:val="00FD6996"/>
    <w:rsid w:val="00FE1625"/>
    <w:rsid w:val="00FE64E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C322"/>
  <w15:chartTrackingRefBased/>
  <w15:docId w15:val="{5647BD67-56C3-47CF-86DF-B83F6658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en-A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19A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9621AA"/>
  </w:style>
  <w:style w:type="character" w:customStyle="1" w:styleId="DateChar">
    <w:name w:val="Date Char"/>
    <w:basedOn w:val="DefaultParagraphFont"/>
    <w:link w:val="Date"/>
    <w:uiPriority w:val="99"/>
    <w:semiHidden/>
    <w:rsid w:val="009621AA"/>
  </w:style>
  <w:style w:type="paragraph" w:styleId="ListParagraph">
    <w:name w:val="List Paragraph"/>
    <w:basedOn w:val="Normal"/>
    <w:uiPriority w:val="34"/>
    <w:qFormat/>
    <w:rsid w:val="00DE19A2"/>
    <w:pPr>
      <w:ind w:left="720"/>
      <w:contextualSpacing/>
    </w:pPr>
  </w:style>
  <w:style w:type="character" w:customStyle="1" w:styleId="Heading1Char">
    <w:name w:val="Heading 1 Char"/>
    <w:basedOn w:val="DefaultParagraphFont"/>
    <w:link w:val="Heading1"/>
    <w:uiPriority w:val="9"/>
    <w:rsid w:val="00DE19A2"/>
    <w:rPr>
      <w:rFonts w:ascii="Times New Roman" w:eastAsia="Times New Roman" w:hAnsi="Times New Roman" w:cs="Times New Roman"/>
      <w:b/>
      <w:bCs/>
      <w:kern w:val="36"/>
      <w:sz w:val="48"/>
      <w:szCs w:val="48"/>
      <w14:ligatures w14:val="none"/>
    </w:rPr>
  </w:style>
  <w:style w:type="character" w:customStyle="1" w:styleId="a-size-extra-large">
    <w:name w:val="a-size-extra-large"/>
    <w:basedOn w:val="DefaultParagraphFont"/>
    <w:rsid w:val="00DE19A2"/>
  </w:style>
  <w:style w:type="character" w:customStyle="1" w:styleId="a-size-large">
    <w:name w:val="a-size-large"/>
    <w:basedOn w:val="DefaultParagraphFont"/>
    <w:rsid w:val="00DE19A2"/>
  </w:style>
  <w:style w:type="character" w:customStyle="1" w:styleId="author">
    <w:name w:val="author"/>
    <w:basedOn w:val="DefaultParagraphFont"/>
    <w:rsid w:val="00DE19A2"/>
  </w:style>
  <w:style w:type="character" w:styleId="Hyperlink">
    <w:name w:val="Hyperlink"/>
    <w:basedOn w:val="DefaultParagraphFont"/>
    <w:uiPriority w:val="99"/>
    <w:semiHidden/>
    <w:unhideWhenUsed/>
    <w:rsid w:val="00DE19A2"/>
    <w:rPr>
      <w:color w:val="0000FF"/>
      <w:u w:val="single"/>
    </w:rPr>
  </w:style>
  <w:style w:type="character" w:customStyle="1" w:styleId="contribution">
    <w:name w:val="contribution"/>
    <w:basedOn w:val="DefaultParagraphFont"/>
    <w:rsid w:val="00DE19A2"/>
  </w:style>
  <w:style w:type="character" w:customStyle="1" w:styleId="a-color-secondary">
    <w:name w:val="a-color-secondary"/>
    <w:basedOn w:val="DefaultParagraphFont"/>
    <w:rsid w:val="00DE19A2"/>
  </w:style>
  <w:style w:type="paragraph" w:styleId="Header">
    <w:name w:val="header"/>
    <w:basedOn w:val="Normal"/>
    <w:link w:val="HeaderChar"/>
    <w:uiPriority w:val="99"/>
    <w:unhideWhenUsed/>
    <w:rsid w:val="00E61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B5A"/>
  </w:style>
  <w:style w:type="paragraph" w:styleId="Footer">
    <w:name w:val="footer"/>
    <w:basedOn w:val="Normal"/>
    <w:link w:val="FooterChar"/>
    <w:uiPriority w:val="99"/>
    <w:unhideWhenUsed/>
    <w:rsid w:val="00E61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B5A"/>
  </w:style>
  <w:style w:type="paragraph" w:customStyle="1" w:styleId="p1">
    <w:name w:val="p1"/>
    <w:basedOn w:val="Normal"/>
    <w:rsid w:val="00A92A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47BFB"/>
  </w:style>
  <w:style w:type="character" w:customStyle="1" w:styleId="indent-1-breaks">
    <w:name w:val="indent-1-breaks"/>
    <w:basedOn w:val="DefaultParagraphFont"/>
    <w:rsid w:val="00847BFB"/>
  </w:style>
  <w:style w:type="character" w:customStyle="1" w:styleId="small-caps">
    <w:name w:val="small-caps"/>
    <w:basedOn w:val="DefaultParagraphFont"/>
    <w:rsid w:val="0032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552905">
      <w:bodyDiv w:val="1"/>
      <w:marLeft w:val="0"/>
      <w:marRight w:val="0"/>
      <w:marTop w:val="0"/>
      <w:marBottom w:val="0"/>
      <w:divBdr>
        <w:top w:val="none" w:sz="0" w:space="0" w:color="auto"/>
        <w:left w:val="none" w:sz="0" w:space="0" w:color="auto"/>
        <w:bottom w:val="none" w:sz="0" w:space="0" w:color="auto"/>
        <w:right w:val="none" w:sz="0" w:space="0" w:color="auto"/>
      </w:divBdr>
      <w:divsChild>
        <w:div w:id="336003722">
          <w:marLeft w:val="0"/>
          <w:marRight w:val="0"/>
          <w:marTop w:val="0"/>
          <w:marBottom w:val="0"/>
          <w:divBdr>
            <w:top w:val="none" w:sz="0" w:space="0" w:color="auto"/>
            <w:left w:val="none" w:sz="0" w:space="0" w:color="auto"/>
            <w:bottom w:val="none" w:sz="0" w:space="0" w:color="auto"/>
            <w:right w:val="none" w:sz="0" w:space="0" w:color="auto"/>
          </w:divBdr>
          <w:divsChild>
            <w:div w:id="124928595">
              <w:marLeft w:val="0"/>
              <w:marRight w:val="0"/>
              <w:marTop w:val="0"/>
              <w:marBottom w:val="0"/>
              <w:divBdr>
                <w:top w:val="none" w:sz="0" w:space="0" w:color="auto"/>
                <w:left w:val="none" w:sz="0" w:space="0" w:color="auto"/>
                <w:bottom w:val="none" w:sz="0" w:space="0" w:color="auto"/>
                <w:right w:val="none" w:sz="0" w:space="0" w:color="auto"/>
              </w:divBdr>
            </w:div>
          </w:divsChild>
        </w:div>
        <w:div w:id="1865896370">
          <w:marLeft w:val="0"/>
          <w:marRight w:val="0"/>
          <w:marTop w:val="0"/>
          <w:marBottom w:val="0"/>
          <w:divBdr>
            <w:top w:val="none" w:sz="0" w:space="0" w:color="auto"/>
            <w:left w:val="none" w:sz="0" w:space="0" w:color="auto"/>
            <w:bottom w:val="none" w:sz="0" w:space="0" w:color="auto"/>
            <w:right w:val="none" w:sz="0" w:space="0" w:color="auto"/>
          </w:divBdr>
          <w:divsChild>
            <w:div w:id="19134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Croxford</dc:creator>
  <cp:keywords/>
  <dc:description/>
  <cp:lastModifiedBy>Russell Croxford</cp:lastModifiedBy>
  <cp:revision>2</cp:revision>
  <cp:lastPrinted>2024-03-01T04:09:00Z</cp:lastPrinted>
  <dcterms:created xsi:type="dcterms:W3CDTF">2025-04-16T03:29:00Z</dcterms:created>
  <dcterms:modified xsi:type="dcterms:W3CDTF">2025-04-16T03:29:00Z</dcterms:modified>
</cp:coreProperties>
</file>