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E8C5" w14:textId="1C081FB2" w:rsidR="00185288" w:rsidRPr="00FB60C5" w:rsidRDefault="003B2190" w:rsidP="00ED5940">
      <w:pPr>
        <w:spacing w:after="0"/>
        <w:rPr>
          <w:b/>
          <w:bCs/>
        </w:rPr>
      </w:pPr>
      <w:r>
        <w:rPr>
          <w:b/>
          <w:bCs/>
        </w:rPr>
        <w:t>Knox Uniting Church</w:t>
      </w:r>
      <w:r w:rsidR="00E62D70">
        <w:rPr>
          <w:b/>
          <w:bCs/>
        </w:rPr>
        <w:t xml:space="preserve"> Cluster</w:t>
      </w:r>
    </w:p>
    <w:p w14:paraId="06217A10" w14:textId="6A2C88EE" w:rsidR="009621AA" w:rsidRPr="00FB60C5" w:rsidRDefault="009621AA" w:rsidP="00ED5940">
      <w:pPr>
        <w:spacing w:after="0"/>
        <w:rPr>
          <w:b/>
          <w:bCs/>
        </w:rPr>
      </w:pPr>
      <w:r w:rsidRPr="00FB60C5">
        <w:rPr>
          <w:b/>
          <w:bCs/>
        </w:rPr>
        <w:t xml:space="preserve">Sunday </w:t>
      </w:r>
      <w:r w:rsidR="003B2190">
        <w:rPr>
          <w:b/>
          <w:bCs/>
        </w:rPr>
        <w:t>April 2</w:t>
      </w:r>
      <w:r w:rsidR="003536CB">
        <w:rPr>
          <w:b/>
          <w:bCs/>
        </w:rPr>
        <w:t>7</w:t>
      </w:r>
      <w:r w:rsidR="003536CB" w:rsidRPr="003536CB">
        <w:rPr>
          <w:b/>
          <w:bCs/>
          <w:vertAlign w:val="superscript"/>
        </w:rPr>
        <w:t>th</w:t>
      </w:r>
      <w:proofErr w:type="gramStart"/>
      <w:r w:rsidR="003B2190">
        <w:rPr>
          <w:b/>
          <w:bCs/>
        </w:rPr>
        <w:t xml:space="preserve"> 2025</w:t>
      </w:r>
      <w:proofErr w:type="gramEnd"/>
      <w:r w:rsidR="00047648" w:rsidRPr="00FB60C5">
        <w:rPr>
          <w:b/>
          <w:bCs/>
        </w:rPr>
        <w:t xml:space="preserve"> – </w:t>
      </w:r>
      <w:r w:rsidR="003536CB">
        <w:rPr>
          <w:b/>
          <w:bCs/>
        </w:rPr>
        <w:t>(RCL: Easter 2, Year C)</w:t>
      </w:r>
    </w:p>
    <w:p w14:paraId="328712B4" w14:textId="59737861" w:rsidR="009621AA" w:rsidRPr="00FB60C5" w:rsidRDefault="009621AA" w:rsidP="00ED5940">
      <w:pPr>
        <w:spacing w:after="0"/>
        <w:rPr>
          <w:b/>
          <w:bCs/>
        </w:rPr>
      </w:pPr>
      <w:r w:rsidRPr="00FB60C5">
        <w:rPr>
          <w:b/>
          <w:bCs/>
        </w:rPr>
        <w:t>Sermon</w:t>
      </w:r>
      <w:r w:rsidR="00E62D70">
        <w:rPr>
          <w:b/>
          <w:bCs/>
        </w:rPr>
        <w:t xml:space="preserve"> (reflection)</w:t>
      </w:r>
      <w:r w:rsidRPr="00FB60C5">
        <w:rPr>
          <w:b/>
          <w:bCs/>
        </w:rPr>
        <w:t xml:space="preserve"> by Russell Croxford</w:t>
      </w:r>
      <w:r w:rsidR="003B2190">
        <w:rPr>
          <w:b/>
          <w:bCs/>
        </w:rPr>
        <w:t xml:space="preserve"> at</w:t>
      </w:r>
      <w:r w:rsidR="003536CB">
        <w:rPr>
          <w:b/>
          <w:bCs/>
        </w:rPr>
        <w:t xml:space="preserve"> Scoresby</w:t>
      </w:r>
      <w:r w:rsidR="003B2190">
        <w:rPr>
          <w:b/>
          <w:bCs/>
        </w:rPr>
        <w:t xml:space="preserve"> Uniting Church</w:t>
      </w:r>
    </w:p>
    <w:p w14:paraId="459D66BA" w14:textId="21F23A5E" w:rsidR="000B4689" w:rsidRPr="00FB60C5" w:rsidRDefault="009621AA" w:rsidP="00ED5940">
      <w:pPr>
        <w:spacing w:after="0" w:line="480" w:lineRule="auto"/>
      </w:pPr>
      <w:r w:rsidRPr="00FB60C5">
        <w:rPr>
          <w:b/>
          <w:bCs/>
        </w:rPr>
        <w:t xml:space="preserve">Bible passages: </w:t>
      </w:r>
      <w:r w:rsidR="003536CB">
        <w:t>Acts 5:</w:t>
      </w:r>
      <w:r w:rsidR="00E26547">
        <w:t>27-32</w:t>
      </w:r>
      <w:r w:rsidR="00F265A7">
        <w:t xml:space="preserve"> and</w:t>
      </w:r>
      <w:r w:rsidR="00E26547">
        <w:t xml:space="preserve"> John 20</w:t>
      </w:r>
      <w:r w:rsidR="00BA0F83">
        <w:t>:19-31</w:t>
      </w:r>
    </w:p>
    <w:p w14:paraId="6AF95C6E" w14:textId="1EA7C48D" w:rsidR="00CB31F8" w:rsidRPr="00097822" w:rsidRDefault="00CB31F8" w:rsidP="00ED5940">
      <w:pPr>
        <w:spacing w:after="0"/>
        <w:rPr>
          <w:b/>
          <w:bCs/>
          <w:i/>
          <w:iCs/>
        </w:rPr>
      </w:pPr>
      <w:r w:rsidRPr="00097822">
        <w:rPr>
          <w:b/>
          <w:bCs/>
          <w:i/>
          <w:iCs/>
        </w:rPr>
        <w:t>‘</w:t>
      </w:r>
      <w:r w:rsidR="00BA0F83">
        <w:rPr>
          <w:b/>
          <w:bCs/>
          <w:i/>
          <w:iCs/>
        </w:rPr>
        <w:t>Joy is a game changer</w:t>
      </w:r>
      <w:r w:rsidR="003B2190" w:rsidRPr="00097822">
        <w:rPr>
          <w:b/>
          <w:bCs/>
          <w:i/>
          <w:iCs/>
        </w:rPr>
        <w:t>’</w:t>
      </w:r>
    </w:p>
    <w:p w14:paraId="11831D9A" w14:textId="77777777" w:rsidR="00A47039" w:rsidRDefault="00A47039" w:rsidP="00406143"/>
    <w:p w14:paraId="3D6AE425" w14:textId="76761CFA" w:rsidR="00CA17B4" w:rsidRDefault="0059489C" w:rsidP="00406143">
      <w:r>
        <w:t>Can I put this question to you</w:t>
      </w:r>
      <w:r w:rsidR="006141BE">
        <w:t>: What kind of mood did you wake up with this morning?</w:t>
      </w:r>
      <w:r w:rsidR="002116FA">
        <w:t xml:space="preserve"> Did you wake up happy, or gloomy, or </w:t>
      </w:r>
      <w:r w:rsidR="00275D68">
        <w:t>just</w:t>
      </w:r>
      <w:r w:rsidR="0071653B">
        <w:t xml:space="preserve"> plain</w:t>
      </w:r>
      <w:r w:rsidR="00275D68">
        <w:t xml:space="preserve"> indifferent?</w:t>
      </w:r>
      <w:r w:rsidR="00DD440E">
        <w:t xml:space="preserve"> I find it rather fascinating how you can </w:t>
      </w:r>
      <w:r w:rsidR="00DD59FA">
        <w:t>just wake up feeling a certain way. I know there are probably contributing factors</w:t>
      </w:r>
      <w:r w:rsidR="00FF337C">
        <w:t xml:space="preserve">, like how well you slept or the </w:t>
      </w:r>
      <w:proofErr w:type="gramStart"/>
      <w:r w:rsidR="00FF337C">
        <w:t>particular circumstances</w:t>
      </w:r>
      <w:proofErr w:type="gramEnd"/>
      <w:r w:rsidR="00FF337C">
        <w:t xml:space="preserve"> </w:t>
      </w:r>
      <w:r w:rsidR="007B2BF4">
        <w:t xml:space="preserve">going on </w:t>
      </w:r>
      <w:r w:rsidR="00FF337C">
        <w:t>in your life. But sometimes</w:t>
      </w:r>
      <w:r w:rsidR="00D13691">
        <w:t xml:space="preserve"> you just wake up in a certain mood</w:t>
      </w:r>
      <w:r w:rsidR="00BF22E0">
        <w:t>, and there’s no obvious reason!</w:t>
      </w:r>
    </w:p>
    <w:p w14:paraId="45EDC5B6" w14:textId="6D5EEF54" w:rsidR="00BF22E0" w:rsidRDefault="00BF22E0" w:rsidP="00406143">
      <w:r>
        <w:t xml:space="preserve">But </w:t>
      </w:r>
      <w:r w:rsidR="00285696">
        <w:t>one thing is for sure</w:t>
      </w:r>
      <w:r>
        <w:t xml:space="preserve">, whatever </w:t>
      </w:r>
      <w:r w:rsidR="002E7583">
        <w:t>our</w:t>
      </w:r>
      <w:r>
        <w:t xml:space="preserve"> mood</w:t>
      </w:r>
      <w:r w:rsidR="002E7583">
        <w:t xml:space="preserve"> at any given time</w:t>
      </w:r>
      <w:r>
        <w:t>, it</w:t>
      </w:r>
      <w:r w:rsidR="003F22A7">
        <w:t xml:space="preserve"> can have a massive effect</w:t>
      </w:r>
      <w:r w:rsidR="00605CE6">
        <w:t xml:space="preserve"> on</w:t>
      </w:r>
      <w:r w:rsidR="009311FE">
        <w:t xml:space="preserve"> our behaviour. If we are in a bright, joyful mood, we are very likely to </w:t>
      </w:r>
      <w:r w:rsidR="00256E39">
        <w:t>jump into the day’s activities with energy and enthusiasm, and we are likely to brighten up the day of</w:t>
      </w:r>
      <w:r w:rsidR="00F121F1">
        <w:t xml:space="preserve"> those around us</w:t>
      </w:r>
      <w:r w:rsidR="00FB7D20">
        <w:t xml:space="preserve"> too!</w:t>
      </w:r>
      <w:r w:rsidR="00F121F1">
        <w:t xml:space="preserve"> But if we are feeling gloomy</w:t>
      </w:r>
      <w:r w:rsidR="00F45922">
        <w:t>, we will probably lack motivation</w:t>
      </w:r>
      <w:r w:rsidR="00792676">
        <w:t xml:space="preserve"> to do much at all, and our gloomy</w:t>
      </w:r>
      <w:r w:rsidR="006A24AE">
        <w:t xml:space="preserve"> demeanour may</w:t>
      </w:r>
      <w:r w:rsidR="00D94D50">
        <w:t xml:space="preserve"> even</w:t>
      </w:r>
      <w:r w:rsidR="006A24AE">
        <w:t xml:space="preserve"> bring down the mood of those around us. </w:t>
      </w:r>
      <w:r w:rsidR="004B66E7">
        <w:t xml:space="preserve">Our moods affect our behaviour. </w:t>
      </w:r>
      <w:r w:rsidR="003D3A88">
        <w:t xml:space="preserve">Even though moods are an internally experienced phenomenon, they </w:t>
      </w:r>
      <w:r w:rsidR="00AB5CBC">
        <w:t xml:space="preserve">can strongly impact behaviours in our external environment. </w:t>
      </w:r>
    </w:p>
    <w:p w14:paraId="22EECC5A" w14:textId="6805B37A" w:rsidR="000F4E33" w:rsidRDefault="00545CD2" w:rsidP="00406143">
      <w:r>
        <w:t xml:space="preserve">In our story today from John 20 </w:t>
      </w:r>
      <w:r w:rsidR="00616929">
        <w:t xml:space="preserve">the disciples were in a </w:t>
      </w:r>
      <w:proofErr w:type="gramStart"/>
      <w:r w:rsidR="00616929">
        <w:t xml:space="preserve">pretty </w:t>
      </w:r>
      <w:r w:rsidR="00E37E47">
        <w:t>dark</w:t>
      </w:r>
      <w:proofErr w:type="gramEnd"/>
      <w:r w:rsidR="00E37E47">
        <w:t xml:space="preserve"> and </w:t>
      </w:r>
      <w:r w:rsidR="00616929">
        <w:t xml:space="preserve">gloomy mood, it would seem. </w:t>
      </w:r>
      <w:r w:rsidR="000958F0">
        <w:t>They had been through</w:t>
      </w:r>
      <w:r w:rsidR="00177171">
        <w:t xml:space="preserve"> a horrible week leading up to the brutal death of their leader. </w:t>
      </w:r>
      <w:r w:rsidR="0069232B">
        <w:t xml:space="preserve">And even though Mary had </w:t>
      </w:r>
      <w:r w:rsidR="007E5E72">
        <w:t xml:space="preserve">earlier </w:t>
      </w:r>
      <w:r w:rsidR="0069232B">
        <w:t>told them</w:t>
      </w:r>
      <w:r w:rsidR="0037225E">
        <w:t xml:space="preserve"> the tomb was </w:t>
      </w:r>
      <w:r w:rsidR="007801CD">
        <w:t>empty,</w:t>
      </w:r>
      <w:r w:rsidR="0037225E">
        <w:t xml:space="preserve"> and she’d seen the risen Jesus, </w:t>
      </w:r>
      <w:r w:rsidR="00480682">
        <w:t xml:space="preserve">it still didn’t seem to lift their </w:t>
      </w:r>
      <w:r w:rsidR="00B47371">
        <w:t>mood,</w:t>
      </w:r>
      <w:r w:rsidR="00480682">
        <w:t xml:space="preserve"> and they sat there in the locked room</w:t>
      </w:r>
      <w:r w:rsidR="00BA0B23">
        <w:t>,</w:t>
      </w:r>
      <w:r w:rsidR="00480682">
        <w:t xml:space="preserve"> </w:t>
      </w:r>
      <w:r w:rsidR="00E37E47">
        <w:t xml:space="preserve">huddled together in fear. </w:t>
      </w:r>
      <w:r w:rsidR="00FC1AA0">
        <w:t xml:space="preserve">Maybe they just didn’t believe Mary, </w:t>
      </w:r>
      <w:r w:rsidR="00590E97">
        <w:t>or</w:t>
      </w:r>
      <w:r w:rsidR="00467633">
        <w:t xml:space="preserve"> maybe</w:t>
      </w:r>
      <w:r w:rsidR="00590E97">
        <w:t xml:space="preserve"> they were so down</w:t>
      </w:r>
      <w:r w:rsidR="00B56343">
        <w:t xml:space="preserve"> in the dumps that </w:t>
      </w:r>
      <w:r w:rsidR="00590E97">
        <w:t xml:space="preserve">nothing could cheer them up. </w:t>
      </w:r>
    </w:p>
    <w:p w14:paraId="4FD176F9" w14:textId="47C2B4C4" w:rsidR="00976EA9" w:rsidRDefault="001E58AA" w:rsidP="00406143">
      <w:r>
        <w:t>This dejected group needed something</w:t>
      </w:r>
      <w:r w:rsidR="008137AE">
        <w:t xml:space="preserve"> to jolt them out of their gloominess. They needed some boost – something to </w:t>
      </w:r>
      <w:r w:rsidR="002566CE">
        <w:t>‘</w:t>
      </w:r>
      <w:r w:rsidR="008137AE">
        <w:t>kickstart</w:t>
      </w:r>
      <w:r w:rsidR="002566CE">
        <w:t>’ a new attitu</w:t>
      </w:r>
      <w:r w:rsidR="001F7C20">
        <w:t>de and mindset</w:t>
      </w:r>
      <w:r w:rsidR="005824CA">
        <w:t xml:space="preserve">. </w:t>
      </w:r>
      <w:r w:rsidR="009D0306">
        <w:t>Aside from referring to the way you start a motorbike</w:t>
      </w:r>
      <w:r w:rsidR="00CC6150">
        <w:t xml:space="preserve"> with a foot lever, ‘kickstart’ is often used these days to mean a kind of ‘injection’</w:t>
      </w:r>
      <w:r w:rsidR="0013709C">
        <w:t xml:space="preserve"> of something, like money</w:t>
      </w:r>
      <w:r w:rsidR="0041178D">
        <w:t xml:space="preserve"> or resources to get a project or idea off the ground</w:t>
      </w:r>
      <w:r w:rsidR="00F43B58">
        <w:t xml:space="preserve">. To get the thing moving and make it viable. </w:t>
      </w:r>
      <w:r w:rsidR="007731E9">
        <w:t>To spark it into action. The disciples needed a kick starter</w:t>
      </w:r>
      <w:r w:rsidR="00803770">
        <w:t>. And that did happen.</w:t>
      </w:r>
      <w:r w:rsidR="00DF0B64">
        <w:t xml:space="preserve"> Let’s look closer</w:t>
      </w:r>
      <w:r w:rsidR="007B1336">
        <w:t xml:space="preserve">. </w:t>
      </w:r>
    </w:p>
    <w:p w14:paraId="3DA97752" w14:textId="49F84FAB" w:rsidR="00467633" w:rsidRDefault="00976EA9" w:rsidP="00406143">
      <w:r>
        <w:t>What we have here in John 20</w:t>
      </w:r>
      <w:r w:rsidR="00167A53">
        <w:t xml:space="preserve"> are</w:t>
      </w:r>
      <w:r w:rsidR="0071653B">
        <w:t>, in fact</w:t>
      </w:r>
      <w:r w:rsidR="00167A53">
        <w:t xml:space="preserve"> </w:t>
      </w:r>
      <w:r w:rsidR="00167A53" w:rsidRPr="005B7FE1">
        <w:rPr>
          <w:i/>
          <w:iCs/>
        </w:rPr>
        <w:t>two</w:t>
      </w:r>
      <w:r w:rsidR="00E27662">
        <w:t xml:space="preserve"> stories of </w:t>
      </w:r>
      <w:r w:rsidR="009A7884">
        <w:t>the disciples meeting</w:t>
      </w:r>
      <w:r w:rsidR="000236DC">
        <w:t xml:space="preserve"> together</w:t>
      </w:r>
      <w:r w:rsidR="009A7884">
        <w:t xml:space="preserve"> after Jesus died. </w:t>
      </w:r>
      <w:r w:rsidR="00BD43EC">
        <w:t xml:space="preserve">The first one </w:t>
      </w:r>
      <w:r w:rsidR="005B7FE1">
        <w:t>happens</w:t>
      </w:r>
      <w:r w:rsidR="0005179C">
        <w:t xml:space="preserve"> on</w:t>
      </w:r>
      <w:r w:rsidR="00BD43EC">
        <w:t xml:space="preserve"> the Easter Sunday</w:t>
      </w:r>
      <w:r w:rsidR="0005179C">
        <w:t xml:space="preserve"> evening</w:t>
      </w:r>
      <w:r w:rsidR="00BD43EC">
        <w:t>. The second one</w:t>
      </w:r>
      <w:r w:rsidR="0063050D">
        <w:t xml:space="preserve"> a week later</w:t>
      </w:r>
      <w:r w:rsidR="0005179C">
        <w:t xml:space="preserve"> in the same house</w:t>
      </w:r>
      <w:r w:rsidR="0063050D">
        <w:t xml:space="preserve">. The two stories are almost identical. </w:t>
      </w:r>
      <w:r w:rsidR="00CE1207">
        <w:t>In both cases they are in a locked room</w:t>
      </w:r>
      <w:r w:rsidR="004610BC">
        <w:t xml:space="preserve"> (v 19,26)</w:t>
      </w:r>
      <w:r w:rsidR="00CE1207">
        <w:t>; Jesus just appears among them</w:t>
      </w:r>
      <w:r w:rsidR="004610BC">
        <w:t xml:space="preserve"> (</w:t>
      </w:r>
      <w:r w:rsidR="00B16B50">
        <w:t>19, 26)</w:t>
      </w:r>
      <w:r w:rsidR="00CE1207">
        <w:t xml:space="preserve">; </w:t>
      </w:r>
      <w:r w:rsidR="00545C7C">
        <w:t xml:space="preserve">Jesus’ first words were, “Peace be with you” </w:t>
      </w:r>
      <w:r w:rsidR="00B16B50">
        <w:t>(</w:t>
      </w:r>
      <w:r w:rsidR="000638AC">
        <w:t xml:space="preserve">19, 26); and </w:t>
      </w:r>
      <w:r w:rsidR="00B150D4">
        <w:t xml:space="preserve">that </w:t>
      </w:r>
      <w:r w:rsidR="000638AC">
        <w:t>he showed them his wounds</w:t>
      </w:r>
      <w:r w:rsidR="000236DC">
        <w:t xml:space="preserve"> (20, 27). </w:t>
      </w:r>
      <w:r w:rsidR="00803770">
        <w:t xml:space="preserve"> </w:t>
      </w:r>
      <w:r w:rsidR="00F04786">
        <w:t>The only difference was the presence of Thomas. He wasn’t there</w:t>
      </w:r>
      <w:r w:rsidR="006A0221">
        <w:t xml:space="preserve"> in the first meeting (for some unknown reason</w:t>
      </w:r>
      <w:r w:rsidR="00B150D4">
        <w:t>) but</w:t>
      </w:r>
      <w:r w:rsidR="006A0221">
        <w:t xml:space="preserve"> </w:t>
      </w:r>
      <w:r w:rsidR="006A0221" w:rsidRPr="00D54778">
        <w:rPr>
          <w:i/>
          <w:iCs/>
        </w:rPr>
        <w:t>was</w:t>
      </w:r>
      <w:r w:rsidR="006A0221">
        <w:t xml:space="preserve"> there the next time they met. </w:t>
      </w:r>
      <w:r w:rsidR="00B44A9C">
        <w:t xml:space="preserve">It was like it all had to be repeated for </w:t>
      </w:r>
      <w:r w:rsidR="00FD24D9">
        <w:t xml:space="preserve">the sake of </w:t>
      </w:r>
      <w:r w:rsidR="00B44A9C">
        <w:t>Thomas!</w:t>
      </w:r>
    </w:p>
    <w:p w14:paraId="1C284FFB" w14:textId="795FA018" w:rsidR="00BB48BF" w:rsidRDefault="00BB48BF" w:rsidP="00406143">
      <w:r>
        <w:t>Another similarity</w:t>
      </w:r>
      <w:r w:rsidR="0053795B">
        <w:t xml:space="preserve"> in the two scenes is the </w:t>
      </w:r>
      <w:r w:rsidR="0053795B" w:rsidRPr="007B1336">
        <w:rPr>
          <w:i/>
          <w:iCs/>
        </w:rPr>
        <w:t>joy</w:t>
      </w:r>
      <w:r w:rsidR="0053795B">
        <w:t xml:space="preserve"> experienced in seeing Jesus</w:t>
      </w:r>
      <w:r w:rsidR="00986349">
        <w:t xml:space="preserve">, initially the joy of the disciples (v 20) and a week later the joy </w:t>
      </w:r>
      <w:r w:rsidR="00B83C97">
        <w:t xml:space="preserve">felt by </w:t>
      </w:r>
      <w:r w:rsidR="00F5633B">
        <w:t xml:space="preserve">Thomas, at least </w:t>
      </w:r>
      <w:r w:rsidR="007B1336">
        <w:t xml:space="preserve">the </w:t>
      </w:r>
      <w:r w:rsidR="00F5633B" w:rsidRPr="005E5567">
        <w:rPr>
          <w:i/>
          <w:iCs/>
        </w:rPr>
        <w:t>implied</w:t>
      </w:r>
      <w:r w:rsidR="00F5633B">
        <w:t xml:space="preserve"> joy in his declaration</w:t>
      </w:r>
      <w:r w:rsidR="001F54A8">
        <w:t>, “My Lord and my God!” (v28)</w:t>
      </w:r>
    </w:p>
    <w:p w14:paraId="76BE3635" w14:textId="77777777" w:rsidR="00ED05CF" w:rsidRDefault="00ED05CF" w:rsidP="00406143"/>
    <w:p w14:paraId="7F745BBB" w14:textId="77777777" w:rsidR="00ED05CF" w:rsidRDefault="00ED05CF" w:rsidP="00406143"/>
    <w:p w14:paraId="4B347E05" w14:textId="7A328710" w:rsidR="005E5567" w:rsidRDefault="005E5567" w:rsidP="00406143">
      <w:r>
        <w:t xml:space="preserve">I want to suggest this morning that </w:t>
      </w:r>
      <w:r w:rsidR="0091215D" w:rsidRPr="00FE42C5">
        <w:rPr>
          <w:i/>
          <w:iCs/>
        </w:rPr>
        <w:t>joy</w:t>
      </w:r>
      <w:r w:rsidR="0091215D">
        <w:t xml:space="preserve"> was </w:t>
      </w:r>
      <w:r w:rsidR="006E3465">
        <w:t>the</w:t>
      </w:r>
      <w:r w:rsidR="0091215D">
        <w:t xml:space="preserve"> key ingredient in both </w:t>
      </w:r>
      <w:r w:rsidR="00D90802">
        <w:t xml:space="preserve">meetings. </w:t>
      </w:r>
      <w:r w:rsidR="00920A53">
        <w:t>Witnessing that Jesus was alive</w:t>
      </w:r>
      <w:r w:rsidR="00536B70">
        <w:t xml:space="preserve"> filled them </w:t>
      </w:r>
      <w:r w:rsidR="00FE42C5">
        <w:t xml:space="preserve">all </w:t>
      </w:r>
      <w:r w:rsidR="00536B70">
        <w:t xml:space="preserve">with joy. </w:t>
      </w:r>
      <w:r w:rsidR="00101163">
        <w:t>Witnessing the risen Jesus</w:t>
      </w:r>
      <w:r w:rsidR="00F12EEE">
        <w:t xml:space="preserve"> was like a kick-starter to jolt them out of their gloomy mood. </w:t>
      </w:r>
    </w:p>
    <w:p w14:paraId="6A73975F" w14:textId="78FD62B3" w:rsidR="00F12EEE" w:rsidRDefault="00D83E8F" w:rsidP="00406143">
      <w:r>
        <w:t xml:space="preserve">However, I find it </w:t>
      </w:r>
      <w:proofErr w:type="gramStart"/>
      <w:r>
        <w:t>really interesting</w:t>
      </w:r>
      <w:proofErr w:type="gramEnd"/>
      <w:r>
        <w:t xml:space="preserve"> that </w:t>
      </w:r>
      <w:r w:rsidR="002F65E2">
        <w:t xml:space="preserve">they </w:t>
      </w:r>
      <w:r w:rsidR="00D266B4">
        <w:t xml:space="preserve">still </w:t>
      </w:r>
      <w:proofErr w:type="gramStart"/>
      <w:r w:rsidR="002F65E2">
        <w:t>retreated back</w:t>
      </w:r>
      <w:proofErr w:type="gramEnd"/>
      <w:r w:rsidR="002F65E2">
        <w:t xml:space="preserve"> </w:t>
      </w:r>
      <w:r w:rsidR="00B805C5">
        <w:t>into</w:t>
      </w:r>
      <w:r w:rsidR="002F65E2">
        <w:t xml:space="preserve"> their locked room</w:t>
      </w:r>
      <w:r w:rsidR="00B805C5">
        <w:t xml:space="preserve"> a week later</w:t>
      </w:r>
      <w:r w:rsidR="00645823">
        <w:t>, having already seen Jesus alive. It’s as if</w:t>
      </w:r>
      <w:r w:rsidR="005F1342">
        <w:t xml:space="preserve"> they still </w:t>
      </w:r>
      <w:r w:rsidR="003D6729">
        <w:t xml:space="preserve">felt some fear and uncertainty. </w:t>
      </w:r>
      <w:r w:rsidR="00742FEB">
        <w:t xml:space="preserve">What this suggests to me is that their </w:t>
      </w:r>
      <w:r w:rsidR="00BF666C">
        <w:t xml:space="preserve">growth in understanding and </w:t>
      </w:r>
      <w:r w:rsidR="00B40A82">
        <w:t xml:space="preserve">in their </w:t>
      </w:r>
      <w:r w:rsidR="00BF666C">
        <w:t xml:space="preserve">confidence to </w:t>
      </w:r>
      <w:r w:rsidR="00615E69">
        <w:t xml:space="preserve">share the good news did not all happen at once. </w:t>
      </w:r>
      <w:r w:rsidR="00B1341A">
        <w:t>There was a movement forward over time. It may have been a case of</w:t>
      </w:r>
      <w:r w:rsidR="00AF4F32">
        <w:t xml:space="preserve"> ‘two steps forward one step back’ but there was movement</w:t>
      </w:r>
      <w:r w:rsidR="000A0F1D">
        <w:t xml:space="preserve">. Even for Thomas who gets a bad rap for being ‘doubting Thomas’ </w:t>
      </w:r>
      <w:r w:rsidR="00A6503B">
        <w:t xml:space="preserve">(despite Jesus not actually condemning him) </w:t>
      </w:r>
      <w:r w:rsidR="000A0F1D">
        <w:t xml:space="preserve">there was </w:t>
      </w:r>
      <w:r w:rsidR="00937CEE">
        <w:t>movement</w:t>
      </w:r>
      <w:r w:rsidR="004C4533">
        <w:t xml:space="preserve"> forward</w:t>
      </w:r>
      <w:r w:rsidR="00937CEE">
        <w:t xml:space="preserve">. </w:t>
      </w:r>
    </w:p>
    <w:p w14:paraId="461EE9D3" w14:textId="1DA951C7" w:rsidR="00C756D5" w:rsidRDefault="006E3465" w:rsidP="00406143">
      <w:r>
        <w:t>When you think about it, e</w:t>
      </w:r>
      <w:r w:rsidR="00937CEE">
        <w:t>very happening in their three years with Jesus</w:t>
      </w:r>
      <w:r w:rsidR="00802DDD">
        <w:t xml:space="preserve"> would have added something to that movement. Even the horrors of </w:t>
      </w:r>
      <w:r w:rsidR="00FC3B59">
        <w:t xml:space="preserve">Jesus’ final week </w:t>
      </w:r>
      <w:r w:rsidR="00DB5A38">
        <w:t>would have brought them</w:t>
      </w:r>
      <w:r w:rsidR="00AF6F51">
        <w:t xml:space="preserve"> a ste</w:t>
      </w:r>
      <w:r w:rsidR="002D191C">
        <w:t>p</w:t>
      </w:r>
      <w:r w:rsidR="00DB5A38">
        <w:t xml:space="preserve"> forward as they realised that his predictions of death </w:t>
      </w:r>
      <w:r w:rsidR="002D191C">
        <w:t xml:space="preserve">did come </w:t>
      </w:r>
      <w:r w:rsidR="00DB5A38">
        <w:t xml:space="preserve">true. The </w:t>
      </w:r>
      <w:r w:rsidR="0013243F">
        <w:t xml:space="preserve">empty tomb </w:t>
      </w:r>
      <w:r w:rsidR="00DA2635">
        <w:t>brought them another step forward causing them to think, “Maybe he really is alive”. Then the appearances</w:t>
      </w:r>
      <w:r w:rsidR="0018282E">
        <w:t xml:space="preserve"> were something that kick-started their joy</w:t>
      </w:r>
      <w:r w:rsidR="00994FA9">
        <w:t xml:space="preserve"> </w:t>
      </w:r>
      <w:r w:rsidR="006A1052">
        <w:t xml:space="preserve">which </w:t>
      </w:r>
      <w:r w:rsidR="00994FA9">
        <w:t>was so important.</w:t>
      </w:r>
      <w:r w:rsidR="003B175A">
        <w:t xml:space="preserve"> </w:t>
      </w:r>
      <w:r w:rsidR="002D191C">
        <w:t>Finally,</w:t>
      </w:r>
      <w:r w:rsidR="003B175A">
        <w:t xml:space="preserve"> the receiving of the Holy Spirit from Jesus would perhaps be the final thing</w:t>
      </w:r>
      <w:r w:rsidR="00F24874">
        <w:t xml:space="preserve"> to complete the process of movement in their lives</w:t>
      </w:r>
      <w:r w:rsidR="000332F8">
        <w:t xml:space="preserve">, </w:t>
      </w:r>
      <w:proofErr w:type="gramStart"/>
      <w:r w:rsidR="000332F8">
        <w:t>from fear and uncertainty,</w:t>
      </w:r>
      <w:proofErr w:type="gramEnd"/>
      <w:r w:rsidR="000332F8">
        <w:t xml:space="preserve"> to bold confidence </w:t>
      </w:r>
      <w:r w:rsidR="00C756D5">
        <w:t xml:space="preserve">and </w:t>
      </w:r>
      <w:r w:rsidR="000332F8">
        <w:t>sharing of faith.</w:t>
      </w:r>
    </w:p>
    <w:p w14:paraId="6924C937" w14:textId="58A6F37F" w:rsidR="00C47122" w:rsidRDefault="00C756D5" w:rsidP="00406143">
      <w:r>
        <w:t>This asks a question of us too</w:t>
      </w:r>
      <w:r w:rsidR="00D21A31">
        <w:t>. Is there movement in our lives? Or are we stuck in a locked room</w:t>
      </w:r>
      <w:r w:rsidR="00E62177">
        <w:t xml:space="preserve"> in any way</w:t>
      </w:r>
      <w:r w:rsidR="00D21A31">
        <w:t>?</w:t>
      </w:r>
      <w:r w:rsidR="00A126FD">
        <w:t xml:space="preserve"> Are we allowing the joy of the risen Christ to spur us on, or </w:t>
      </w:r>
      <w:r w:rsidR="00914CCB">
        <w:t>does fear still dominate the horizon of our lives</w:t>
      </w:r>
      <w:r w:rsidR="00C47122">
        <w:t>?</w:t>
      </w:r>
    </w:p>
    <w:p w14:paraId="45981256" w14:textId="423EBF1E" w:rsidR="0091376D" w:rsidRDefault="00E62177" w:rsidP="00406143">
      <w:r>
        <w:t>Let’s look further down the track for th</w:t>
      </w:r>
      <w:r w:rsidR="001A6686">
        <w:t>o</w:t>
      </w:r>
      <w:r>
        <w:t xml:space="preserve">se disciples. </w:t>
      </w:r>
      <w:r w:rsidR="00D07F1A">
        <w:t>In our other bible</w:t>
      </w:r>
      <w:r w:rsidR="00235111">
        <w:t xml:space="preserve"> passage today from Acts 5, we see th</w:t>
      </w:r>
      <w:r w:rsidR="00B24F45">
        <w:t>ose same</w:t>
      </w:r>
      <w:r w:rsidR="00235111">
        <w:t xml:space="preserve"> disciples </w:t>
      </w:r>
      <w:r w:rsidR="00AE0063">
        <w:t xml:space="preserve">being hauled before the </w:t>
      </w:r>
      <w:r w:rsidR="00D468AB">
        <w:t xml:space="preserve">angry religious authorities to </w:t>
      </w:r>
      <w:r w:rsidR="00B24F45">
        <w:t>answer to the accusation that they</w:t>
      </w:r>
      <w:r w:rsidR="00FC35F0">
        <w:t xml:space="preserve"> had kept</w:t>
      </w:r>
      <w:r w:rsidR="009841C0">
        <w:t xml:space="preserve"> on</w:t>
      </w:r>
      <w:r w:rsidR="00FC35F0">
        <w:t xml:space="preserve"> teaching about Jesus despite ‘strict orders’ (v</w:t>
      </w:r>
      <w:r w:rsidR="00F24B8E">
        <w:t xml:space="preserve">28) not to do so. Unperturbed, </w:t>
      </w:r>
      <w:r w:rsidR="003344BF">
        <w:t>they defiantly</w:t>
      </w:r>
      <w:r w:rsidR="00754C44">
        <w:t xml:space="preserve"> tell their accusers, </w:t>
      </w:r>
      <w:r w:rsidR="009841C0">
        <w:t>(</w:t>
      </w:r>
      <w:r w:rsidR="00754C44">
        <w:t>who</w:t>
      </w:r>
      <w:proofErr w:type="gramStart"/>
      <w:r w:rsidR="00317898">
        <w:t>, by the way,</w:t>
      </w:r>
      <w:r w:rsidR="00754C44">
        <w:t xml:space="preserve"> had</w:t>
      </w:r>
      <w:proofErr w:type="gramEnd"/>
      <w:r w:rsidR="00754C44">
        <w:t xml:space="preserve"> the power to kill them</w:t>
      </w:r>
      <w:r w:rsidR="009841C0">
        <w:t>)</w:t>
      </w:r>
      <w:r w:rsidR="00754C44">
        <w:t>, that</w:t>
      </w:r>
      <w:r w:rsidR="00D67DE7">
        <w:t xml:space="preserve"> they “must answer to God rather than men” (v29). They go on to</w:t>
      </w:r>
      <w:r w:rsidR="000F3E4C">
        <w:t xml:space="preserve"> </w:t>
      </w:r>
      <w:r w:rsidR="004E2AC8">
        <w:t xml:space="preserve">openly </w:t>
      </w:r>
      <w:r w:rsidR="00DE4647">
        <w:t>state that Jesus was indeed their “leader and saviour</w:t>
      </w:r>
      <w:r w:rsidR="00182A25">
        <w:t>”</w:t>
      </w:r>
      <w:r w:rsidR="00C91DE9">
        <w:t xml:space="preserve"> (v 31)</w:t>
      </w:r>
      <w:r w:rsidR="00182A25">
        <w:t xml:space="preserve">, “whom you [the religious leaders] had killed by hanging him on a tree” </w:t>
      </w:r>
      <w:r w:rsidR="00BA7508">
        <w:t xml:space="preserve">(v30). Wow! </w:t>
      </w:r>
      <w:r w:rsidR="005D1BF9">
        <w:t>Daring and risky words</w:t>
      </w:r>
      <w:r w:rsidR="00B47BB3">
        <w:t xml:space="preserve"> to utter in that setting</w:t>
      </w:r>
      <w:r w:rsidR="005F1763">
        <w:t>!</w:t>
      </w:r>
      <w:r w:rsidR="005D1BF9">
        <w:t xml:space="preserve"> </w:t>
      </w:r>
      <w:r w:rsidR="00BA7508">
        <w:t>What a dramatic shift from the timid, uncertain, fearful group huddled in a locked room!</w:t>
      </w:r>
    </w:p>
    <w:p w14:paraId="7CC324D9" w14:textId="70D615C3" w:rsidR="00922044" w:rsidRDefault="0091376D" w:rsidP="00406143">
      <w:r>
        <w:t>What we didn’t read in that Acts passage was</w:t>
      </w:r>
      <w:r w:rsidR="001138EA">
        <w:t xml:space="preserve"> </w:t>
      </w:r>
      <w:r w:rsidR="005F1763">
        <w:t>the bit that</w:t>
      </w:r>
      <w:r w:rsidR="001138EA">
        <w:t xml:space="preserve"> happened next. One of those religious leaders was a Pharisee called Gamaliel</w:t>
      </w:r>
      <w:r w:rsidR="00FC7A49">
        <w:t>. He was highly “honoured”</w:t>
      </w:r>
      <w:r w:rsidR="006D0E60">
        <w:t xml:space="preserve"> (v34) among them</w:t>
      </w:r>
      <w:r w:rsidR="007143D3">
        <w:t>,</w:t>
      </w:r>
      <w:r w:rsidR="006D0E60">
        <w:t xml:space="preserve"> so they would </w:t>
      </w:r>
      <w:r w:rsidR="00FF1B46">
        <w:t xml:space="preserve">certainly </w:t>
      </w:r>
      <w:r w:rsidR="006D0E60">
        <w:t xml:space="preserve">respect anything he said. </w:t>
      </w:r>
      <w:r w:rsidR="006C3F2B">
        <w:t>Gamaliel</w:t>
      </w:r>
      <w:r w:rsidR="006D0E60">
        <w:t xml:space="preserve"> got up </w:t>
      </w:r>
      <w:r w:rsidR="00FD6986">
        <w:t>in this council of leaders and suggested that if</w:t>
      </w:r>
      <w:r w:rsidR="00BF7702">
        <w:t xml:space="preserve"> these disciples </w:t>
      </w:r>
      <w:r w:rsidR="00C20AC8">
        <w:t xml:space="preserve">turned out to be </w:t>
      </w:r>
      <w:r w:rsidR="001D0C8F">
        <w:t>fakes, then inevitably the</w:t>
      </w:r>
      <w:r w:rsidR="00077340">
        <w:t>y would be killed and forgotten. But if they really were God’s true messengers</w:t>
      </w:r>
      <w:r w:rsidR="00FF1B46">
        <w:t>, “you will not be able to stop them” (v39)</w:t>
      </w:r>
      <w:r w:rsidR="00C20AC8">
        <w:t xml:space="preserve">. </w:t>
      </w:r>
    </w:p>
    <w:p w14:paraId="67F89D97" w14:textId="78F19F3C" w:rsidR="00C20AC8" w:rsidRDefault="00C20AC8" w:rsidP="00406143">
      <w:r>
        <w:t>Wise words!</w:t>
      </w:r>
      <w:r w:rsidR="00922044">
        <w:t xml:space="preserve"> And his prediction was true. There was no stopping these guys!</w:t>
      </w:r>
      <w:r w:rsidR="00A52F3F">
        <w:t xml:space="preserve"> The joy in their hearts from knowing the risen Christ</w:t>
      </w:r>
      <w:r w:rsidR="009A6F4E">
        <w:t xml:space="preserve"> meant there was no stopping them – even when things looked </w:t>
      </w:r>
      <w:proofErr w:type="gramStart"/>
      <w:r w:rsidR="009A6F4E">
        <w:t>really bleak</w:t>
      </w:r>
      <w:proofErr w:type="gramEnd"/>
      <w:r w:rsidR="009A6F4E">
        <w:t xml:space="preserve">. </w:t>
      </w:r>
    </w:p>
    <w:p w14:paraId="431B24C7" w14:textId="77777777" w:rsidR="00752CBF" w:rsidRDefault="00752CBF" w:rsidP="00406143"/>
    <w:p w14:paraId="635CDCC6" w14:textId="77777777" w:rsidR="00752CBF" w:rsidRDefault="00752CBF" w:rsidP="00406143"/>
    <w:p w14:paraId="02EE1EDE" w14:textId="77777777" w:rsidR="00752CBF" w:rsidRDefault="00752CBF" w:rsidP="00406143"/>
    <w:p w14:paraId="140FC022" w14:textId="7C8E876B" w:rsidR="009A6F4E" w:rsidRDefault="007859D0" w:rsidP="00406143">
      <w:r>
        <w:t>We live today in bleak times</w:t>
      </w:r>
      <w:r w:rsidR="001B62DD">
        <w:t xml:space="preserve"> and</w:t>
      </w:r>
      <w:r>
        <w:t xml:space="preserve"> in </w:t>
      </w:r>
      <w:r w:rsidR="001B62DD">
        <w:t>a</w:t>
      </w:r>
      <w:r>
        <w:t xml:space="preserve"> bleak world. Let’s make no mistake about that. </w:t>
      </w:r>
      <w:r w:rsidR="00CC41C7">
        <w:t>So,</w:t>
      </w:r>
      <w:r>
        <w:t xml:space="preserve"> it’s easy to </w:t>
      </w:r>
      <w:r w:rsidR="00F86EC1">
        <w:t xml:space="preserve">get into a very gloomy mood. </w:t>
      </w:r>
      <w:r w:rsidR="006425F2">
        <w:t xml:space="preserve">It’s easy to be fearful, cynical and despairing. </w:t>
      </w:r>
      <w:r w:rsidR="004606D4">
        <w:t>But I believe the challenge for us is the same as it was for the dis</w:t>
      </w:r>
      <w:r w:rsidR="00453B9E">
        <w:t>ciples. To allow the joy of the risen Christ to</w:t>
      </w:r>
      <w:r w:rsidR="000124A5">
        <w:t xml:space="preserve"> </w:t>
      </w:r>
      <w:r w:rsidR="00E679DB">
        <w:t>cause</w:t>
      </w:r>
      <w:r w:rsidR="000124A5">
        <w:t xml:space="preserve"> people </w:t>
      </w:r>
      <w:r w:rsidR="00E679DB">
        <w:t xml:space="preserve">to </w:t>
      </w:r>
      <w:r w:rsidR="000124A5">
        <w:t>say about us, “There’s no stopping those guys”</w:t>
      </w:r>
      <w:r w:rsidR="007D0ADE">
        <w:t xml:space="preserve">. </w:t>
      </w:r>
      <w:r w:rsidR="00B43D21">
        <w:t>I think it would be great if people said that about the church today</w:t>
      </w:r>
      <w:r w:rsidR="00436E45">
        <w:t>, “</w:t>
      </w:r>
      <w:r w:rsidR="00B43D21">
        <w:t>There’s no stopping those guys</w:t>
      </w:r>
      <w:r w:rsidR="00436E45">
        <w:t>”</w:t>
      </w:r>
      <w:r w:rsidR="007750C5">
        <w:t xml:space="preserve">. </w:t>
      </w:r>
      <w:r w:rsidR="00ED05CF">
        <w:t xml:space="preserve">“The joy in them can’t be contained”. </w:t>
      </w:r>
    </w:p>
    <w:p w14:paraId="4D00CC79" w14:textId="6EAA35B7" w:rsidR="007D0ADE" w:rsidRDefault="007D0ADE" w:rsidP="00406143">
      <w:pPr>
        <w:rPr>
          <w:shd w:val="clear" w:color="auto" w:fill="FFFFFF"/>
        </w:rPr>
      </w:pPr>
      <w:r>
        <w:t>To quote John Van der Laar (</w:t>
      </w:r>
      <w:hyperlink r:id="rId7" w:history="1">
        <w:r w:rsidR="00357641" w:rsidRPr="000D70A1">
          <w:rPr>
            <w:rStyle w:val="Hyperlink"/>
          </w:rPr>
          <w:t>https://sacredise.com/easter-2c/</w:t>
        </w:r>
      </w:hyperlink>
      <w:r w:rsidR="00357641">
        <w:t xml:space="preserve">) </w:t>
      </w:r>
      <w:r w:rsidR="00E66A7B" w:rsidRPr="00E66A7B">
        <w:rPr>
          <w:i/>
          <w:iCs/>
        </w:rPr>
        <w:t>“</w:t>
      </w:r>
      <w:r w:rsidR="00E66A7B" w:rsidRPr="00E66A7B">
        <w:rPr>
          <w:i/>
          <w:iCs/>
          <w:shd w:val="clear" w:color="auto" w:fill="FFFFFF"/>
        </w:rPr>
        <w:t>The challenge, of the resurrection, is to be people who refuse to co-operate with the forces of fear, cynicism and despair, and who work constantly to bring faith, hope, life and worship into places of fear and pain. And to do this, we must be people of praise and celebration</w:t>
      </w:r>
      <w:r w:rsidR="004271A7">
        <w:rPr>
          <w:i/>
          <w:iCs/>
          <w:shd w:val="clear" w:color="auto" w:fill="FFFFFF"/>
        </w:rPr>
        <w:t>.</w:t>
      </w:r>
      <w:r w:rsidR="00E66A7B" w:rsidRPr="00E66A7B">
        <w:rPr>
          <w:i/>
          <w:iCs/>
          <w:shd w:val="clear" w:color="auto" w:fill="FFFFFF"/>
        </w:rPr>
        <w:t>”</w:t>
      </w:r>
      <w:r w:rsidR="00F61EDC">
        <w:rPr>
          <w:i/>
          <w:iCs/>
          <w:shd w:val="clear" w:color="auto" w:fill="FFFFFF"/>
        </w:rPr>
        <w:t xml:space="preserve"> </w:t>
      </w:r>
      <w:r w:rsidR="00F61EDC">
        <w:rPr>
          <w:shd w:val="clear" w:color="auto" w:fill="FFFFFF"/>
        </w:rPr>
        <w:t>Joy is the kick starter for that to happen. Joy is the game changer</w:t>
      </w:r>
      <w:r w:rsidR="00E92699">
        <w:rPr>
          <w:shd w:val="clear" w:color="auto" w:fill="FFFFFF"/>
        </w:rPr>
        <w:t xml:space="preserve">. </w:t>
      </w:r>
      <w:r w:rsidR="00D16863">
        <w:rPr>
          <w:shd w:val="clear" w:color="auto" w:fill="FFFFFF"/>
        </w:rPr>
        <w:t>We need to do whatever it is</w:t>
      </w:r>
      <w:r w:rsidR="008E7DA7">
        <w:rPr>
          <w:shd w:val="clear" w:color="auto" w:fill="FFFFFF"/>
        </w:rPr>
        <w:t xml:space="preserve"> we can do</w:t>
      </w:r>
      <w:r w:rsidR="00764A12">
        <w:rPr>
          <w:shd w:val="clear" w:color="auto" w:fill="FFFFFF"/>
        </w:rPr>
        <w:t xml:space="preserve"> in our broken world</w:t>
      </w:r>
      <w:r w:rsidR="008E7DA7">
        <w:rPr>
          <w:shd w:val="clear" w:color="auto" w:fill="FFFFFF"/>
        </w:rPr>
        <w:t>, but it needs to be driven by that deep, inner joy</w:t>
      </w:r>
      <w:r w:rsidR="0066213F">
        <w:rPr>
          <w:shd w:val="clear" w:color="auto" w:fill="FFFFFF"/>
        </w:rPr>
        <w:t xml:space="preserve">. </w:t>
      </w:r>
    </w:p>
    <w:p w14:paraId="102E54B9" w14:textId="33BE6ECE" w:rsidR="00054FAC" w:rsidRDefault="0066213F" w:rsidP="00054FAC">
      <w:pPr>
        <w:shd w:val="clear" w:color="auto" w:fill="FFFFFF"/>
        <w:spacing w:before="100" w:beforeAutospacing="1" w:after="100" w:afterAutospacing="1" w:line="240" w:lineRule="auto"/>
        <w:rPr>
          <w:rFonts w:eastAsia="Times New Roman"/>
          <w:color w:val="000000"/>
          <w:kern w:val="0"/>
          <w14:ligatures w14:val="none"/>
        </w:rPr>
      </w:pPr>
      <w:r w:rsidRPr="00054FAC">
        <w:rPr>
          <w:shd w:val="clear" w:color="auto" w:fill="FFFFFF"/>
        </w:rPr>
        <w:t>There is one final thing in today’s gospel story</w:t>
      </w:r>
      <w:r w:rsidR="00C00FB2" w:rsidRPr="00054FAC">
        <w:rPr>
          <w:shd w:val="clear" w:color="auto" w:fill="FFFFFF"/>
        </w:rPr>
        <w:t xml:space="preserve"> that struck me</w:t>
      </w:r>
      <w:r w:rsidR="000E56EE" w:rsidRPr="00054FAC">
        <w:rPr>
          <w:shd w:val="clear" w:color="auto" w:fill="FFFFFF"/>
        </w:rPr>
        <w:t xml:space="preserve">, and it relates to how we </w:t>
      </w:r>
      <w:r w:rsidR="000E56EE" w:rsidRPr="00764A12">
        <w:rPr>
          <w:i/>
          <w:iCs/>
          <w:shd w:val="clear" w:color="auto" w:fill="FFFFFF"/>
        </w:rPr>
        <w:t>express</w:t>
      </w:r>
      <w:r w:rsidR="000E56EE" w:rsidRPr="00054FAC">
        <w:rPr>
          <w:shd w:val="clear" w:color="auto" w:fill="FFFFFF"/>
        </w:rPr>
        <w:t xml:space="preserve"> our inner joy</w:t>
      </w:r>
      <w:r w:rsidR="00E7220C" w:rsidRPr="00054FAC">
        <w:rPr>
          <w:shd w:val="clear" w:color="auto" w:fill="FFFFFF"/>
        </w:rPr>
        <w:t xml:space="preserve"> to a hurting world. </w:t>
      </w:r>
      <w:r w:rsidR="00C841C5" w:rsidRPr="00054FAC">
        <w:rPr>
          <w:shd w:val="clear" w:color="auto" w:fill="FFFFFF"/>
        </w:rPr>
        <w:t>It’s what Jesus says to them as he breathes the Holy Spirit upon them and sends them</w:t>
      </w:r>
      <w:r w:rsidR="00927E3A" w:rsidRPr="00054FAC">
        <w:rPr>
          <w:shd w:val="clear" w:color="auto" w:fill="FFFFFF"/>
        </w:rPr>
        <w:t xml:space="preserve"> out in his name. </w:t>
      </w:r>
      <w:r w:rsidR="00E1701C" w:rsidRPr="00054FAC">
        <w:rPr>
          <w:shd w:val="clear" w:color="auto" w:fill="FFFFFF"/>
        </w:rPr>
        <w:t xml:space="preserve">He tells them </w:t>
      </w:r>
      <w:r w:rsidR="00054FAC" w:rsidRPr="00054FAC">
        <w:rPr>
          <w:shd w:val="clear" w:color="auto" w:fill="FFFFFF"/>
        </w:rPr>
        <w:t>“</w:t>
      </w:r>
      <w:r w:rsidR="00054FAC" w:rsidRPr="00054FAC">
        <w:rPr>
          <w:rFonts w:eastAsia="Times New Roman"/>
          <w:color w:val="000000"/>
          <w:kern w:val="0"/>
          <w14:ligatures w14:val="none"/>
        </w:rPr>
        <w:t xml:space="preserve">If you forgive the sins of any, they </w:t>
      </w:r>
      <w:proofErr w:type="gramStart"/>
      <w:r w:rsidR="00054FAC" w:rsidRPr="00054FAC">
        <w:rPr>
          <w:rFonts w:eastAsia="Times New Roman"/>
          <w:color w:val="000000"/>
          <w:kern w:val="0"/>
          <w14:ligatures w14:val="none"/>
        </w:rPr>
        <w:t>are</w:t>
      </w:r>
      <w:proofErr w:type="gramEnd"/>
      <w:r w:rsidR="00054FAC" w:rsidRPr="00054FAC">
        <w:rPr>
          <w:rFonts w:eastAsia="Times New Roman"/>
          <w:color w:val="000000"/>
          <w:kern w:val="0"/>
          <w14:ligatures w14:val="none"/>
        </w:rPr>
        <w:t xml:space="preserve"> forgiven them; if you retain the sins of any, they are retained.” (v23)</w:t>
      </w:r>
      <w:r w:rsidR="00FD7445">
        <w:rPr>
          <w:rFonts w:eastAsia="Times New Roman"/>
          <w:color w:val="000000"/>
          <w:kern w:val="0"/>
          <w14:ligatures w14:val="none"/>
        </w:rPr>
        <w:t xml:space="preserve"> So, does</w:t>
      </w:r>
      <w:r w:rsidR="00680F61">
        <w:rPr>
          <w:rFonts w:eastAsia="Times New Roman"/>
          <w:color w:val="000000"/>
          <w:kern w:val="0"/>
          <w14:ligatures w14:val="none"/>
        </w:rPr>
        <w:t xml:space="preserve"> that mean</w:t>
      </w:r>
      <w:r w:rsidR="00FD7445">
        <w:rPr>
          <w:rFonts w:eastAsia="Times New Roman"/>
          <w:color w:val="000000"/>
          <w:kern w:val="0"/>
          <w14:ligatures w14:val="none"/>
        </w:rPr>
        <w:t xml:space="preserve"> our forgiveness of people carr</w:t>
      </w:r>
      <w:r w:rsidR="004B260C">
        <w:rPr>
          <w:rFonts w:eastAsia="Times New Roman"/>
          <w:color w:val="000000"/>
          <w:kern w:val="0"/>
          <w14:ligatures w14:val="none"/>
        </w:rPr>
        <w:t>ies</w:t>
      </w:r>
      <w:r w:rsidR="00FD7445">
        <w:rPr>
          <w:rFonts w:eastAsia="Times New Roman"/>
          <w:color w:val="000000"/>
          <w:kern w:val="0"/>
          <w14:ligatures w14:val="none"/>
        </w:rPr>
        <w:t xml:space="preserve"> that much power</w:t>
      </w:r>
      <w:r w:rsidR="00103FBF">
        <w:rPr>
          <w:rFonts w:eastAsia="Times New Roman"/>
          <w:color w:val="000000"/>
          <w:kern w:val="0"/>
          <w14:ligatures w14:val="none"/>
        </w:rPr>
        <w:t xml:space="preserve"> and influence</w:t>
      </w:r>
      <w:r w:rsidR="00FD7445">
        <w:rPr>
          <w:rFonts w:eastAsia="Times New Roman"/>
          <w:color w:val="000000"/>
          <w:kern w:val="0"/>
          <w14:ligatures w14:val="none"/>
        </w:rPr>
        <w:t xml:space="preserve"> in their</w:t>
      </w:r>
      <w:r w:rsidR="007D2A88">
        <w:rPr>
          <w:rFonts w:eastAsia="Times New Roman"/>
          <w:color w:val="000000"/>
          <w:kern w:val="0"/>
          <w14:ligatures w14:val="none"/>
        </w:rPr>
        <w:t xml:space="preserve"> lives or in the world? </w:t>
      </w:r>
      <w:r w:rsidR="007D31F2">
        <w:rPr>
          <w:rFonts w:eastAsia="Times New Roman"/>
          <w:color w:val="000000"/>
          <w:kern w:val="0"/>
          <w14:ligatures w14:val="none"/>
        </w:rPr>
        <w:t>Apparently,</w:t>
      </w:r>
      <w:r w:rsidR="007D2A88">
        <w:rPr>
          <w:rFonts w:eastAsia="Times New Roman"/>
          <w:color w:val="000000"/>
          <w:kern w:val="0"/>
          <w14:ligatures w14:val="none"/>
        </w:rPr>
        <w:t xml:space="preserve"> </w:t>
      </w:r>
      <w:r w:rsidR="00103FBF">
        <w:rPr>
          <w:rFonts w:eastAsia="Times New Roman"/>
          <w:color w:val="000000"/>
          <w:kern w:val="0"/>
          <w14:ligatures w14:val="none"/>
        </w:rPr>
        <w:t>it does</w:t>
      </w:r>
      <w:r w:rsidR="00DE5496">
        <w:rPr>
          <w:rFonts w:eastAsia="Times New Roman"/>
          <w:color w:val="000000"/>
          <w:kern w:val="0"/>
          <w14:ligatures w14:val="none"/>
        </w:rPr>
        <w:t>, if we believe these words</w:t>
      </w:r>
      <w:r w:rsidR="00103FBF">
        <w:rPr>
          <w:rFonts w:eastAsia="Times New Roman"/>
          <w:color w:val="000000"/>
          <w:kern w:val="0"/>
          <w14:ligatures w14:val="none"/>
        </w:rPr>
        <w:t>!</w:t>
      </w:r>
      <w:r w:rsidR="007D2A88">
        <w:rPr>
          <w:rFonts w:eastAsia="Times New Roman"/>
          <w:color w:val="000000"/>
          <w:kern w:val="0"/>
          <w14:ligatures w14:val="none"/>
        </w:rPr>
        <w:t xml:space="preserve"> </w:t>
      </w:r>
    </w:p>
    <w:p w14:paraId="43AA1769" w14:textId="750CF503" w:rsidR="007D2A88" w:rsidRDefault="007D2A88" w:rsidP="00054FAC">
      <w:pPr>
        <w:shd w:val="clear" w:color="auto" w:fill="FFFFFF"/>
        <w:spacing w:before="100" w:beforeAutospacing="1" w:after="100" w:afterAutospacing="1" w:line="240" w:lineRule="auto"/>
        <w:rPr>
          <w:rFonts w:eastAsia="Times New Roman"/>
          <w:color w:val="000000"/>
          <w:kern w:val="0"/>
          <w14:ligatures w14:val="none"/>
        </w:rPr>
      </w:pPr>
      <w:r>
        <w:rPr>
          <w:rFonts w:eastAsia="Times New Roman"/>
          <w:color w:val="000000"/>
          <w:kern w:val="0"/>
          <w14:ligatures w14:val="none"/>
        </w:rPr>
        <w:t xml:space="preserve">This little piece of John’s gospel, about </w:t>
      </w:r>
      <w:r w:rsidR="00C5481B">
        <w:rPr>
          <w:rFonts w:eastAsia="Times New Roman"/>
          <w:color w:val="000000"/>
          <w:kern w:val="0"/>
          <w14:ligatures w14:val="none"/>
        </w:rPr>
        <w:t>Jesus</w:t>
      </w:r>
      <w:r>
        <w:rPr>
          <w:rFonts w:eastAsia="Times New Roman"/>
          <w:color w:val="000000"/>
          <w:kern w:val="0"/>
          <w14:ligatures w14:val="none"/>
        </w:rPr>
        <w:t xml:space="preserve"> sending them out</w:t>
      </w:r>
      <w:r w:rsidR="00336D5A">
        <w:rPr>
          <w:rFonts w:eastAsia="Times New Roman"/>
          <w:color w:val="000000"/>
          <w:kern w:val="0"/>
          <w14:ligatures w14:val="none"/>
        </w:rPr>
        <w:t xml:space="preserve">, is this writer’s </w:t>
      </w:r>
      <w:r w:rsidR="00FB357D">
        <w:rPr>
          <w:rFonts w:eastAsia="Times New Roman"/>
          <w:color w:val="000000"/>
          <w:kern w:val="0"/>
          <w14:ligatures w14:val="none"/>
        </w:rPr>
        <w:t>version of the ‘Great Commission’, which is the ‘sending out’ statement</w:t>
      </w:r>
      <w:r w:rsidR="00C5481B">
        <w:rPr>
          <w:rFonts w:eastAsia="Times New Roman"/>
          <w:color w:val="000000"/>
          <w:kern w:val="0"/>
          <w14:ligatures w14:val="none"/>
        </w:rPr>
        <w:t>s</w:t>
      </w:r>
      <w:r w:rsidR="00FB357D">
        <w:rPr>
          <w:rFonts w:eastAsia="Times New Roman"/>
          <w:color w:val="000000"/>
          <w:kern w:val="0"/>
          <w14:ligatures w14:val="none"/>
        </w:rPr>
        <w:t xml:space="preserve"> </w:t>
      </w:r>
      <w:r w:rsidR="00B422F6">
        <w:rPr>
          <w:rFonts w:eastAsia="Times New Roman"/>
          <w:color w:val="000000"/>
          <w:kern w:val="0"/>
          <w14:ligatures w14:val="none"/>
        </w:rPr>
        <w:t>appearing at the end of each gospel (and again in Acts 1</w:t>
      </w:r>
      <w:r w:rsidR="00A7740E">
        <w:rPr>
          <w:rFonts w:eastAsia="Times New Roman"/>
          <w:color w:val="000000"/>
          <w:kern w:val="0"/>
          <w14:ligatures w14:val="none"/>
        </w:rPr>
        <w:t xml:space="preserve">:8). </w:t>
      </w:r>
      <w:r w:rsidR="00D83EB7">
        <w:rPr>
          <w:rFonts w:eastAsia="Times New Roman"/>
          <w:color w:val="000000"/>
          <w:kern w:val="0"/>
          <w14:ligatures w14:val="none"/>
        </w:rPr>
        <w:t xml:space="preserve">But John’s gospel is different. </w:t>
      </w:r>
      <w:r w:rsidR="00DD721E">
        <w:rPr>
          <w:rFonts w:eastAsia="Times New Roman"/>
          <w:color w:val="000000"/>
          <w:kern w:val="0"/>
          <w14:ligatures w14:val="none"/>
        </w:rPr>
        <w:t xml:space="preserve">The other writers use words like </w:t>
      </w:r>
      <w:r w:rsidR="00B23F23" w:rsidRPr="00712F2D">
        <w:rPr>
          <w:rFonts w:eastAsia="Times New Roman"/>
          <w:i/>
          <w:iCs/>
          <w:color w:val="000000"/>
          <w:kern w:val="0"/>
          <w14:ligatures w14:val="none"/>
        </w:rPr>
        <w:t>preach, baptize, teach, heal, witness</w:t>
      </w:r>
      <w:r w:rsidR="00712F2D">
        <w:rPr>
          <w:rFonts w:eastAsia="Times New Roman"/>
          <w:color w:val="000000"/>
          <w:kern w:val="0"/>
          <w14:ligatures w14:val="none"/>
        </w:rPr>
        <w:t xml:space="preserve"> etc. John</w:t>
      </w:r>
      <w:r w:rsidR="00966D62">
        <w:rPr>
          <w:rFonts w:eastAsia="Times New Roman"/>
          <w:color w:val="000000"/>
          <w:kern w:val="0"/>
          <w14:ligatures w14:val="none"/>
        </w:rPr>
        <w:t>’s version</w:t>
      </w:r>
      <w:r w:rsidR="00712F2D">
        <w:rPr>
          <w:rFonts w:eastAsia="Times New Roman"/>
          <w:color w:val="000000"/>
          <w:kern w:val="0"/>
          <w14:ligatures w14:val="none"/>
        </w:rPr>
        <w:t xml:space="preserve">, instead, </w:t>
      </w:r>
      <w:r w:rsidR="00966D62">
        <w:rPr>
          <w:rFonts w:eastAsia="Times New Roman"/>
          <w:color w:val="000000"/>
          <w:kern w:val="0"/>
          <w14:ligatures w14:val="none"/>
        </w:rPr>
        <w:t xml:space="preserve">simply </w:t>
      </w:r>
      <w:r w:rsidR="00712F2D">
        <w:rPr>
          <w:rFonts w:eastAsia="Times New Roman"/>
          <w:color w:val="000000"/>
          <w:kern w:val="0"/>
          <w14:ligatures w14:val="none"/>
        </w:rPr>
        <w:t xml:space="preserve">says ‘forgive’! </w:t>
      </w:r>
    </w:p>
    <w:p w14:paraId="28CD7DBE" w14:textId="6861F5B6" w:rsidR="004773EC" w:rsidRDefault="004773EC" w:rsidP="00054FAC">
      <w:pPr>
        <w:shd w:val="clear" w:color="auto" w:fill="FFFFFF"/>
        <w:spacing w:before="100" w:beforeAutospacing="1" w:after="100" w:afterAutospacing="1" w:line="240" w:lineRule="auto"/>
        <w:rPr>
          <w:rFonts w:eastAsia="Times New Roman"/>
          <w:color w:val="000000"/>
          <w:kern w:val="0"/>
          <w14:ligatures w14:val="none"/>
        </w:rPr>
      </w:pPr>
      <w:r>
        <w:rPr>
          <w:rFonts w:eastAsia="Times New Roman"/>
          <w:color w:val="000000"/>
          <w:kern w:val="0"/>
          <w14:ligatures w14:val="none"/>
        </w:rPr>
        <w:t>That’s because forgiveness is a</w:t>
      </w:r>
      <w:r w:rsidR="00E05712">
        <w:rPr>
          <w:rFonts w:eastAsia="Times New Roman"/>
          <w:color w:val="000000"/>
          <w:kern w:val="0"/>
          <w14:ligatures w14:val="none"/>
        </w:rPr>
        <w:t xml:space="preserve"> powerful </w:t>
      </w:r>
      <w:r>
        <w:rPr>
          <w:rFonts w:eastAsia="Times New Roman"/>
          <w:color w:val="000000"/>
          <w:kern w:val="0"/>
          <w14:ligatures w14:val="none"/>
        </w:rPr>
        <w:t>act of peace</w:t>
      </w:r>
      <w:r w:rsidR="00E05712">
        <w:rPr>
          <w:rFonts w:eastAsia="Times New Roman"/>
          <w:color w:val="000000"/>
          <w:kern w:val="0"/>
          <w14:ligatures w14:val="none"/>
        </w:rPr>
        <w:t xml:space="preserve">, love and joy. </w:t>
      </w:r>
      <w:r w:rsidR="004B5B6A">
        <w:rPr>
          <w:rFonts w:eastAsia="Times New Roman"/>
          <w:color w:val="000000"/>
          <w:kern w:val="0"/>
          <w14:ligatures w14:val="none"/>
        </w:rPr>
        <w:t xml:space="preserve">I’m not sure about you, but I find it hard to be forgiving when I’m in a gloomy mood. </w:t>
      </w:r>
      <w:r w:rsidR="00005A2A">
        <w:rPr>
          <w:rFonts w:eastAsia="Times New Roman"/>
          <w:color w:val="000000"/>
          <w:kern w:val="0"/>
          <w14:ligatures w14:val="none"/>
        </w:rPr>
        <w:t>If</w:t>
      </w:r>
      <w:r w:rsidR="009E43BD">
        <w:rPr>
          <w:rFonts w:eastAsia="Times New Roman"/>
          <w:color w:val="000000"/>
          <w:kern w:val="0"/>
          <w14:ligatures w14:val="none"/>
        </w:rPr>
        <w:t xml:space="preserve">, however, </w:t>
      </w:r>
      <w:r w:rsidR="00005A2A">
        <w:rPr>
          <w:rFonts w:eastAsia="Times New Roman"/>
          <w:color w:val="000000"/>
          <w:kern w:val="0"/>
          <w14:ligatures w14:val="none"/>
        </w:rPr>
        <w:t xml:space="preserve">I’m feeling the joy of the living Christ, </w:t>
      </w:r>
      <w:r w:rsidR="004B1796">
        <w:rPr>
          <w:rFonts w:eastAsia="Times New Roman"/>
          <w:color w:val="000000"/>
          <w:kern w:val="0"/>
          <w14:ligatures w14:val="none"/>
        </w:rPr>
        <w:t xml:space="preserve">I’m in a far better position to be forgiving. And it is a powerful thing to forgive people. It </w:t>
      </w:r>
      <w:r w:rsidR="00595D23">
        <w:rPr>
          <w:rFonts w:eastAsia="Times New Roman"/>
          <w:color w:val="000000"/>
          <w:kern w:val="0"/>
          <w14:ligatures w14:val="none"/>
        </w:rPr>
        <w:t>has the</w:t>
      </w:r>
      <w:r w:rsidR="00C608C7">
        <w:rPr>
          <w:rFonts w:eastAsia="Times New Roman"/>
          <w:color w:val="000000"/>
          <w:kern w:val="0"/>
          <w14:ligatures w14:val="none"/>
        </w:rPr>
        <w:t xml:space="preserve"> capacity to </w:t>
      </w:r>
      <w:r w:rsidR="004B1796">
        <w:rPr>
          <w:rFonts w:eastAsia="Times New Roman"/>
          <w:color w:val="000000"/>
          <w:kern w:val="0"/>
          <w14:ligatures w14:val="none"/>
        </w:rPr>
        <w:t xml:space="preserve">change </w:t>
      </w:r>
      <w:r w:rsidR="007D31F2">
        <w:rPr>
          <w:rFonts w:eastAsia="Times New Roman"/>
          <w:color w:val="000000"/>
          <w:kern w:val="0"/>
          <w14:ligatures w14:val="none"/>
        </w:rPr>
        <w:t>them,</w:t>
      </w:r>
      <w:r w:rsidR="004B1796">
        <w:rPr>
          <w:rFonts w:eastAsia="Times New Roman"/>
          <w:color w:val="000000"/>
          <w:kern w:val="0"/>
          <w14:ligatures w14:val="none"/>
        </w:rPr>
        <w:t xml:space="preserve"> and it</w:t>
      </w:r>
      <w:r w:rsidR="00C608C7">
        <w:rPr>
          <w:rFonts w:eastAsia="Times New Roman"/>
          <w:color w:val="000000"/>
          <w:kern w:val="0"/>
          <w14:ligatures w14:val="none"/>
        </w:rPr>
        <w:t xml:space="preserve"> can</w:t>
      </w:r>
      <w:r w:rsidR="004B1796">
        <w:rPr>
          <w:rFonts w:eastAsia="Times New Roman"/>
          <w:color w:val="000000"/>
          <w:kern w:val="0"/>
          <w14:ligatures w14:val="none"/>
        </w:rPr>
        <w:t xml:space="preserve"> change</w:t>
      </w:r>
      <w:r w:rsidR="0089487D">
        <w:rPr>
          <w:rFonts w:eastAsia="Times New Roman"/>
          <w:color w:val="000000"/>
          <w:kern w:val="0"/>
          <w14:ligatures w14:val="none"/>
        </w:rPr>
        <w:t xml:space="preserve"> me. It counteracts </w:t>
      </w:r>
      <w:r w:rsidR="006A653B">
        <w:rPr>
          <w:rFonts w:eastAsia="Times New Roman"/>
          <w:color w:val="000000"/>
          <w:kern w:val="0"/>
          <w14:ligatures w14:val="none"/>
        </w:rPr>
        <w:t xml:space="preserve">the forces at work in </w:t>
      </w:r>
      <w:r w:rsidR="0089487D">
        <w:rPr>
          <w:rFonts w:eastAsia="Times New Roman"/>
          <w:color w:val="000000"/>
          <w:kern w:val="0"/>
          <w14:ligatures w14:val="none"/>
        </w:rPr>
        <w:t xml:space="preserve">an unforgiving world </w:t>
      </w:r>
      <w:r w:rsidR="009E43BD">
        <w:rPr>
          <w:rFonts w:eastAsia="Times New Roman"/>
          <w:color w:val="000000"/>
          <w:kern w:val="0"/>
          <w14:ligatures w14:val="none"/>
        </w:rPr>
        <w:t>in which the lack of forgiveness</w:t>
      </w:r>
      <w:r w:rsidR="0089487D">
        <w:rPr>
          <w:rFonts w:eastAsia="Times New Roman"/>
          <w:color w:val="000000"/>
          <w:kern w:val="0"/>
          <w14:ligatures w14:val="none"/>
        </w:rPr>
        <w:t xml:space="preserve"> perpetuates the </w:t>
      </w:r>
      <w:r w:rsidR="00FB09F2">
        <w:rPr>
          <w:rFonts w:eastAsia="Times New Roman"/>
          <w:color w:val="000000"/>
          <w:kern w:val="0"/>
          <w14:ligatures w14:val="none"/>
        </w:rPr>
        <w:t xml:space="preserve">hate and violence we see so much of. </w:t>
      </w:r>
    </w:p>
    <w:p w14:paraId="0C0B25E3" w14:textId="251EF99C" w:rsidR="00EF1ABF" w:rsidRDefault="006A653B" w:rsidP="00054FAC">
      <w:pPr>
        <w:shd w:val="clear" w:color="auto" w:fill="FFFFFF"/>
        <w:spacing w:before="100" w:beforeAutospacing="1" w:after="100" w:afterAutospacing="1" w:line="240" w:lineRule="auto"/>
        <w:rPr>
          <w:rFonts w:eastAsia="Times New Roman"/>
          <w:color w:val="000000"/>
          <w:kern w:val="0"/>
          <w14:ligatures w14:val="none"/>
        </w:rPr>
      </w:pPr>
      <w:r>
        <w:rPr>
          <w:rFonts w:eastAsia="Times New Roman"/>
          <w:color w:val="000000"/>
          <w:kern w:val="0"/>
          <w14:ligatures w14:val="none"/>
        </w:rPr>
        <w:t>Yes, it is</w:t>
      </w:r>
      <w:r w:rsidR="00FB09F2">
        <w:rPr>
          <w:rFonts w:eastAsia="Times New Roman"/>
          <w:color w:val="000000"/>
          <w:kern w:val="0"/>
          <w14:ligatures w14:val="none"/>
        </w:rPr>
        <w:t xml:space="preserve"> true</w:t>
      </w:r>
      <w:r>
        <w:rPr>
          <w:rFonts w:eastAsia="Times New Roman"/>
          <w:color w:val="000000"/>
          <w:kern w:val="0"/>
          <w14:ligatures w14:val="none"/>
        </w:rPr>
        <w:t>, and it needs to be said,</w:t>
      </w:r>
      <w:r w:rsidR="00FB09F2">
        <w:rPr>
          <w:rFonts w:eastAsia="Times New Roman"/>
          <w:color w:val="000000"/>
          <w:kern w:val="0"/>
          <w14:ligatures w14:val="none"/>
        </w:rPr>
        <w:t xml:space="preserve"> that there are times when we cannot forgive someone</w:t>
      </w:r>
      <w:r w:rsidR="00363A3F">
        <w:rPr>
          <w:rFonts w:eastAsia="Times New Roman"/>
          <w:color w:val="000000"/>
          <w:kern w:val="0"/>
          <w14:ligatures w14:val="none"/>
        </w:rPr>
        <w:t xml:space="preserve"> in certain </w:t>
      </w:r>
      <w:r w:rsidR="00B65396">
        <w:rPr>
          <w:rFonts w:eastAsia="Times New Roman"/>
          <w:color w:val="000000"/>
          <w:kern w:val="0"/>
          <w14:ligatures w14:val="none"/>
        </w:rPr>
        <w:t>cases,</w:t>
      </w:r>
      <w:r w:rsidR="00270824">
        <w:rPr>
          <w:rFonts w:eastAsia="Times New Roman"/>
          <w:color w:val="000000"/>
          <w:kern w:val="0"/>
          <w14:ligatures w14:val="none"/>
        </w:rPr>
        <w:t xml:space="preserve"> or </w:t>
      </w:r>
      <w:r w:rsidR="00DF62FB">
        <w:rPr>
          <w:rFonts w:eastAsia="Times New Roman"/>
          <w:color w:val="000000"/>
          <w:kern w:val="0"/>
          <w14:ligatures w14:val="none"/>
        </w:rPr>
        <w:t xml:space="preserve">we </w:t>
      </w:r>
      <w:r w:rsidR="00270824">
        <w:rPr>
          <w:rFonts w:eastAsia="Times New Roman"/>
          <w:color w:val="000000"/>
          <w:kern w:val="0"/>
          <w14:ligatures w14:val="none"/>
        </w:rPr>
        <w:t xml:space="preserve">are not ready to forgive someone. And that’s okay. But that doesn’t stop us going out into the world with a spirit of forgiveness in our </w:t>
      </w:r>
      <w:r w:rsidR="00DF62FB">
        <w:rPr>
          <w:rFonts w:eastAsia="Times New Roman"/>
          <w:color w:val="000000"/>
          <w:kern w:val="0"/>
          <w14:ligatures w14:val="none"/>
        </w:rPr>
        <w:t>hearts</w:t>
      </w:r>
      <w:r w:rsidR="00270824">
        <w:rPr>
          <w:rFonts w:eastAsia="Times New Roman"/>
          <w:color w:val="000000"/>
          <w:kern w:val="0"/>
          <w14:ligatures w14:val="none"/>
        </w:rPr>
        <w:t xml:space="preserve"> and a posture towards forgiveness</w:t>
      </w:r>
      <w:r w:rsidR="00A84522">
        <w:rPr>
          <w:rFonts w:eastAsia="Times New Roman"/>
          <w:color w:val="000000"/>
          <w:kern w:val="0"/>
          <w14:ligatures w14:val="none"/>
        </w:rPr>
        <w:t xml:space="preserve"> – because we have known it </w:t>
      </w:r>
      <w:r w:rsidR="004219E3">
        <w:rPr>
          <w:rFonts w:eastAsia="Times New Roman"/>
          <w:color w:val="000000"/>
          <w:kern w:val="0"/>
          <w14:ligatures w14:val="none"/>
        </w:rPr>
        <w:t>personally</w:t>
      </w:r>
      <w:r w:rsidR="00A84522">
        <w:rPr>
          <w:rFonts w:eastAsia="Times New Roman"/>
          <w:color w:val="000000"/>
          <w:kern w:val="0"/>
          <w14:ligatures w14:val="none"/>
        </w:rPr>
        <w:t xml:space="preserve"> through our</w:t>
      </w:r>
      <w:r w:rsidR="00700427">
        <w:rPr>
          <w:rFonts w:eastAsia="Times New Roman"/>
          <w:color w:val="000000"/>
          <w:kern w:val="0"/>
          <w14:ligatures w14:val="none"/>
        </w:rPr>
        <w:t xml:space="preserve"> own</w:t>
      </w:r>
      <w:r w:rsidR="00A84522">
        <w:rPr>
          <w:rFonts w:eastAsia="Times New Roman"/>
          <w:color w:val="000000"/>
          <w:kern w:val="0"/>
          <w14:ligatures w14:val="none"/>
        </w:rPr>
        <w:t xml:space="preserve"> faith. </w:t>
      </w:r>
    </w:p>
    <w:p w14:paraId="74BE5BEE" w14:textId="4596BDC0" w:rsidR="00FB09F2" w:rsidRDefault="006F7D8D" w:rsidP="00054FAC">
      <w:pPr>
        <w:shd w:val="clear" w:color="auto" w:fill="FFFFFF"/>
        <w:spacing w:before="100" w:beforeAutospacing="1" w:after="100" w:afterAutospacing="1" w:line="240" w:lineRule="auto"/>
        <w:rPr>
          <w:rFonts w:eastAsia="Times New Roman"/>
          <w:color w:val="000000"/>
          <w:kern w:val="0"/>
          <w14:ligatures w14:val="none"/>
        </w:rPr>
      </w:pPr>
      <w:r>
        <w:rPr>
          <w:rFonts w:eastAsia="Times New Roman"/>
          <w:color w:val="000000"/>
          <w:kern w:val="0"/>
          <w14:ligatures w14:val="none"/>
        </w:rPr>
        <w:t>Forgiveness may well be one of the greatest things we can</w:t>
      </w:r>
      <w:r w:rsidR="00EF1ABF">
        <w:rPr>
          <w:rFonts w:eastAsia="Times New Roman"/>
          <w:color w:val="000000"/>
          <w:kern w:val="0"/>
          <w14:ligatures w14:val="none"/>
        </w:rPr>
        <w:t xml:space="preserve"> do to make a difference in whatever situations we are in</w:t>
      </w:r>
      <w:r w:rsidR="009B3AB0">
        <w:rPr>
          <w:rFonts w:eastAsia="Times New Roman"/>
          <w:color w:val="000000"/>
          <w:kern w:val="0"/>
          <w14:ligatures w14:val="none"/>
        </w:rPr>
        <w:t xml:space="preserve">. But it must start with the joy in our hearts of knowing a living </w:t>
      </w:r>
      <w:r w:rsidR="00A40D8D">
        <w:rPr>
          <w:rFonts w:eastAsia="Times New Roman"/>
          <w:color w:val="000000"/>
          <w:kern w:val="0"/>
          <w14:ligatures w14:val="none"/>
        </w:rPr>
        <w:t xml:space="preserve">Christ, a joy that kick starts our ability to </w:t>
      </w:r>
      <w:r w:rsidR="003D1558">
        <w:rPr>
          <w:rFonts w:eastAsia="Times New Roman"/>
          <w:color w:val="000000"/>
          <w:kern w:val="0"/>
          <w14:ligatures w14:val="none"/>
        </w:rPr>
        <w:t>live out our faith</w:t>
      </w:r>
      <w:r w:rsidR="00E06C13">
        <w:rPr>
          <w:rFonts w:eastAsia="Times New Roman"/>
          <w:color w:val="000000"/>
          <w:kern w:val="0"/>
          <w14:ligatures w14:val="none"/>
        </w:rPr>
        <w:t xml:space="preserve"> in practice</w:t>
      </w:r>
      <w:r w:rsidR="003D1558">
        <w:rPr>
          <w:rFonts w:eastAsia="Times New Roman"/>
          <w:color w:val="000000"/>
          <w:kern w:val="0"/>
          <w14:ligatures w14:val="none"/>
        </w:rPr>
        <w:t xml:space="preserve">. This kind of joy really is a game changer. </w:t>
      </w:r>
    </w:p>
    <w:p w14:paraId="0896BC6E" w14:textId="77777777" w:rsidR="00885B60" w:rsidRDefault="00885B60" w:rsidP="00054FAC">
      <w:pPr>
        <w:shd w:val="clear" w:color="auto" w:fill="FFFFFF"/>
        <w:spacing w:before="100" w:beforeAutospacing="1" w:after="100" w:afterAutospacing="1" w:line="240" w:lineRule="auto"/>
        <w:rPr>
          <w:rFonts w:eastAsia="Times New Roman"/>
          <w:color w:val="000000"/>
          <w:kern w:val="0"/>
          <w14:ligatures w14:val="none"/>
        </w:rPr>
      </w:pPr>
    </w:p>
    <w:p w14:paraId="464FFEAB" w14:textId="30086487" w:rsidR="00060A58" w:rsidRDefault="00885B60" w:rsidP="00752CBF">
      <w:pPr>
        <w:shd w:val="clear" w:color="auto" w:fill="FFFFFF"/>
        <w:spacing w:before="100" w:beforeAutospacing="1" w:after="100" w:afterAutospacing="1" w:line="240" w:lineRule="auto"/>
      </w:pPr>
      <w:r>
        <w:rPr>
          <w:rFonts w:eastAsia="Times New Roman"/>
          <w:color w:val="000000"/>
          <w:kern w:val="0"/>
          <w14:ligatures w14:val="none"/>
        </w:rPr>
        <w:t xml:space="preserve">Prayer. </w:t>
      </w:r>
    </w:p>
    <w:sectPr w:rsidR="00060A58" w:rsidSect="00E62D70">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26FF" w14:textId="77777777" w:rsidR="00281E26" w:rsidRDefault="00281E26" w:rsidP="00E61B5A">
      <w:pPr>
        <w:spacing w:after="0" w:line="240" w:lineRule="auto"/>
      </w:pPr>
      <w:r>
        <w:separator/>
      </w:r>
    </w:p>
  </w:endnote>
  <w:endnote w:type="continuationSeparator" w:id="0">
    <w:p w14:paraId="69B8B8BF" w14:textId="77777777" w:rsidR="00281E26" w:rsidRDefault="00281E26" w:rsidP="00E6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028300"/>
      <w:docPartObj>
        <w:docPartGallery w:val="Page Numbers (Bottom of Page)"/>
        <w:docPartUnique/>
      </w:docPartObj>
    </w:sdtPr>
    <w:sdtEndPr>
      <w:rPr>
        <w:noProof/>
      </w:rPr>
    </w:sdtEndPr>
    <w:sdtContent>
      <w:p w14:paraId="566A59EA" w14:textId="0584FBCA" w:rsidR="00853C9A" w:rsidRDefault="00853C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11B8E" w14:textId="77777777" w:rsidR="00853C9A" w:rsidRDefault="0085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F4CD" w14:textId="77777777" w:rsidR="00281E26" w:rsidRDefault="00281E26" w:rsidP="00E61B5A">
      <w:pPr>
        <w:spacing w:after="0" w:line="240" w:lineRule="auto"/>
      </w:pPr>
      <w:r>
        <w:separator/>
      </w:r>
    </w:p>
  </w:footnote>
  <w:footnote w:type="continuationSeparator" w:id="0">
    <w:p w14:paraId="16C4051B" w14:textId="77777777" w:rsidR="00281E26" w:rsidRDefault="00281E26" w:rsidP="00E61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737"/>
    <w:multiLevelType w:val="hybridMultilevel"/>
    <w:tmpl w:val="34748E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2F190B"/>
    <w:multiLevelType w:val="hybridMultilevel"/>
    <w:tmpl w:val="5E266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A20492"/>
    <w:multiLevelType w:val="hybridMultilevel"/>
    <w:tmpl w:val="24FEA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1349DA"/>
    <w:multiLevelType w:val="hybridMultilevel"/>
    <w:tmpl w:val="0C2A1A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0C3F28"/>
    <w:multiLevelType w:val="hybridMultilevel"/>
    <w:tmpl w:val="C1848D1E"/>
    <w:lvl w:ilvl="0" w:tplc="E01AE2BC">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66436D"/>
    <w:multiLevelType w:val="hybridMultilevel"/>
    <w:tmpl w:val="7D48B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3391296">
    <w:abstractNumId w:val="4"/>
  </w:num>
  <w:num w:numId="2" w16cid:durableId="835223101">
    <w:abstractNumId w:val="5"/>
  </w:num>
  <w:num w:numId="3" w16cid:durableId="581715900">
    <w:abstractNumId w:val="1"/>
  </w:num>
  <w:num w:numId="4" w16cid:durableId="1115757636">
    <w:abstractNumId w:val="0"/>
  </w:num>
  <w:num w:numId="5" w16cid:durableId="2101363059">
    <w:abstractNumId w:val="2"/>
  </w:num>
  <w:num w:numId="6" w16cid:durableId="81114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AA"/>
    <w:rsid w:val="00000055"/>
    <w:rsid w:val="00005A2A"/>
    <w:rsid w:val="000124A5"/>
    <w:rsid w:val="000149F4"/>
    <w:rsid w:val="00021BFA"/>
    <w:rsid w:val="000236DC"/>
    <w:rsid w:val="000329AB"/>
    <w:rsid w:val="000332F8"/>
    <w:rsid w:val="0003723C"/>
    <w:rsid w:val="000375BB"/>
    <w:rsid w:val="0004072F"/>
    <w:rsid w:val="00041D1D"/>
    <w:rsid w:val="00044302"/>
    <w:rsid w:val="00047648"/>
    <w:rsid w:val="00050E5B"/>
    <w:rsid w:val="0005179C"/>
    <w:rsid w:val="00054FAC"/>
    <w:rsid w:val="00057CC1"/>
    <w:rsid w:val="00060A58"/>
    <w:rsid w:val="000629DD"/>
    <w:rsid w:val="000632DF"/>
    <w:rsid w:val="00063687"/>
    <w:rsid w:val="000638AC"/>
    <w:rsid w:val="000679BB"/>
    <w:rsid w:val="00071902"/>
    <w:rsid w:val="00072788"/>
    <w:rsid w:val="00076B09"/>
    <w:rsid w:val="00077340"/>
    <w:rsid w:val="000775EB"/>
    <w:rsid w:val="000778E6"/>
    <w:rsid w:val="000817E9"/>
    <w:rsid w:val="00083A10"/>
    <w:rsid w:val="00084E84"/>
    <w:rsid w:val="000958F0"/>
    <w:rsid w:val="00097822"/>
    <w:rsid w:val="000A0F1D"/>
    <w:rsid w:val="000A28DC"/>
    <w:rsid w:val="000A7ADA"/>
    <w:rsid w:val="000B3BFD"/>
    <w:rsid w:val="000B3F6C"/>
    <w:rsid w:val="000B4689"/>
    <w:rsid w:val="000B6CE9"/>
    <w:rsid w:val="000D4431"/>
    <w:rsid w:val="000D44B5"/>
    <w:rsid w:val="000D488D"/>
    <w:rsid w:val="000E56EE"/>
    <w:rsid w:val="000F3E4C"/>
    <w:rsid w:val="000F4E33"/>
    <w:rsid w:val="00101163"/>
    <w:rsid w:val="00103FBF"/>
    <w:rsid w:val="001138EA"/>
    <w:rsid w:val="0013243F"/>
    <w:rsid w:val="0013709C"/>
    <w:rsid w:val="00142654"/>
    <w:rsid w:val="00146253"/>
    <w:rsid w:val="0015029E"/>
    <w:rsid w:val="00167A53"/>
    <w:rsid w:val="00167D4F"/>
    <w:rsid w:val="0017072F"/>
    <w:rsid w:val="001728AB"/>
    <w:rsid w:val="00177171"/>
    <w:rsid w:val="00180B00"/>
    <w:rsid w:val="0018224C"/>
    <w:rsid w:val="0018282E"/>
    <w:rsid w:val="00182A25"/>
    <w:rsid w:val="00185288"/>
    <w:rsid w:val="00192052"/>
    <w:rsid w:val="00192EA0"/>
    <w:rsid w:val="001A6686"/>
    <w:rsid w:val="001B0B39"/>
    <w:rsid w:val="001B1921"/>
    <w:rsid w:val="001B2B4E"/>
    <w:rsid w:val="001B62DD"/>
    <w:rsid w:val="001C0E5F"/>
    <w:rsid w:val="001C161C"/>
    <w:rsid w:val="001C54F0"/>
    <w:rsid w:val="001D08D5"/>
    <w:rsid w:val="001D0C8F"/>
    <w:rsid w:val="001D670C"/>
    <w:rsid w:val="001E091C"/>
    <w:rsid w:val="001E58AA"/>
    <w:rsid w:val="001E5B03"/>
    <w:rsid w:val="001F090E"/>
    <w:rsid w:val="001F1768"/>
    <w:rsid w:val="001F54A8"/>
    <w:rsid w:val="001F7C20"/>
    <w:rsid w:val="00205CA1"/>
    <w:rsid w:val="00210556"/>
    <w:rsid w:val="002116FA"/>
    <w:rsid w:val="00213FBC"/>
    <w:rsid w:val="00222639"/>
    <w:rsid w:val="00230C36"/>
    <w:rsid w:val="00232252"/>
    <w:rsid w:val="002340E3"/>
    <w:rsid w:val="0023497C"/>
    <w:rsid w:val="00235111"/>
    <w:rsid w:val="002421C5"/>
    <w:rsid w:val="00250427"/>
    <w:rsid w:val="0025472E"/>
    <w:rsid w:val="00254D6F"/>
    <w:rsid w:val="002566CE"/>
    <w:rsid w:val="00256E39"/>
    <w:rsid w:val="00263E7F"/>
    <w:rsid w:val="0026610C"/>
    <w:rsid w:val="00270824"/>
    <w:rsid w:val="00275D68"/>
    <w:rsid w:val="00281E26"/>
    <w:rsid w:val="00285696"/>
    <w:rsid w:val="002A6AE5"/>
    <w:rsid w:val="002A7AAA"/>
    <w:rsid w:val="002B073E"/>
    <w:rsid w:val="002B5C48"/>
    <w:rsid w:val="002B783F"/>
    <w:rsid w:val="002C3944"/>
    <w:rsid w:val="002C4C0E"/>
    <w:rsid w:val="002D03CE"/>
    <w:rsid w:val="002D1721"/>
    <w:rsid w:val="002D191C"/>
    <w:rsid w:val="002E19F3"/>
    <w:rsid w:val="002E1B37"/>
    <w:rsid w:val="002E54C6"/>
    <w:rsid w:val="002E7583"/>
    <w:rsid w:val="002F0FED"/>
    <w:rsid w:val="002F3B9F"/>
    <w:rsid w:val="002F65E2"/>
    <w:rsid w:val="003073E9"/>
    <w:rsid w:val="00315F30"/>
    <w:rsid w:val="00317898"/>
    <w:rsid w:val="00323654"/>
    <w:rsid w:val="003265BB"/>
    <w:rsid w:val="00332371"/>
    <w:rsid w:val="003340E3"/>
    <w:rsid w:val="003344BF"/>
    <w:rsid w:val="00334F78"/>
    <w:rsid w:val="00336C62"/>
    <w:rsid w:val="00336D5A"/>
    <w:rsid w:val="00337CFD"/>
    <w:rsid w:val="003417B8"/>
    <w:rsid w:val="0034335C"/>
    <w:rsid w:val="003447BA"/>
    <w:rsid w:val="003536CB"/>
    <w:rsid w:val="00357641"/>
    <w:rsid w:val="003604E5"/>
    <w:rsid w:val="00363A3F"/>
    <w:rsid w:val="003652F9"/>
    <w:rsid w:val="00367DDF"/>
    <w:rsid w:val="0037225E"/>
    <w:rsid w:val="003808C8"/>
    <w:rsid w:val="00382B83"/>
    <w:rsid w:val="00387A1A"/>
    <w:rsid w:val="003902D1"/>
    <w:rsid w:val="0039261C"/>
    <w:rsid w:val="003A1836"/>
    <w:rsid w:val="003A229A"/>
    <w:rsid w:val="003A27C7"/>
    <w:rsid w:val="003A7085"/>
    <w:rsid w:val="003B175A"/>
    <w:rsid w:val="003B2190"/>
    <w:rsid w:val="003C0535"/>
    <w:rsid w:val="003D1558"/>
    <w:rsid w:val="003D3A88"/>
    <w:rsid w:val="003D423E"/>
    <w:rsid w:val="003D6729"/>
    <w:rsid w:val="003E4484"/>
    <w:rsid w:val="003E56AE"/>
    <w:rsid w:val="003E66F4"/>
    <w:rsid w:val="003F22A7"/>
    <w:rsid w:val="003F2B9F"/>
    <w:rsid w:val="003F6125"/>
    <w:rsid w:val="003F7851"/>
    <w:rsid w:val="00401569"/>
    <w:rsid w:val="00406143"/>
    <w:rsid w:val="00406AEE"/>
    <w:rsid w:val="004109DF"/>
    <w:rsid w:val="0041178D"/>
    <w:rsid w:val="00414D31"/>
    <w:rsid w:val="004219E3"/>
    <w:rsid w:val="00422A65"/>
    <w:rsid w:val="004271A7"/>
    <w:rsid w:val="00430420"/>
    <w:rsid w:val="00436E45"/>
    <w:rsid w:val="00441282"/>
    <w:rsid w:val="0044333E"/>
    <w:rsid w:val="00445FBB"/>
    <w:rsid w:val="00446B2C"/>
    <w:rsid w:val="00453B9E"/>
    <w:rsid w:val="00455FF0"/>
    <w:rsid w:val="00456228"/>
    <w:rsid w:val="004606D4"/>
    <w:rsid w:val="00460CB7"/>
    <w:rsid w:val="004610BC"/>
    <w:rsid w:val="00465460"/>
    <w:rsid w:val="0046561B"/>
    <w:rsid w:val="00467633"/>
    <w:rsid w:val="00471D3A"/>
    <w:rsid w:val="004773EC"/>
    <w:rsid w:val="00480682"/>
    <w:rsid w:val="0049149C"/>
    <w:rsid w:val="00493877"/>
    <w:rsid w:val="004A1646"/>
    <w:rsid w:val="004A2647"/>
    <w:rsid w:val="004A2EFF"/>
    <w:rsid w:val="004A4B34"/>
    <w:rsid w:val="004B1796"/>
    <w:rsid w:val="004B260C"/>
    <w:rsid w:val="004B5871"/>
    <w:rsid w:val="004B5B6A"/>
    <w:rsid w:val="004B66E7"/>
    <w:rsid w:val="004C0CA7"/>
    <w:rsid w:val="004C4533"/>
    <w:rsid w:val="004C4B38"/>
    <w:rsid w:val="004D3476"/>
    <w:rsid w:val="004D389A"/>
    <w:rsid w:val="004D416C"/>
    <w:rsid w:val="004D5539"/>
    <w:rsid w:val="004D631F"/>
    <w:rsid w:val="004E2AC8"/>
    <w:rsid w:val="004E32B0"/>
    <w:rsid w:val="004F0B05"/>
    <w:rsid w:val="004F59C2"/>
    <w:rsid w:val="00504521"/>
    <w:rsid w:val="005061BC"/>
    <w:rsid w:val="00514E5A"/>
    <w:rsid w:val="00530103"/>
    <w:rsid w:val="00533DFB"/>
    <w:rsid w:val="00535DD2"/>
    <w:rsid w:val="00536B70"/>
    <w:rsid w:val="0053795B"/>
    <w:rsid w:val="0054197A"/>
    <w:rsid w:val="00545C7C"/>
    <w:rsid w:val="00545CD2"/>
    <w:rsid w:val="00547C5B"/>
    <w:rsid w:val="00556620"/>
    <w:rsid w:val="00566556"/>
    <w:rsid w:val="005824CA"/>
    <w:rsid w:val="00583F5D"/>
    <w:rsid w:val="00587006"/>
    <w:rsid w:val="00590E97"/>
    <w:rsid w:val="00592271"/>
    <w:rsid w:val="0059489C"/>
    <w:rsid w:val="00595D23"/>
    <w:rsid w:val="005A253B"/>
    <w:rsid w:val="005A3005"/>
    <w:rsid w:val="005B41C5"/>
    <w:rsid w:val="005B6CFC"/>
    <w:rsid w:val="005B7FE1"/>
    <w:rsid w:val="005D1BF9"/>
    <w:rsid w:val="005D3AB6"/>
    <w:rsid w:val="005D42BE"/>
    <w:rsid w:val="005E5567"/>
    <w:rsid w:val="005F1342"/>
    <w:rsid w:val="005F1763"/>
    <w:rsid w:val="005F590E"/>
    <w:rsid w:val="00605CE6"/>
    <w:rsid w:val="00605D4B"/>
    <w:rsid w:val="006141BE"/>
    <w:rsid w:val="00615E69"/>
    <w:rsid w:val="00616929"/>
    <w:rsid w:val="00616C33"/>
    <w:rsid w:val="0062415D"/>
    <w:rsid w:val="0063050D"/>
    <w:rsid w:val="00631516"/>
    <w:rsid w:val="00631579"/>
    <w:rsid w:val="00641427"/>
    <w:rsid w:val="006425F2"/>
    <w:rsid w:val="00645823"/>
    <w:rsid w:val="006471DA"/>
    <w:rsid w:val="006513AB"/>
    <w:rsid w:val="00654EA5"/>
    <w:rsid w:val="006556C7"/>
    <w:rsid w:val="0066213F"/>
    <w:rsid w:val="00665129"/>
    <w:rsid w:val="006673B1"/>
    <w:rsid w:val="006676AD"/>
    <w:rsid w:val="00674F19"/>
    <w:rsid w:val="00680F61"/>
    <w:rsid w:val="00683374"/>
    <w:rsid w:val="006867A2"/>
    <w:rsid w:val="00691555"/>
    <w:rsid w:val="0069232B"/>
    <w:rsid w:val="00695CD1"/>
    <w:rsid w:val="0069644E"/>
    <w:rsid w:val="00697C83"/>
    <w:rsid w:val="00697F08"/>
    <w:rsid w:val="006A0221"/>
    <w:rsid w:val="006A1052"/>
    <w:rsid w:val="006A24AE"/>
    <w:rsid w:val="006A3A43"/>
    <w:rsid w:val="006A41CA"/>
    <w:rsid w:val="006A653B"/>
    <w:rsid w:val="006B109A"/>
    <w:rsid w:val="006B5AD3"/>
    <w:rsid w:val="006C3F2B"/>
    <w:rsid w:val="006D03D4"/>
    <w:rsid w:val="006D0E60"/>
    <w:rsid w:val="006E3465"/>
    <w:rsid w:val="006E4C2F"/>
    <w:rsid w:val="006E4FB1"/>
    <w:rsid w:val="006F0CA8"/>
    <w:rsid w:val="006F6EE6"/>
    <w:rsid w:val="006F7D8D"/>
    <w:rsid w:val="00700427"/>
    <w:rsid w:val="00712F2D"/>
    <w:rsid w:val="007143D3"/>
    <w:rsid w:val="0071653B"/>
    <w:rsid w:val="00735567"/>
    <w:rsid w:val="00742FEB"/>
    <w:rsid w:val="007458D0"/>
    <w:rsid w:val="00747684"/>
    <w:rsid w:val="00752CBF"/>
    <w:rsid w:val="00754C44"/>
    <w:rsid w:val="00764339"/>
    <w:rsid w:val="00764A12"/>
    <w:rsid w:val="00770F45"/>
    <w:rsid w:val="007731E9"/>
    <w:rsid w:val="007750C5"/>
    <w:rsid w:val="007801CD"/>
    <w:rsid w:val="00780D18"/>
    <w:rsid w:val="00783A4C"/>
    <w:rsid w:val="007842F3"/>
    <w:rsid w:val="00784E8B"/>
    <w:rsid w:val="007859D0"/>
    <w:rsid w:val="00792676"/>
    <w:rsid w:val="00792A6D"/>
    <w:rsid w:val="007950AE"/>
    <w:rsid w:val="007B0DCD"/>
    <w:rsid w:val="007B1336"/>
    <w:rsid w:val="007B2538"/>
    <w:rsid w:val="007B2BF4"/>
    <w:rsid w:val="007C4F24"/>
    <w:rsid w:val="007D0ADE"/>
    <w:rsid w:val="007D2A88"/>
    <w:rsid w:val="007D31F2"/>
    <w:rsid w:val="007D3DBA"/>
    <w:rsid w:val="007D5222"/>
    <w:rsid w:val="007E5E72"/>
    <w:rsid w:val="007E7208"/>
    <w:rsid w:val="007F0B2A"/>
    <w:rsid w:val="00801A6D"/>
    <w:rsid w:val="00802DDD"/>
    <w:rsid w:val="00803770"/>
    <w:rsid w:val="008126A1"/>
    <w:rsid w:val="008137AE"/>
    <w:rsid w:val="00833A03"/>
    <w:rsid w:val="00841E67"/>
    <w:rsid w:val="00847BFB"/>
    <w:rsid w:val="008521B1"/>
    <w:rsid w:val="00853C9A"/>
    <w:rsid w:val="00864548"/>
    <w:rsid w:val="00870B2C"/>
    <w:rsid w:val="00871DA6"/>
    <w:rsid w:val="00871DDE"/>
    <w:rsid w:val="00876F2A"/>
    <w:rsid w:val="00883309"/>
    <w:rsid w:val="00885152"/>
    <w:rsid w:val="00885B60"/>
    <w:rsid w:val="00890C4C"/>
    <w:rsid w:val="0089461E"/>
    <w:rsid w:val="0089487D"/>
    <w:rsid w:val="008A6C1E"/>
    <w:rsid w:val="008B012E"/>
    <w:rsid w:val="008C34B0"/>
    <w:rsid w:val="008E1EB8"/>
    <w:rsid w:val="008E36CE"/>
    <w:rsid w:val="008E7DA7"/>
    <w:rsid w:val="009100A1"/>
    <w:rsid w:val="0091215D"/>
    <w:rsid w:val="0091376D"/>
    <w:rsid w:val="0091433D"/>
    <w:rsid w:val="00914CCB"/>
    <w:rsid w:val="00920A53"/>
    <w:rsid w:val="00922044"/>
    <w:rsid w:val="0092683F"/>
    <w:rsid w:val="00926EC6"/>
    <w:rsid w:val="00927E3A"/>
    <w:rsid w:val="009311FE"/>
    <w:rsid w:val="00934E13"/>
    <w:rsid w:val="00936F15"/>
    <w:rsid w:val="00937CEE"/>
    <w:rsid w:val="00947902"/>
    <w:rsid w:val="00954865"/>
    <w:rsid w:val="009621AA"/>
    <w:rsid w:val="00966D62"/>
    <w:rsid w:val="009751C0"/>
    <w:rsid w:val="00976EA9"/>
    <w:rsid w:val="009841C0"/>
    <w:rsid w:val="00984988"/>
    <w:rsid w:val="00986349"/>
    <w:rsid w:val="00992FE0"/>
    <w:rsid w:val="00994FA9"/>
    <w:rsid w:val="00995889"/>
    <w:rsid w:val="009A0D6D"/>
    <w:rsid w:val="009A1270"/>
    <w:rsid w:val="009A5BFC"/>
    <w:rsid w:val="009A6F4E"/>
    <w:rsid w:val="009A7884"/>
    <w:rsid w:val="009B3AB0"/>
    <w:rsid w:val="009C5BB0"/>
    <w:rsid w:val="009D0306"/>
    <w:rsid w:val="009D4272"/>
    <w:rsid w:val="009D5425"/>
    <w:rsid w:val="009D78E0"/>
    <w:rsid w:val="009E0048"/>
    <w:rsid w:val="009E1E49"/>
    <w:rsid w:val="009E43BD"/>
    <w:rsid w:val="009E509E"/>
    <w:rsid w:val="009E5E52"/>
    <w:rsid w:val="009F1A70"/>
    <w:rsid w:val="00A01354"/>
    <w:rsid w:val="00A0499C"/>
    <w:rsid w:val="00A126FD"/>
    <w:rsid w:val="00A23F7C"/>
    <w:rsid w:val="00A26E70"/>
    <w:rsid w:val="00A30520"/>
    <w:rsid w:val="00A30BC4"/>
    <w:rsid w:val="00A40D8D"/>
    <w:rsid w:val="00A4582B"/>
    <w:rsid w:val="00A47039"/>
    <w:rsid w:val="00A52F3F"/>
    <w:rsid w:val="00A55504"/>
    <w:rsid w:val="00A6503B"/>
    <w:rsid w:val="00A70601"/>
    <w:rsid w:val="00A730FC"/>
    <w:rsid w:val="00A7740E"/>
    <w:rsid w:val="00A82978"/>
    <w:rsid w:val="00A83D4D"/>
    <w:rsid w:val="00A84192"/>
    <w:rsid w:val="00A84522"/>
    <w:rsid w:val="00A84868"/>
    <w:rsid w:val="00A92AF2"/>
    <w:rsid w:val="00AA5C1C"/>
    <w:rsid w:val="00AB179C"/>
    <w:rsid w:val="00AB5CBC"/>
    <w:rsid w:val="00AB61AC"/>
    <w:rsid w:val="00AB71FF"/>
    <w:rsid w:val="00AC2766"/>
    <w:rsid w:val="00AC541B"/>
    <w:rsid w:val="00AC63DB"/>
    <w:rsid w:val="00AC793B"/>
    <w:rsid w:val="00AC7C44"/>
    <w:rsid w:val="00AD6A9C"/>
    <w:rsid w:val="00AD7331"/>
    <w:rsid w:val="00AD7D22"/>
    <w:rsid w:val="00AE0063"/>
    <w:rsid w:val="00AE2413"/>
    <w:rsid w:val="00AE6084"/>
    <w:rsid w:val="00AE733B"/>
    <w:rsid w:val="00AF448F"/>
    <w:rsid w:val="00AF4F32"/>
    <w:rsid w:val="00AF6F51"/>
    <w:rsid w:val="00B04FB5"/>
    <w:rsid w:val="00B10969"/>
    <w:rsid w:val="00B1341A"/>
    <w:rsid w:val="00B150D4"/>
    <w:rsid w:val="00B16B50"/>
    <w:rsid w:val="00B23F23"/>
    <w:rsid w:val="00B24551"/>
    <w:rsid w:val="00B24F45"/>
    <w:rsid w:val="00B33526"/>
    <w:rsid w:val="00B40A82"/>
    <w:rsid w:val="00B419BC"/>
    <w:rsid w:val="00B41FEF"/>
    <w:rsid w:val="00B422F6"/>
    <w:rsid w:val="00B43D21"/>
    <w:rsid w:val="00B44A9C"/>
    <w:rsid w:val="00B47371"/>
    <w:rsid w:val="00B47BB3"/>
    <w:rsid w:val="00B52283"/>
    <w:rsid w:val="00B539BB"/>
    <w:rsid w:val="00B5478F"/>
    <w:rsid w:val="00B56343"/>
    <w:rsid w:val="00B5745C"/>
    <w:rsid w:val="00B640EB"/>
    <w:rsid w:val="00B65396"/>
    <w:rsid w:val="00B720DB"/>
    <w:rsid w:val="00B74747"/>
    <w:rsid w:val="00B805C5"/>
    <w:rsid w:val="00B83C97"/>
    <w:rsid w:val="00B934CF"/>
    <w:rsid w:val="00BA0B23"/>
    <w:rsid w:val="00BA0F83"/>
    <w:rsid w:val="00BA4D4A"/>
    <w:rsid w:val="00BA7508"/>
    <w:rsid w:val="00BB0A29"/>
    <w:rsid w:val="00BB37BB"/>
    <w:rsid w:val="00BB48BF"/>
    <w:rsid w:val="00BC0269"/>
    <w:rsid w:val="00BC179D"/>
    <w:rsid w:val="00BC41C8"/>
    <w:rsid w:val="00BD01B1"/>
    <w:rsid w:val="00BD1FDA"/>
    <w:rsid w:val="00BD2706"/>
    <w:rsid w:val="00BD3F6E"/>
    <w:rsid w:val="00BD43EC"/>
    <w:rsid w:val="00BE35C9"/>
    <w:rsid w:val="00BE63C7"/>
    <w:rsid w:val="00BF22E0"/>
    <w:rsid w:val="00BF666C"/>
    <w:rsid w:val="00BF7702"/>
    <w:rsid w:val="00BF7859"/>
    <w:rsid w:val="00C00FB2"/>
    <w:rsid w:val="00C0266C"/>
    <w:rsid w:val="00C17A0F"/>
    <w:rsid w:val="00C20AC8"/>
    <w:rsid w:val="00C23807"/>
    <w:rsid w:val="00C2473A"/>
    <w:rsid w:val="00C26C03"/>
    <w:rsid w:val="00C31E46"/>
    <w:rsid w:val="00C32AEC"/>
    <w:rsid w:val="00C35FD6"/>
    <w:rsid w:val="00C44FF2"/>
    <w:rsid w:val="00C47122"/>
    <w:rsid w:val="00C51684"/>
    <w:rsid w:val="00C523A9"/>
    <w:rsid w:val="00C5419F"/>
    <w:rsid w:val="00C5481B"/>
    <w:rsid w:val="00C608C7"/>
    <w:rsid w:val="00C62405"/>
    <w:rsid w:val="00C63136"/>
    <w:rsid w:val="00C756D5"/>
    <w:rsid w:val="00C841C5"/>
    <w:rsid w:val="00C85EB0"/>
    <w:rsid w:val="00C8654D"/>
    <w:rsid w:val="00C91DE9"/>
    <w:rsid w:val="00C96B72"/>
    <w:rsid w:val="00CA17B4"/>
    <w:rsid w:val="00CA30A8"/>
    <w:rsid w:val="00CA58D5"/>
    <w:rsid w:val="00CA5ECE"/>
    <w:rsid w:val="00CB31F8"/>
    <w:rsid w:val="00CB5F84"/>
    <w:rsid w:val="00CC1378"/>
    <w:rsid w:val="00CC41C7"/>
    <w:rsid w:val="00CC6150"/>
    <w:rsid w:val="00CC6FE8"/>
    <w:rsid w:val="00CC779D"/>
    <w:rsid w:val="00CC798A"/>
    <w:rsid w:val="00CD08CF"/>
    <w:rsid w:val="00CD219A"/>
    <w:rsid w:val="00CD4D24"/>
    <w:rsid w:val="00CE1207"/>
    <w:rsid w:val="00CE3278"/>
    <w:rsid w:val="00CE7138"/>
    <w:rsid w:val="00D07F1A"/>
    <w:rsid w:val="00D10828"/>
    <w:rsid w:val="00D13691"/>
    <w:rsid w:val="00D14E37"/>
    <w:rsid w:val="00D15CC2"/>
    <w:rsid w:val="00D16863"/>
    <w:rsid w:val="00D21A31"/>
    <w:rsid w:val="00D266B4"/>
    <w:rsid w:val="00D41054"/>
    <w:rsid w:val="00D468AB"/>
    <w:rsid w:val="00D54778"/>
    <w:rsid w:val="00D5520A"/>
    <w:rsid w:val="00D567F1"/>
    <w:rsid w:val="00D67DE7"/>
    <w:rsid w:val="00D7141D"/>
    <w:rsid w:val="00D73894"/>
    <w:rsid w:val="00D83E8F"/>
    <w:rsid w:val="00D83EB7"/>
    <w:rsid w:val="00D90802"/>
    <w:rsid w:val="00D91262"/>
    <w:rsid w:val="00D94AEA"/>
    <w:rsid w:val="00D94D50"/>
    <w:rsid w:val="00DA2635"/>
    <w:rsid w:val="00DB552A"/>
    <w:rsid w:val="00DB5A38"/>
    <w:rsid w:val="00DC5E28"/>
    <w:rsid w:val="00DC770C"/>
    <w:rsid w:val="00DD440E"/>
    <w:rsid w:val="00DD59FA"/>
    <w:rsid w:val="00DD721E"/>
    <w:rsid w:val="00DE19A2"/>
    <w:rsid w:val="00DE218A"/>
    <w:rsid w:val="00DE287A"/>
    <w:rsid w:val="00DE4647"/>
    <w:rsid w:val="00DE5496"/>
    <w:rsid w:val="00DE73BD"/>
    <w:rsid w:val="00DF0B64"/>
    <w:rsid w:val="00DF1A39"/>
    <w:rsid w:val="00DF62FB"/>
    <w:rsid w:val="00DF7C22"/>
    <w:rsid w:val="00E05712"/>
    <w:rsid w:val="00E06C13"/>
    <w:rsid w:val="00E1701C"/>
    <w:rsid w:val="00E26547"/>
    <w:rsid w:val="00E27662"/>
    <w:rsid w:val="00E36470"/>
    <w:rsid w:val="00E36E65"/>
    <w:rsid w:val="00E373DA"/>
    <w:rsid w:val="00E37B14"/>
    <w:rsid w:val="00E37E47"/>
    <w:rsid w:val="00E41FFE"/>
    <w:rsid w:val="00E42177"/>
    <w:rsid w:val="00E4333D"/>
    <w:rsid w:val="00E4676F"/>
    <w:rsid w:val="00E56957"/>
    <w:rsid w:val="00E60482"/>
    <w:rsid w:val="00E618A4"/>
    <w:rsid w:val="00E61B5A"/>
    <w:rsid w:val="00E62177"/>
    <w:rsid w:val="00E62D70"/>
    <w:rsid w:val="00E63544"/>
    <w:rsid w:val="00E66A7B"/>
    <w:rsid w:val="00E679DB"/>
    <w:rsid w:val="00E7220C"/>
    <w:rsid w:val="00E8263C"/>
    <w:rsid w:val="00E92699"/>
    <w:rsid w:val="00EA1FF4"/>
    <w:rsid w:val="00EA3123"/>
    <w:rsid w:val="00EB1B32"/>
    <w:rsid w:val="00EB300F"/>
    <w:rsid w:val="00EB3014"/>
    <w:rsid w:val="00EB6B95"/>
    <w:rsid w:val="00EB6E28"/>
    <w:rsid w:val="00EC2439"/>
    <w:rsid w:val="00EC2AFD"/>
    <w:rsid w:val="00ED05CF"/>
    <w:rsid w:val="00ED4B39"/>
    <w:rsid w:val="00ED5940"/>
    <w:rsid w:val="00ED7000"/>
    <w:rsid w:val="00EE104D"/>
    <w:rsid w:val="00EE2CC9"/>
    <w:rsid w:val="00EE4DDC"/>
    <w:rsid w:val="00EF06BE"/>
    <w:rsid w:val="00EF1ABF"/>
    <w:rsid w:val="00EF6B76"/>
    <w:rsid w:val="00F00922"/>
    <w:rsid w:val="00F01397"/>
    <w:rsid w:val="00F04786"/>
    <w:rsid w:val="00F052E9"/>
    <w:rsid w:val="00F121F1"/>
    <w:rsid w:val="00F12EEE"/>
    <w:rsid w:val="00F16ECD"/>
    <w:rsid w:val="00F16F0A"/>
    <w:rsid w:val="00F20F08"/>
    <w:rsid w:val="00F24874"/>
    <w:rsid w:val="00F24B8E"/>
    <w:rsid w:val="00F265A7"/>
    <w:rsid w:val="00F43B58"/>
    <w:rsid w:val="00F45922"/>
    <w:rsid w:val="00F46754"/>
    <w:rsid w:val="00F55C62"/>
    <w:rsid w:val="00F5633B"/>
    <w:rsid w:val="00F578E6"/>
    <w:rsid w:val="00F61EDC"/>
    <w:rsid w:val="00F74CAF"/>
    <w:rsid w:val="00F74D88"/>
    <w:rsid w:val="00F764B9"/>
    <w:rsid w:val="00F802AD"/>
    <w:rsid w:val="00F85B5F"/>
    <w:rsid w:val="00F86EC1"/>
    <w:rsid w:val="00F90AF4"/>
    <w:rsid w:val="00F9754C"/>
    <w:rsid w:val="00F97BFF"/>
    <w:rsid w:val="00FA0E21"/>
    <w:rsid w:val="00FB09F2"/>
    <w:rsid w:val="00FB357D"/>
    <w:rsid w:val="00FB35EA"/>
    <w:rsid w:val="00FB60C5"/>
    <w:rsid w:val="00FB7D20"/>
    <w:rsid w:val="00FC1AA0"/>
    <w:rsid w:val="00FC35F0"/>
    <w:rsid w:val="00FC3B59"/>
    <w:rsid w:val="00FC6566"/>
    <w:rsid w:val="00FC7A49"/>
    <w:rsid w:val="00FC7DD9"/>
    <w:rsid w:val="00FD24D9"/>
    <w:rsid w:val="00FD6383"/>
    <w:rsid w:val="00FD6986"/>
    <w:rsid w:val="00FD6996"/>
    <w:rsid w:val="00FD7445"/>
    <w:rsid w:val="00FE1625"/>
    <w:rsid w:val="00FE42C5"/>
    <w:rsid w:val="00FE64E3"/>
    <w:rsid w:val="00FF1B46"/>
    <w:rsid w:val="00FF337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C322"/>
  <w15:chartTrackingRefBased/>
  <w15:docId w15:val="{5647BD67-56C3-47CF-86DF-B83F6658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19A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621AA"/>
  </w:style>
  <w:style w:type="character" w:customStyle="1" w:styleId="DateChar">
    <w:name w:val="Date Char"/>
    <w:basedOn w:val="DefaultParagraphFont"/>
    <w:link w:val="Date"/>
    <w:uiPriority w:val="99"/>
    <w:semiHidden/>
    <w:rsid w:val="009621AA"/>
  </w:style>
  <w:style w:type="paragraph" w:styleId="ListParagraph">
    <w:name w:val="List Paragraph"/>
    <w:basedOn w:val="Normal"/>
    <w:uiPriority w:val="34"/>
    <w:qFormat/>
    <w:rsid w:val="00DE19A2"/>
    <w:pPr>
      <w:ind w:left="720"/>
      <w:contextualSpacing/>
    </w:pPr>
  </w:style>
  <w:style w:type="character" w:customStyle="1" w:styleId="Heading1Char">
    <w:name w:val="Heading 1 Char"/>
    <w:basedOn w:val="DefaultParagraphFont"/>
    <w:link w:val="Heading1"/>
    <w:uiPriority w:val="9"/>
    <w:rsid w:val="00DE19A2"/>
    <w:rPr>
      <w:rFonts w:ascii="Times New Roman" w:eastAsia="Times New Roman" w:hAnsi="Times New Roman" w:cs="Times New Roman"/>
      <w:b/>
      <w:bCs/>
      <w:kern w:val="36"/>
      <w:sz w:val="48"/>
      <w:szCs w:val="48"/>
      <w14:ligatures w14:val="none"/>
    </w:rPr>
  </w:style>
  <w:style w:type="character" w:customStyle="1" w:styleId="a-size-extra-large">
    <w:name w:val="a-size-extra-large"/>
    <w:basedOn w:val="DefaultParagraphFont"/>
    <w:rsid w:val="00DE19A2"/>
  </w:style>
  <w:style w:type="character" w:customStyle="1" w:styleId="a-size-large">
    <w:name w:val="a-size-large"/>
    <w:basedOn w:val="DefaultParagraphFont"/>
    <w:rsid w:val="00DE19A2"/>
  </w:style>
  <w:style w:type="character" w:customStyle="1" w:styleId="author">
    <w:name w:val="author"/>
    <w:basedOn w:val="DefaultParagraphFont"/>
    <w:rsid w:val="00DE19A2"/>
  </w:style>
  <w:style w:type="character" w:styleId="Hyperlink">
    <w:name w:val="Hyperlink"/>
    <w:basedOn w:val="DefaultParagraphFont"/>
    <w:uiPriority w:val="99"/>
    <w:unhideWhenUsed/>
    <w:rsid w:val="00DE19A2"/>
    <w:rPr>
      <w:color w:val="0000FF"/>
      <w:u w:val="single"/>
    </w:rPr>
  </w:style>
  <w:style w:type="character" w:customStyle="1" w:styleId="contribution">
    <w:name w:val="contribution"/>
    <w:basedOn w:val="DefaultParagraphFont"/>
    <w:rsid w:val="00DE19A2"/>
  </w:style>
  <w:style w:type="character" w:customStyle="1" w:styleId="a-color-secondary">
    <w:name w:val="a-color-secondary"/>
    <w:basedOn w:val="DefaultParagraphFont"/>
    <w:rsid w:val="00DE19A2"/>
  </w:style>
  <w:style w:type="paragraph" w:styleId="Header">
    <w:name w:val="header"/>
    <w:basedOn w:val="Normal"/>
    <w:link w:val="HeaderChar"/>
    <w:uiPriority w:val="99"/>
    <w:unhideWhenUsed/>
    <w:rsid w:val="00E61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5A"/>
  </w:style>
  <w:style w:type="paragraph" w:styleId="Footer">
    <w:name w:val="footer"/>
    <w:basedOn w:val="Normal"/>
    <w:link w:val="FooterChar"/>
    <w:uiPriority w:val="99"/>
    <w:unhideWhenUsed/>
    <w:rsid w:val="00E61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5A"/>
  </w:style>
  <w:style w:type="paragraph" w:customStyle="1" w:styleId="p1">
    <w:name w:val="p1"/>
    <w:basedOn w:val="Normal"/>
    <w:rsid w:val="00A92A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47BFB"/>
  </w:style>
  <w:style w:type="character" w:customStyle="1" w:styleId="indent-1-breaks">
    <w:name w:val="indent-1-breaks"/>
    <w:basedOn w:val="DefaultParagraphFont"/>
    <w:rsid w:val="00847BFB"/>
  </w:style>
  <w:style w:type="character" w:customStyle="1" w:styleId="small-caps">
    <w:name w:val="small-caps"/>
    <w:basedOn w:val="DefaultParagraphFont"/>
    <w:rsid w:val="003265BB"/>
  </w:style>
  <w:style w:type="character" w:styleId="UnresolvedMention">
    <w:name w:val="Unresolved Mention"/>
    <w:basedOn w:val="DefaultParagraphFont"/>
    <w:uiPriority w:val="99"/>
    <w:semiHidden/>
    <w:unhideWhenUsed/>
    <w:rsid w:val="0035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552905">
      <w:bodyDiv w:val="1"/>
      <w:marLeft w:val="0"/>
      <w:marRight w:val="0"/>
      <w:marTop w:val="0"/>
      <w:marBottom w:val="0"/>
      <w:divBdr>
        <w:top w:val="none" w:sz="0" w:space="0" w:color="auto"/>
        <w:left w:val="none" w:sz="0" w:space="0" w:color="auto"/>
        <w:bottom w:val="none" w:sz="0" w:space="0" w:color="auto"/>
        <w:right w:val="none" w:sz="0" w:space="0" w:color="auto"/>
      </w:divBdr>
      <w:divsChild>
        <w:div w:id="336003722">
          <w:marLeft w:val="0"/>
          <w:marRight w:val="0"/>
          <w:marTop w:val="0"/>
          <w:marBottom w:val="0"/>
          <w:divBdr>
            <w:top w:val="none" w:sz="0" w:space="0" w:color="auto"/>
            <w:left w:val="none" w:sz="0" w:space="0" w:color="auto"/>
            <w:bottom w:val="none" w:sz="0" w:space="0" w:color="auto"/>
            <w:right w:val="none" w:sz="0" w:space="0" w:color="auto"/>
          </w:divBdr>
          <w:divsChild>
            <w:div w:id="124928595">
              <w:marLeft w:val="0"/>
              <w:marRight w:val="0"/>
              <w:marTop w:val="0"/>
              <w:marBottom w:val="0"/>
              <w:divBdr>
                <w:top w:val="none" w:sz="0" w:space="0" w:color="auto"/>
                <w:left w:val="none" w:sz="0" w:space="0" w:color="auto"/>
                <w:bottom w:val="none" w:sz="0" w:space="0" w:color="auto"/>
                <w:right w:val="none" w:sz="0" w:space="0" w:color="auto"/>
              </w:divBdr>
            </w:div>
          </w:divsChild>
        </w:div>
        <w:div w:id="1865896370">
          <w:marLeft w:val="0"/>
          <w:marRight w:val="0"/>
          <w:marTop w:val="0"/>
          <w:marBottom w:val="0"/>
          <w:divBdr>
            <w:top w:val="none" w:sz="0" w:space="0" w:color="auto"/>
            <w:left w:val="none" w:sz="0" w:space="0" w:color="auto"/>
            <w:bottom w:val="none" w:sz="0" w:space="0" w:color="auto"/>
            <w:right w:val="none" w:sz="0" w:space="0" w:color="auto"/>
          </w:divBdr>
          <w:divsChild>
            <w:div w:id="19134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credise.com/easte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Croxford</dc:creator>
  <cp:keywords/>
  <dc:description/>
  <cp:lastModifiedBy>Russell Croxford</cp:lastModifiedBy>
  <cp:revision>250</cp:revision>
  <cp:lastPrinted>2024-03-01T04:09:00Z</cp:lastPrinted>
  <dcterms:created xsi:type="dcterms:W3CDTF">2025-04-24T02:27:00Z</dcterms:created>
  <dcterms:modified xsi:type="dcterms:W3CDTF">2025-04-29T00:00:00Z</dcterms:modified>
</cp:coreProperties>
</file>