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E8C5" w14:textId="1C081FB2" w:rsidR="00185288" w:rsidRPr="00FB60C5" w:rsidRDefault="003B2190" w:rsidP="00ED5940">
      <w:pPr>
        <w:spacing w:after="0"/>
        <w:rPr>
          <w:b/>
          <w:bCs/>
        </w:rPr>
      </w:pPr>
      <w:r>
        <w:rPr>
          <w:b/>
          <w:bCs/>
        </w:rPr>
        <w:t>Knox Uniting Church</w:t>
      </w:r>
      <w:r w:rsidR="00E62D70">
        <w:rPr>
          <w:b/>
          <w:bCs/>
        </w:rPr>
        <w:t xml:space="preserve"> Cluster</w:t>
      </w:r>
    </w:p>
    <w:p w14:paraId="06217A10" w14:textId="57069E2A" w:rsidR="009621AA" w:rsidRPr="00FB60C5" w:rsidRDefault="009621AA" w:rsidP="00ED5940">
      <w:pPr>
        <w:spacing w:after="0"/>
        <w:rPr>
          <w:b/>
          <w:bCs/>
        </w:rPr>
      </w:pPr>
      <w:r w:rsidRPr="00FB60C5">
        <w:rPr>
          <w:b/>
          <w:bCs/>
        </w:rPr>
        <w:t xml:space="preserve">Sunday </w:t>
      </w:r>
      <w:r w:rsidR="00AE6AD7">
        <w:rPr>
          <w:b/>
          <w:bCs/>
        </w:rPr>
        <w:t xml:space="preserve">May </w:t>
      </w:r>
      <w:r w:rsidR="005526BF">
        <w:rPr>
          <w:b/>
          <w:bCs/>
        </w:rPr>
        <w:t>18</w:t>
      </w:r>
      <w:r w:rsidR="00AE6AD7" w:rsidRPr="00AE6AD7">
        <w:rPr>
          <w:b/>
          <w:bCs/>
          <w:vertAlign w:val="superscript"/>
        </w:rPr>
        <w:t>th</w:t>
      </w:r>
      <w:r w:rsidR="003B2190">
        <w:rPr>
          <w:b/>
          <w:bCs/>
        </w:rPr>
        <w:t xml:space="preserve"> 2025</w:t>
      </w:r>
      <w:r w:rsidR="00047648" w:rsidRPr="00FB60C5">
        <w:rPr>
          <w:b/>
          <w:bCs/>
        </w:rPr>
        <w:t xml:space="preserve"> – </w:t>
      </w:r>
      <w:r w:rsidR="003536CB">
        <w:rPr>
          <w:b/>
          <w:bCs/>
        </w:rPr>
        <w:t xml:space="preserve">(RCL: Easter </w:t>
      </w:r>
      <w:r w:rsidR="005526BF">
        <w:rPr>
          <w:b/>
          <w:bCs/>
        </w:rPr>
        <w:t>5</w:t>
      </w:r>
      <w:r w:rsidR="003536CB">
        <w:rPr>
          <w:b/>
          <w:bCs/>
        </w:rPr>
        <w:t>, Year C)</w:t>
      </w:r>
    </w:p>
    <w:p w14:paraId="328712B4" w14:textId="6237A1FA" w:rsidR="009621AA" w:rsidRPr="00FB60C5" w:rsidRDefault="009621AA" w:rsidP="00ED5940">
      <w:pPr>
        <w:spacing w:after="0"/>
        <w:rPr>
          <w:b/>
          <w:bCs/>
        </w:rPr>
      </w:pPr>
      <w:r w:rsidRPr="00FB60C5">
        <w:rPr>
          <w:b/>
          <w:bCs/>
        </w:rPr>
        <w:t>Sermon</w:t>
      </w:r>
      <w:r w:rsidR="00E62D70">
        <w:rPr>
          <w:b/>
          <w:bCs/>
        </w:rPr>
        <w:t xml:space="preserve"> (reflection)</w:t>
      </w:r>
      <w:r w:rsidRPr="00FB60C5">
        <w:rPr>
          <w:b/>
          <w:bCs/>
        </w:rPr>
        <w:t xml:space="preserve"> by Russell Croxford</w:t>
      </w:r>
      <w:r w:rsidR="003B2190">
        <w:rPr>
          <w:b/>
          <w:bCs/>
        </w:rPr>
        <w:t xml:space="preserve"> at</w:t>
      </w:r>
      <w:r w:rsidR="003536CB">
        <w:rPr>
          <w:b/>
          <w:bCs/>
        </w:rPr>
        <w:t xml:space="preserve"> </w:t>
      </w:r>
      <w:r w:rsidR="005526BF">
        <w:rPr>
          <w:b/>
          <w:bCs/>
        </w:rPr>
        <w:t>Rowville</w:t>
      </w:r>
      <w:r w:rsidR="003B2190">
        <w:rPr>
          <w:b/>
          <w:bCs/>
        </w:rPr>
        <w:t xml:space="preserve"> Uniting Church</w:t>
      </w:r>
    </w:p>
    <w:p w14:paraId="459D66BA" w14:textId="6C5B140C" w:rsidR="000B4689" w:rsidRPr="00FB60C5" w:rsidRDefault="009621AA" w:rsidP="00ED5940">
      <w:pPr>
        <w:spacing w:after="0" w:line="480" w:lineRule="auto"/>
      </w:pPr>
      <w:r w:rsidRPr="00FB60C5">
        <w:rPr>
          <w:b/>
          <w:bCs/>
        </w:rPr>
        <w:t xml:space="preserve">Bible passages: </w:t>
      </w:r>
      <w:r w:rsidR="00773B0F">
        <w:t>Revelation 21:1-6 and John 13:31-35</w:t>
      </w:r>
    </w:p>
    <w:p w14:paraId="6AF95C6E" w14:textId="00A093BF" w:rsidR="00CB31F8" w:rsidRPr="00097822" w:rsidRDefault="00CB31F8" w:rsidP="00ED5940">
      <w:pPr>
        <w:spacing w:after="0"/>
        <w:rPr>
          <w:b/>
          <w:bCs/>
          <w:i/>
          <w:iCs/>
        </w:rPr>
      </w:pPr>
      <w:r w:rsidRPr="00097822">
        <w:rPr>
          <w:b/>
          <w:bCs/>
          <w:i/>
          <w:iCs/>
        </w:rPr>
        <w:t>‘</w:t>
      </w:r>
      <w:r w:rsidR="00773B0F">
        <w:rPr>
          <w:b/>
          <w:bCs/>
          <w:i/>
          <w:iCs/>
        </w:rPr>
        <w:t>When love becomes a choice</w:t>
      </w:r>
      <w:r w:rsidR="003B2190" w:rsidRPr="00097822">
        <w:rPr>
          <w:b/>
          <w:bCs/>
          <w:i/>
          <w:iCs/>
        </w:rPr>
        <w:t>’</w:t>
      </w:r>
    </w:p>
    <w:p w14:paraId="0DAE3769" w14:textId="20D9C6B8" w:rsidR="00C61040" w:rsidRDefault="008D47AA" w:rsidP="00752CBF">
      <w:pPr>
        <w:shd w:val="clear" w:color="auto" w:fill="FFFFFF"/>
        <w:spacing w:before="100" w:beforeAutospacing="1" w:after="100" w:afterAutospacing="1" w:line="240" w:lineRule="auto"/>
      </w:pPr>
      <w:r>
        <w:t xml:space="preserve">I’m going to start my reflection today with a ‘Dad joke’. </w:t>
      </w:r>
      <w:r w:rsidR="00E26777">
        <w:t>What do you call someone who says</w:t>
      </w:r>
      <w:r w:rsidR="00251A80">
        <w:t>,</w:t>
      </w:r>
      <w:r w:rsidR="00E26777">
        <w:t xml:space="preserve"> </w:t>
      </w:r>
      <w:r w:rsidR="006773B9">
        <w:t>“We can never know for sure which came first</w:t>
      </w:r>
      <w:r w:rsidR="00251A80">
        <w:t xml:space="preserve"> out of the chicken and the egg”? Answer: An</w:t>
      </w:r>
      <w:r w:rsidR="00F74E38">
        <w:t xml:space="preserve"> Egg</w:t>
      </w:r>
      <w:r w:rsidR="00830565">
        <w:t>-</w:t>
      </w:r>
      <w:proofErr w:type="spellStart"/>
      <w:r w:rsidR="00F74E38">
        <w:t>nostic</w:t>
      </w:r>
      <w:proofErr w:type="spellEnd"/>
      <w:r w:rsidR="002A2F10">
        <w:t>!</w:t>
      </w:r>
      <w:r w:rsidR="00F74E38">
        <w:t xml:space="preserve"> </w:t>
      </w:r>
    </w:p>
    <w:p w14:paraId="425F7BE5" w14:textId="3E36CAD1" w:rsidR="00830565" w:rsidRDefault="00830565" w:rsidP="00752CBF">
      <w:pPr>
        <w:shd w:val="clear" w:color="auto" w:fill="FFFFFF"/>
        <w:spacing w:before="100" w:beforeAutospacing="1" w:after="100" w:afterAutospacing="1" w:line="240" w:lineRule="auto"/>
      </w:pPr>
      <w:r>
        <w:t>The</w:t>
      </w:r>
      <w:r w:rsidR="00866CAA">
        <w:t xml:space="preserve"> chicken and egg question is one of those all-time</w:t>
      </w:r>
      <w:r w:rsidR="004E3C21">
        <w:t xml:space="preserve"> great </w:t>
      </w:r>
      <w:r w:rsidR="00E379A5">
        <w:t>conundrums. It is held up as an example of an unsolvable</w:t>
      </w:r>
      <w:r w:rsidR="00942C57">
        <w:t xml:space="preserve"> mystery</w:t>
      </w:r>
      <w:r w:rsidR="00684699">
        <w:t xml:space="preserve">, which </w:t>
      </w:r>
      <w:r w:rsidR="00321450">
        <w:t xml:space="preserve">scientists and philosophers alike have </w:t>
      </w:r>
      <w:r w:rsidR="0023284A">
        <w:t xml:space="preserve">argued </w:t>
      </w:r>
      <w:r w:rsidR="00532289">
        <w:t>over</w:t>
      </w:r>
      <w:r w:rsidR="00263846">
        <w:t xml:space="preserve"> </w:t>
      </w:r>
      <w:r w:rsidR="00321450">
        <w:t xml:space="preserve">since the year dot. </w:t>
      </w:r>
      <w:r w:rsidR="0058265C">
        <w:t>But along comes AI</w:t>
      </w:r>
      <w:r w:rsidR="0079382C">
        <w:t xml:space="preserve"> in recent times</w:t>
      </w:r>
      <w:r w:rsidR="0058265C">
        <w:t xml:space="preserve"> to now tell us that the egg came first</w:t>
      </w:r>
      <w:r w:rsidR="007D3C52">
        <w:t>!</w:t>
      </w:r>
      <w:r w:rsidR="0058265C">
        <w:t xml:space="preserve"> AI </w:t>
      </w:r>
      <w:r w:rsidR="0079382C">
        <w:t xml:space="preserve">just </w:t>
      </w:r>
      <w:r w:rsidR="0058265C">
        <w:t xml:space="preserve">has to </w:t>
      </w:r>
      <w:r w:rsidR="0079382C">
        <w:t xml:space="preserve">go and </w:t>
      </w:r>
      <w:r w:rsidR="0058265C">
        <w:t>wreck everything doesn’t it!</w:t>
      </w:r>
      <w:r w:rsidR="005102A7">
        <w:t xml:space="preserve"> I’d prefer it to remain a mystery!</w:t>
      </w:r>
    </w:p>
    <w:p w14:paraId="6BE8BC24" w14:textId="3E05CE23" w:rsidR="0079382C" w:rsidRDefault="00F36A28" w:rsidP="00752CBF">
      <w:pPr>
        <w:shd w:val="clear" w:color="auto" w:fill="FFFFFF"/>
        <w:spacing w:before="100" w:beforeAutospacing="1" w:after="100" w:afterAutospacing="1" w:line="240" w:lineRule="auto"/>
      </w:pPr>
      <w:r>
        <w:t>Today we are</w:t>
      </w:r>
      <w:r w:rsidR="007D3C52">
        <w:t xml:space="preserve"> not</w:t>
      </w:r>
      <w:r>
        <w:t xml:space="preserve"> talking about the mystery of chickens and eggs. We are talking about the mystery of love. </w:t>
      </w:r>
      <w:r w:rsidR="00522583">
        <w:t>But</w:t>
      </w:r>
      <w:r w:rsidR="006C1E43">
        <w:t xml:space="preserve"> when it comes to love,</w:t>
      </w:r>
      <w:r w:rsidR="00522583">
        <w:t xml:space="preserve"> there is a similar question we might ask about </w:t>
      </w:r>
      <w:r w:rsidR="006C1E43">
        <w:t>l</w:t>
      </w:r>
      <w:r w:rsidR="00522583">
        <w:t>ove. Where does it start</w:t>
      </w:r>
      <w:r w:rsidR="00280AFB">
        <w:t>?</w:t>
      </w:r>
      <w:r w:rsidR="00611C0B">
        <w:t xml:space="preserve"> </w:t>
      </w:r>
      <w:r w:rsidR="004557DE">
        <w:t xml:space="preserve">What comes first? </w:t>
      </w:r>
      <w:r w:rsidR="00611C0B">
        <w:t xml:space="preserve">Does love start in the heart and then move </w:t>
      </w:r>
      <w:r w:rsidR="00214C0A">
        <w:t xml:space="preserve">into action by what we </w:t>
      </w:r>
      <w:r w:rsidR="006C1E43">
        <w:t xml:space="preserve">choose to </w:t>
      </w:r>
      <w:r w:rsidR="00214C0A">
        <w:t>do</w:t>
      </w:r>
      <w:r w:rsidR="008C0C1A">
        <w:t xml:space="preserve"> with it</w:t>
      </w:r>
      <w:r w:rsidR="00214C0A">
        <w:t xml:space="preserve">? Or does love start in what we </w:t>
      </w:r>
      <w:r w:rsidR="008C0C1A">
        <w:t>choose</w:t>
      </w:r>
      <w:r w:rsidR="00EF46C3">
        <w:t xml:space="preserve"> in our heads</w:t>
      </w:r>
      <w:r w:rsidR="008C0C1A">
        <w:t xml:space="preserve"> to </w:t>
      </w:r>
      <w:r w:rsidR="00214C0A">
        <w:t xml:space="preserve">do and </w:t>
      </w:r>
      <w:r w:rsidR="004F2C53">
        <w:t xml:space="preserve">then find its way into the heart? </w:t>
      </w:r>
      <w:r w:rsidR="00F01262">
        <w:t>E</w:t>
      </w:r>
      <w:r w:rsidR="004F2C53">
        <w:t>ssentially</w:t>
      </w:r>
      <w:r w:rsidR="008C0C1A">
        <w:t>, the question is,</w:t>
      </w:r>
      <w:r w:rsidR="004F2C53">
        <w:t xml:space="preserve"> does</w:t>
      </w:r>
      <w:r w:rsidR="00871247">
        <w:t xml:space="preserve"> love</w:t>
      </w:r>
      <w:r w:rsidR="004F2C53">
        <w:t xml:space="preserve"> it start in the </w:t>
      </w:r>
      <w:r w:rsidR="00485424">
        <w:t>head or in the heart?</w:t>
      </w:r>
    </w:p>
    <w:p w14:paraId="1D0014F8" w14:textId="068371D0" w:rsidR="00485424" w:rsidRDefault="00485424" w:rsidP="00752CBF">
      <w:pPr>
        <w:shd w:val="clear" w:color="auto" w:fill="FFFFFF"/>
        <w:spacing w:before="100" w:beforeAutospacing="1" w:after="100" w:afterAutospacing="1" w:line="240" w:lineRule="auto"/>
      </w:pPr>
      <w:r>
        <w:t xml:space="preserve">I’m guessing most people will say it starts in the </w:t>
      </w:r>
      <w:r w:rsidRPr="008C0C1A">
        <w:rPr>
          <w:i/>
          <w:iCs/>
        </w:rPr>
        <w:t>heart</w:t>
      </w:r>
      <w:r>
        <w:t xml:space="preserve">. </w:t>
      </w:r>
      <w:r w:rsidR="00565BED">
        <w:t>The argument would be that you can’t control who or what you love. It just happens.</w:t>
      </w:r>
      <w:r w:rsidR="00871247">
        <w:t xml:space="preserve"> It’s a </w:t>
      </w:r>
      <w:r w:rsidR="00871247" w:rsidRPr="000C0D26">
        <w:rPr>
          <w:i/>
          <w:iCs/>
        </w:rPr>
        <w:t>feeling</w:t>
      </w:r>
      <w:r w:rsidR="000C0D26">
        <w:t xml:space="preserve"> in your heart.</w:t>
      </w:r>
      <w:r w:rsidR="00565BED">
        <w:t xml:space="preserve"> </w:t>
      </w:r>
      <w:r w:rsidR="003D03D9">
        <w:t>Most would say i</w:t>
      </w:r>
      <w:r w:rsidR="00565BED">
        <w:t xml:space="preserve">t’s </w:t>
      </w:r>
      <w:r w:rsidR="00565BED" w:rsidRPr="00334D9A">
        <w:rPr>
          <w:i/>
          <w:iCs/>
        </w:rPr>
        <w:t>not</w:t>
      </w:r>
      <w:r w:rsidR="00565BED">
        <w:t xml:space="preserve"> a choice. </w:t>
      </w:r>
      <w:r w:rsidR="000021D0">
        <w:t>Like, for example the foods you l</w:t>
      </w:r>
      <w:r w:rsidR="00583487">
        <w:t>ove or hate</w:t>
      </w:r>
      <w:r w:rsidR="000021D0">
        <w:t xml:space="preserve">. There’s no decision in that. </w:t>
      </w:r>
      <w:r w:rsidR="00A66DF6">
        <w:t>It’s just in the heart (or in the gut in this case!)</w:t>
      </w:r>
      <w:r w:rsidR="00583487">
        <w:t xml:space="preserve"> </w:t>
      </w:r>
      <w:r w:rsidR="00A66DF6">
        <w:t xml:space="preserve"> </w:t>
      </w:r>
      <w:r w:rsidR="007B1194">
        <w:t xml:space="preserve">A good example is </w:t>
      </w:r>
      <w:r w:rsidR="007B1194" w:rsidRPr="0048059C">
        <w:rPr>
          <w:i/>
          <w:iCs/>
        </w:rPr>
        <w:t>coriander</w:t>
      </w:r>
      <w:r w:rsidR="007B1194">
        <w:t>. You love it or you hate it</w:t>
      </w:r>
      <w:r w:rsidR="00ED7573">
        <w:t>. It seems to be pre-determined</w:t>
      </w:r>
      <w:r w:rsidR="00AF50C9">
        <w:t xml:space="preserve"> thing</w:t>
      </w:r>
      <w:r w:rsidR="00ED7573">
        <w:t xml:space="preserve"> </w:t>
      </w:r>
      <w:r w:rsidR="009F423C">
        <w:t xml:space="preserve">among </w:t>
      </w:r>
      <w:r w:rsidR="00ED7573">
        <w:t>the people I speak to.</w:t>
      </w:r>
      <w:r w:rsidR="00AF50C9">
        <w:t xml:space="preserve"> You can’t </w:t>
      </w:r>
      <w:r w:rsidR="005102A7">
        <w:t xml:space="preserve">just </w:t>
      </w:r>
      <w:r w:rsidR="00AF50C9">
        <w:t>decide to love coriander!</w:t>
      </w:r>
      <w:r w:rsidR="0048059C">
        <w:t xml:space="preserve"> </w:t>
      </w:r>
      <w:r w:rsidR="009F423C">
        <w:t>(I</w:t>
      </w:r>
      <w:r w:rsidR="00ED7573">
        <w:t xml:space="preserve"> love it, by the way.</w:t>
      </w:r>
      <w:r w:rsidR="0048059C">
        <w:t>)</w:t>
      </w:r>
      <w:r w:rsidR="00ED7573">
        <w:t xml:space="preserve"> </w:t>
      </w:r>
    </w:p>
    <w:p w14:paraId="294C3F57" w14:textId="4A892DBA" w:rsidR="00C5684A" w:rsidRDefault="00C5684A" w:rsidP="00752CBF">
      <w:pPr>
        <w:shd w:val="clear" w:color="auto" w:fill="FFFFFF"/>
        <w:spacing w:before="100" w:beforeAutospacing="1" w:after="100" w:afterAutospacing="1" w:line="240" w:lineRule="auto"/>
      </w:pPr>
      <w:r>
        <w:t>The other day my wife Sophie asked me</w:t>
      </w:r>
      <w:r w:rsidR="005178D2">
        <w:t>, why did I love her? My answer was that ‘I just do</w:t>
      </w:r>
      <w:r w:rsidR="0029551D">
        <w:t xml:space="preserve">’. ‘It comes from the heart’. </w:t>
      </w:r>
      <w:r w:rsidR="00D34697">
        <w:t xml:space="preserve">‘It starts in the heart’. </w:t>
      </w:r>
      <w:r w:rsidR="000C0D26">
        <w:t xml:space="preserve">‘I feel it’. </w:t>
      </w:r>
      <w:r w:rsidR="00642049">
        <w:t xml:space="preserve">‘It’s not a logical, reasoned thing’. </w:t>
      </w:r>
    </w:p>
    <w:p w14:paraId="64BE4CC4" w14:textId="2F706F8B" w:rsidR="009F6DB2" w:rsidRDefault="009F6DB2" w:rsidP="00752CBF">
      <w:pPr>
        <w:shd w:val="clear" w:color="auto" w:fill="FFFFFF"/>
        <w:spacing w:before="100" w:beforeAutospacing="1" w:after="100" w:afterAutospacing="1" w:line="240" w:lineRule="auto"/>
      </w:pPr>
      <w:r>
        <w:t>But don’t you think that sometimes love needs to start in the head? That is, by conscious choice?</w:t>
      </w:r>
      <w:r w:rsidR="005A4F4B">
        <w:t xml:space="preserve"> Like</w:t>
      </w:r>
      <w:r w:rsidR="00C0298D">
        <w:t xml:space="preserve">, for example, </w:t>
      </w:r>
      <w:r w:rsidR="005A4F4B">
        <w:t xml:space="preserve">choosing to do the </w:t>
      </w:r>
      <w:r w:rsidR="00F953B5">
        <w:t xml:space="preserve">hard practice of learning to play a musical instrument and discovering later on </w:t>
      </w:r>
      <w:r w:rsidR="009B40B9">
        <w:t>that you really do love it</w:t>
      </w:r>
      <w:r w:rsidR="00553490">
        <w:t>!</w:t>
      </w:r>
      <w:r w:rsidR="00C0298D">
        <w:t xml:space="preserve"> It started with a choice</w:t>
      </w:r>
      <w:r w:rsidR="00C72216">
        <w:t xml:space="preserve"> to practice</w:t>
      </w:r>
      <w:r w:rsidR="00C0298D">
        <w:t xml:space="preserve">. </w:t>
      </w:r>
    </w:p>
    <w:p w14:paraId="7B7C4463" w14:textId="59CDB4D6" w:rsidR="00553490" w:rsidRDefault="00553490" w:rsidP="00752CBF">
      <w:pPr>
        <w:shd w:val="clear" w:color="auto" w:fill="FFFFFF"/>
        <w:spacing w:before="100" w:beforeAutospacing="1" w:after="100" w:afterAutospacing="1" w:line="240" w:lineRule="auto"/>
        <w:rPr>
          <w:rStyle w:val="text"/>
          <w:color w:val="000000"/>
          <w:shd w:val="clear" w:color="auto" w:fill="FFFFFF"/>
        </w:rPr>
      </w:pPr>
      <w:r w:rsidRPr="00A63D9D">
        <w:t>In our gospel reading today, Jesus gives his disciples</w:t>
      </w:r>
      <w:r w:rsidR="00EA0E9B" w:rsidRPr="00A63D9D">
        <w:t xml:space="preserve"> that famous, </w:t>
      </w:r>
      <w:r w:rsidR="006C5664" w:rsidRPr="00A63D9D">
        <w:t>well-known</w:t>
      </w:r>
      <w:r w:rsidR="00EA0E9B" w:rsidRPr="00A63D9D">
        <w:t xml:space="preserve"> instruction</w:t>
      </w:r>
      <w:r w:rsidR="004E6009" w:rsidRPr="00A63D9D">
        <w:t xml:space="preserve">: </w:t>
      </w:r>
      <w:r w:rsidR="006C5664">
        <w:t>“</w:t>
      </w:r>
      <w:r w:rsidR="00A63D9D" w:rsidRPr="00A63D9D">
        <w:rPr>
          <w:rStyle w:val="text"/>
          <w:color w:val="000000"/>
          <w:shd w:val="clear" w:color="auto" w:fill="FFFFFF"/>
        </w:rPr>
        <w:t>I give you a new commandment, that you love one another. Just as I have loved you, you also should love one another</w:t>
      </w:r>
      <w:r w:rsidR="006C5664">
        <w:rPr>
          <w:rStyle w:val="text"/>
          <w:color w:val="000000"/>
          <w:shd w:val="clear" w:color="auto" w:fill="FFFFFF"/>
        </w:rPr>
        <w:t>”</w:t>
      </w:r>
      <w:r w:rsidR="00A63D9D" w:rsidRPr="00A63D9D">
        <w:rPr>
          <w:rStyle w:val="text"/>
          <w:color w:val="000000"/>
          <w:shd w:val="clear" w:color="auto" w:fill="FFFFFF"/>
        </w:rPr>
        <w:t>. (Jn 13:34)</w:t>
      </w:r>
    </w:p>
    <w:p w14:paraId="0D0A30EF" w14:textId="0181BBE7" w:rsidR="004E2903" w:rsidRDefault="004E2903" w:rsidP="00752CBF">
      <w:pPr>
        <w:shd w:val="clear" w:color="auto" w:fill="FFFFFF"/>
        <w:spacing w:before="100" w:beforeAutospacing="1" w:after="100" w:afterAutospacing="1" w:line="240" w:lineRule="auto"/>
        <w:rPr>
          <w:rStyle w:val="text"/>
          <w:color w:val="000000"/>
          <w:shd w:val="clear" w:color="auto" w:fill="FFFFFF"/>
        </w:rPr>
      </w:pPr>
      <w:r>
        <w:rPr>
          <w:rStyle w:val="text"/>
          <w:color w:val="000000"/>
          <w:shd w:val="clear" w:color="auto" w:fill="FFFFFF"/>
        </w:rPr>
        <w:t xml:space="preserve">I believe he’s asking them to </w:t>
      </w:r>
      <w:r w:rsidRPr="006C5664">
        <w:rPr>
          <w:rStyle w:val="text"/>
          <w:i/>
          <w:iCs/>
          <w:color w:val="000000"/>
          <w:shd w:val="clear" w:color="auto" w:fill="FFFFFF"/>
        </w:rPr>
        <w:t>choose</w:t>
      </w:r>
      <w:r>
        <w:rPr>
          <w:rStyle w:val="text"/>
          <w:color w:val="000000"/>
          <w:shd w:val="clear" w:color="auto" w:fill="FFFFFF"/>
        </w:rPr>
        <w:t xml:space="preserve"> to love. </w:t>
      </w:r>
      <w:r w:rsidR="00E06DFB">
        <w:rPr>
          <w:rStyle w:val="text"/>
          <w:color w:val="000000"/>
          <w:shd w:val="clear" w:color="auto" w:fill="FFFFFF"/>
        </w:rPr>
        <w:t xml:space="preserve">In this case he isn’t asking them to </w:t>
      </w:r>
      <w:r w:rsidR="00E06DFB" w:rsidRPr="006C5664">
        <w:rPr>
          <w:rStyle w:val="text"/>
          <w:i/>
          <w:iCs/>
          <w:color w:val="000000"/>
          <w:shd w:val="clear" w:color="auto" w:fill="FFFFFF"/>
        </w:rPr>
        <w:t>feel</w:t>
      </w:r>
      <w:r w:rsidR="00E06DFB">
        <w:rPr>
          <w:rStyle w:val="text"/>
          <w:color w:val="000000"/>
          <w:shd w:val="clear" w:color="auto" w:fill="FFFFFF"/>
        </w:rPr>
        <w:t xml:space="preserve"> loving to everyone. He’s asking them to make a deliberate choice </w:t>
      </w:r>
      <w:r w:rsidR="0098203C">
        <w:rPr>
          <w:rStyle w:val="text"/>
          <w:color w:val="000000"/>
          <w:shd w:val="clear" w:color="auto" w:fill="FFFFFF"/>
        </w:rPr>
        <w:t xml:space="preserve">to love, </w:t>
      </w:r>
      <w:r w:rsidR="00E06DFB">
        <w:rPr>
          <w:rStyle w:val="text"/>
          <w:color w:val="000000"/>
          <w:shd w:val="clear" w:color="auto" w:fill="FFFFFF"/>
        </w:rPr>
        <w:t xml:space="preserve">and to show it in their actions. </w:t>
      </w:r>
    </w:p>
    <w:p w14:paraId="31111172" w14:textId="7F08692D" w:rsidR="00526388" w:rsidRDefault="00526388" w:rsidP="00752CBF">
      <w:pPr>
        <w:shd w:val="clear" w:color="auto" w:fill="FFFFFF"/>
        <w:spacing w:before="100" w:beforeAutospacing="1" w:after="100" w:afterAutospacing="1" w:line="240" w:lineRule="auto"/>
        <w:rPr>
          <w:rStyle w:val="text"/>
          <w:color w:val="000000"/>
          <w:shd w:val="clear" w:color="auto" w:fill="FFFFFF"/>
        </w:rPr>
      </w:pPr>
      <w:r>
        <w:rPr>
          <w:rStyle w:val="text"/>
          <w:color w:val="000000"/>
          <w:shd w:val="clear" w:color="auto" w:fill="FFFFFF"/>
        </w:rPr>
        <w:t xml:space="preserve">The lesson I learn from this is not to wait until I feel </w:t>
      </w:r>
      <w:r w:rsidR="00F82788">
        <w:rPr>
          <w:rStyle w:val="text"/>
          <w:color w:val="000000"/>
          <w:shd w:val="clear" w:color="auto" w:fill="FFFFFF"/>
        </w:rPr>
        <w:t xml:space="preserve">loving, because that may </w:t>
      </w:r>
      <w:r w:rsidR="00B62690">
        <w:rPr>
          <w:rStyle w:val="text"/>
          <w:color w:val="000000"/>
          <w:shd w:val="clear" w:color="auto" w:fill="FFFFFF"/>
        </w:rPr>
        <w:t>n</w:t>
      </w:r>
      <w:r w:rsidR="00F82788">
        <w:rPr>
          <w:rStyle w:val="text"/>
          <w:color w:val="000000"/>
          <w:shd w:val="clear" w:color="auto" w:fill="FFFFFF"/>
        </w:rPr>
        <w:t xml:space="preserve">ever happen, or happen straight away. </w:t>
      </w:r>
      <w:r w:rsidR="00D10DFC">
        <w:rPr>
          <w:rStyle w:val="text"/>
          <w:color w:val="000000"/>
          <w:shd w:val="clear" w:color="auto" w:fill="FFFFFF"/>
        </w:rPr>
        <w:t xml:space="preserve">I need to choose to </w:t>
      </w:r>
      <w:r w:rsidR="00E133C0">
        <w:rPr>
          <w:rStyle w:val="text"/>
          <w:color w:val="000000"/>
          <w:shd w:val="clear" w:color="auto" w:fill="FFFFFF"/>
        </w:rPr>
        <w:t>show love</w:t>
      </w:r>
      <w:r w:rsidR="00560F31">
        <w:rPr>
          <w:rStyle w:val="text"/>
          <w:color w:val="000000"/>
          <w:shd w:val="clear" w:color="auto" w:fill="FFFFFF"/>
        </w:rPr>
        <w:t xml:space="preserve"> now</w:t>
      </w:r>
      <w:r w:rsidR="00E133C0">
        <w:rPr>
          <w:rStyle w:val="text"/>
          <w:color w:val="000000"/>
          <w:shd w:val="clear" w:color="auto" w:fill="FFFFFF"/>
        </w:rPr>
        <w:t>, even if my heart isn’t ready. And that can often be the hardest form of love</w:t>
      </w:r>
      <w:r w:rsidR="00560F31">
        <w:rPr>
          <w:rStyle w:val="text"/>
          <w:color w:val="000000"/>
          <w:shd w:val="clear" w:color="auto" w:fill="FFFFFF"/>
        </w:rPr>
        <w:t xml:space="preserve"> to</w:t>
      </w:r>
      <w:r w:rsidR="00994BC0">
        <w:rPr>
          <w:rStyle w:val="text"/>
          <w:color w:val="000000"/>
          <w:shd w:val="clear" w:color="auto" w:fill="FFFFFF"/>
        </w:rPr>
        <w:t xml:space="preserve"> put into practice. </w:t>
      </w:r>
      <w:r w:rsidR="00E133C0">
        <w:rPr>
          <w:rStyle w:val="text"/>
          <w:color w:val="000000"/>
          <w:shd w:val="clear" w:color="auto" w:fill="FFFFFF"/>
        </w:rPr>
        <w:t xml:space="preserve"> </w:t>
      </w:r>
    </w:p>
    <w:p w14:paraId="5696A603" w14:textId="40E88C25" w:rsidR="00766D4C" w:rsidRDefault="00682A87" w:rsidP="00752CBF">
      <w:pPr>
        <w:shd w:val="clear" w:color="auto" w:fill="FFFFFF"/>
        <w:spacing w:before="100" w:beforeAutospacing="1" w:after="100" w:afterAutospacing="1" w:line="240" w:lineRule="auto"/>
        <w:rPr>
          <w:rStyle w:val="text"/>
          <w:color w:val="000000"/>
          <w:shd w:val="clear" w:color="auto" w:fill="FFFFFF"/>
        </w:rPr>
      </w:pPr>
      <w:r>
        <w:rPr>
          <w:rStyle w:val="text"/>
          <w:color w:val="000000"/>
          <w:shd w:val="clear" w:color="auto" w:fill="FFFFFF"/>
        </w:rPr>
        <w:lastRenderedPageBreak/>
        <w:t xml:space="preserve">When I was </w:t>
      </w:r>
      <w:r w:rsidR="00EF0FA1">
        <w:rPr>
          <w:rStyle w:val="text"/>
          <w:color w:val="000000"/>
          <w:shd w:val="clear" w:color="auto" w:fill="FFFFFF"/>
        </w:rPr>
        <w:t>young,</w:t>
      </w:r>
      <w:r>
        <w:rPr>
          <w:rStyle w:val="text"/>
          <w:color w:val="000000"/>
          <w:shd w:val="clear" w:color="auto" w:fill="FFFFFF"/>
        </w:rPr>
        <w:t xml:space="preserve"> I loved Keith Green</w:t>
      </w:r>
      <w:r w:rsidR="00FB3C3A">
        <w:rPr>
          <w:rStyle w:val="text"/>
          <w:color w:val="000000"/>
          <w:shd w:val="clear" w:color="auto" w:fill="FFFFFF"/>
        </w:rPr>
        <w:t xml:space="preserve"> </w:t>
      </w:r>
      <w:r w:rsidR="006D26BD">
        <w:rPr>
          <w:rStyle w:val="text"/>
          <w:color w:val="000000"/>
          <w:shd w:val="clear" w:color="auto" w:fill="FFFFFF"/>
        </w:rPr>
        <w:t>and was hugely influenced by the lyrics of his songs</w:t>
      </w:r>
      <w:r w:rsidR="00060686">
        <w:rPr>
          <w:rStyle w:val="text"/>
          <w:color w:val="000000"/>
          <w:shd w:val="clear" w:color="auto" w:fill="FFFFFF"/>
        </w:rPr>
        <w:t>, including the song, “You put this love in my hear</w:t>
      </w:r>
      <w:r w:rsidR="00FD3CE1">
        <w:rPr>
          <w:rStyle w:val="text"/>
          <w:color w:val="000000"/>
          <w:shd w:val="clear" w:color="auto" w:fill="FFFFFF"/>
        </w:rPr>
        <w:t>t</w:t>
      </w:r>
      <w:r w:rsidR="00060686">
        <w:rPr>
          <w:rStyle w:val="text"/>
          <w:color w:val="000000"/>
          <w:shd w:val="clear" w:color="auto" w:fill="FFFFFF"/>
        </w:rPr>
        <w:t>”. I fully believed that God</w:t>
      </w:r>
      <w:r w:rsidR="00582AD4">
        <w:rPr>
          <w:rStyle w:val="text"/>
          <w:color w:val="000000"/>
          <w:shd w:val="clear" w:color="auto" w:fill="FFFFFF"/>
        </w:rPr>
        <w:t xml:space="preserve"> put his love in my heart</w:t>
      </w:r>
      <w:r w:rsidR="001D4807">
        <w:rPr>
          <w:rStyle w:val="text"/>
          <w:color w:val="000000"/>
          <w:shd w:val="clear" w:color="auto" w:fill="FFFFFF"/>
        </w:rPr>
        <w:t xml:space="preserve"> for other people</w:t>
      </w:r>
      <w:r w:rsidR="00994BC0">
        <w:rPr>
          <w:rStyle w:val="text"/>
          <w:color w:val="000000"/>
          <w:shd w:val="clear" w:color="auto" w:fill="FFFFFF"/>
        </w:rPr>
        <w:t xml:space="preserve"> - </w:t>
      </w:r>
      <w:r w:rsidR="001D4807">
        <w:rPr>
          <w:rStyle w:val="text"/>
          <w:color w:val="000000"/>
          <w:shd w:val="clear" w:color="auto" w:fill="FFFFFF"/>
        </w:rPr>
        <w:t xml:space="preserve">even people I didn’t </w:t>
      </w:r>
      <w:r w:rsidR="00A85440">
        <w:rPr>
          <w:rStyle w:val="text"/>
          <w:color w:val="000000"/>
          <w:shd w:val="clear" w:color="auto" w:fill="FFFFFF"/>
        </w:rPr>
        <w:t xml:space="preserve">or couldn’t naturally </w:t>
      </w:r>
      <w:r w:rsidR="001D4807">
        <w:rPr>
          <w:rStyle w:val="text"/>
          <w:color w:val="000000"/>
          <w:shd w:val="clear" w:color="auto" w:fill="FFFFFF"/>
        </w:rPr>
        <w:t xml:space="preserve">love. </w:t>
      </w:r>
    </w:p>
    <w:p w14:paraId="39F10E02" w14:textId="177837A2" w:rsidR="00E133C0" w:rsidRDefault="001D4807" w:rsidP="00752CBF">
      <w:pPr>
        <w:shd w:val="clear" w:color="auto" w:fill="FFFFFF"/>
        <w:spacing w:before="100" w:beforeAutospacing="1" w:after="100" w:afterAutospacing="1" w:line="240" w:lineRule="auto"/>
        <w:rPr>
          <w:rStyle w:val="text"/>
          <w:color w:val="000000"/>
          <w:shd w:val="clear" w:color="auto" w:fill="FFFFFF"/>
        </w:rPr>
      </w:pPr>
      <w:r>
        <w:rPr>
          <w:rStyle w:val="text"/>
          <w:color w:val="000000"/>
          <w:shd w:val="clear" w:color="auto" w:fill="FFFFFF"/>
        </w:rPr>
        <w:t>I still believe that to be true</w:t>
      </w:r>
      <w:r w:rsidR="00766D4C">
        <w:rPr>
          <w:rStyle w:val="text"/>
          <w:color w:val="000000"/>
          <w:shd w:val="clear" w:color="auto" w:fill="FFFFFF"/>
        </w:rPr>
        <w:t>. I know that</w:t>
      </w:r>
      <w:r w:rsidR="00C4637F">
        <w:rPr>
          <w:rStyle w:val="text"/>
          <w:color w:val="000000"/>
          <w:shd w:val="clear" w:color="auto" w:fill="FFFFFF"/>
        </w:rPr>
        <w:t xml:space="preserve"> God through his Spirit can, and does enable me to have a love</w:t>
      </w:r>
      <w:r w:rsidR="00F833EC">
        <w:rPr>
          <w:rStyle w:val="text"/>
          <w:color w:val="000000"/>
          <w:shd w:val="clear" w:color="auto" w:fill="FFFFFF"/>
        </w:rPr>
        <w:t xml:space="preserve"> for the unlovable in a way that otherwise I would not have. After all, Love is</w:t>
      </w:r>
      <w:r w:rsidR="004C61E4">
        <w:rPr>
          <w:rStyle w:val="text"/>
          <w:color w:val="000000"/>
          <w:shd w:val="clear" w:color="auto" w:fill="FFFFFF"/>
        </w:rPr>
        <w:t xml:space="preserve"> one of the ‘fruits of the Spirit’ (Ga</w:t>
      </w:r>
      <w:r w:rsidR="00B76F6A">
        <w:rPr>
          <w:rStyle w:val="text"/>
          <w:color w:val="000000"/>
          <w:shd w:val="clear" w:color="auto" w:fill="FFFFFF"/>
        </w:rPr>
        <w:t>latians</w:t>
      </w:r>
      <w:r w:rsidR="004C61E4">
        <w:rPr>
          <w:rStyle w:val="text"/>
          <w:color w:val="000000"/>
          <w:shd w:val="clear" w:color="auto" w:fill="FFFFFF"/>
        </w:rPr>
        <w:t xml:space="preserve"> 5</w:t>
      </w:r>
      <w:r w:rsidR="0051563D">
        <w:rPr>
          <w:rStyle w:val="text"/>
          <w:color w:val="000000"/>
          <w:shd w:val="clear" w:color="auto" w:fill="FFFFFF"/>
        </w:rPr>
        <w:t>:22</w:t>
      </w:r>
      <w:r w:rsidR="004C61E4">
        <w:rPr>
          <w:rStyle w:val="text"/>
          <w:color w:val="000000"/>
          <w:shd w:val="clear" w:color="auto" w:fill="FFFFFF"/>
        </w:rPr>
        <w:t>). The Holy Spirit</w:t>
      </w:r>
      <w:r w:rsidR="00AA3212">
        <w:rPr>
          <w:rStyle w:val="text"/>
          <w:color w:val="000000"/>
          <w:shd w:val="clear" w:color="auto" w:fill="FFFFFF"/>
        </w:rPr>
        <w:t xml:space="preserve"> enables us to indeed have a love in our hearts – </w:t>
      </w:r>
      <w:r w:rsidR="009A1C4C">
        <w:rPr>
          <w:rStyle w:val="text"/>
          <w:color w:val="000000"/>
          <w:shd w:val="clear" w:color="auto" w:fill="FFFFFF"/>
        </w:rPr>
        <w:t>which</w:t>
      </w:r>
      <w:r w:rsidR="006F2BB4">
        <w:rPr>
          <w:rStyle w:val="text"/>
          <w:color w:val="000000"/>
          <w:shd w:val="clear" w:color="auto" w:fill="FFFFFF"/>
        </w:rPr>
        <w:t>, to put another way,</w:t>
      </w:r>
      <w:r w:rsidR="009A1C4C">
        <w:rPr>
          <w:rStyle w:val="text"/>
          <w:color w:val="000000"/>
          <w:shd w:val="clear" w:color="auto" w:fill="FFFFFF"/>
        </w:rPr>
        <w:t xml:space="preserve"> is </w:t>
      </w:r>
      <w:r w:rsidR="00AA3212">
        <w:rPr>
          <w:rStyle w:val="text"/>
          <w:color w:val="000000"/>
          <w:shd w:val="clear" w:color="auto" w:fill="FFFFFF"/>
        </w:rPr>
        <w:t xml:space="preserve">to have a </w:t>
      </w:r>
      <w:r w:rsidR="00AA3212" w:rsidRPr="001D27E9">
        <w:rPr>
          <w:rStyle w:val="text"/>
          <w:i/>
          <w:iCs/>
          <w:color w:val="000000"/>
          <w:shd w:val="clear" w:color="auto" w:fill="FFFFFF"/>
        </w:rPr>
        <w:t>feeling</w:t>
      </w:r>
      <w:r w:rsidR="00AA3212">
        <w:rPr>
          <w:rStyle w:val="text"/>
          <w:color w:val="000000"/>
          <w:shd w:val="clear" w:color="auto" w:fill="FFFFFF"/>
        </w:rPr>
        <w:t xml:space="preserve"> of love for </w:t>
      </w:r>
      <w:r w:rsidR="00DD4E6F">
        <w:rPr>
          <w:rStyle w:val="text"/>
          <w:color w:val="000000"/>
          <w:shd w:val="clear" w:color="auto" w:fill="FFFFFF"/>
        </w:rPr>
        <w:t xml:space="preserve">others, </w:t>
      </w:r>
      <w:r w:rsidR="003F7A83">
        <w:rPr>
          <w:rStyle w:val="text"/>
          <w:color w:val="000000"/>
          <w:shd w:val="clear" w:color="auto" w:fill="FFFFFF"/>
        </w:rPr>
        <w:t>which reflects God’s own feeling of love for his people</w:t>
      </w:r>
      <w:r w:rsidR="00817CE3">
        <w:rPr>
          <w:rStyle w:val="text"/>
          <w:color w:val="000000"/>
          <w:shd w:val="clear" w:color="auto" w:fill="FFFFFF"/>
        </w:rPr>
        <w:t xml:space="preserve">. </w:t>
      </w:r>
    </w:p>
    <w:p w14:paraId="008C2148" w14:textId="34A1B573" w:rsidR="00771389" w:rsidRDefault="00817CE3" w:rsidP="00752CBF">
      <w:pPr>
        <w:shd w:val="clear" w:color="auto" w:fill="FFFFFF"/>
        <w:spacing w:before="100" w:beforeAutospacing="1" w:after="100" w:afterAutospacing="1" w:line="240" w:lineRule="auto"/>
        <w:rPr>
          <w:rStyle w:val="text"/>
          <w:color w:val="000000"/>
          <w:shd w:val="clear" w:color="auto" w:fill="FFFFFF"/>
        </w:rPr>
      </w:pPr>
      <w:r>
        <w:rPr>
          <w:rStyle w:val="text"/>
          <w:color w:val="000000"/>
          <w:shd w:val="clear" w:color="auto" w:fill="FFFFFF"/>
        </w:rPr>
        <w:t xml:space="preserve">But as I’ve journeyed </w:t>
      </w:r>
      <w:r w:rsidR="002D4682">
        <w:rPr>
          <w:rStyle w:val="text"/>
          <w:color w:val="000000"/>
          <w:shd w:val="clear" w:color="auto" w:fill="FFFFFF"/>
        </w:rPr>
        <w:t xml:space="preserve">on in my Christian life I’ve realised that perhaps Keith Green’s theology, as true as it may have </w:t>
      </w:r>
      <w:r w:rsidR="00EF0FA1">
        <w:rPr>
          <w:rStyle w:val="text"/>
          <w:color w:val="000000"/>
          <w:shd w:val="clear" w:color="auto" w:fill="FFFFFF"/>
        </w:rPr>
        <w:t>been,</w:t>
      </w:r>
      <w:r w:rsidR="002D4682">
        <w:rPr>
          <w:rStyle w:val="text"/>
          <w:color w:val="000000"/>
          <w:shd w:val="clear" w:color="auto" w:fill="FFFFFF"/>
        </w:rPr>
        <w:t xml:space="preserve"> </w:t>
      </w:r>
      <w:r w:rsidR="00EF0FA1">
        <w:rPr>
          <w:rStyle w:val="text"/>
          <w:color w:val="000000"/>
          <w:shd w:val="clear" w:color="auto" w:fill="FFFFFF"/>
        </w:rPr>
        <w:t>was</w:t>
      </w:r>
      <w:r w:rsidR="002D4682">
        <w:rPr>
          <w:rStyle w:val="text"/>
          <w:color w:val="000000"/>
          <w:shd w:val="clear" w:color="auto" w:fill="FFFFFF"/>
        </w:rPr>
        <w:t xml:space="preserve"> a bit incomplete</w:t>
      </w:r>
      <w:r w:rsidR="001D523C">
        <w:rPr>
          <w:rStyle w:val="text"/>
          <w:color w:val="000000"/>
          <w:shd w:val="clear" w:color="auto" w:fill="FFFFFF"/>
        </w:rPr>
        <w:t xml:space="preserve">. </w:t>
      </w:r>
      <w:r w:rsidR="009D2566">
        <w:rPr>
          <w:rStyle w:val="text"/>
          <w:color w:val="000000"/>
          <w:shd w:val="clear" w:color="auto" w:fill="FFFFFF"/>
        </w:rPr>
        <w:t>In recent years there has been for me a couple of individuals</w:t>
      </w:r>
      <w:r w:rsidR="00D825DE">
        <w:rPr>
          <w:rStyle w:val="text"/>
          <w:color w:val="000000"/>
          <w:shd w:val="clear" w:color="auto" w:fill="FFFFFF"/>
        </w:rPr>
        <w:t xml:space="preserve"> for whom I’ve hoped and prayed that God would put love in my heart, but it hasn’t yet happened. </w:t>
      </w:r>
      <w:r w:rsidR="00EF0FA1">
        <w:rPr>
          <w:rStyle w:val="text"/>
          <w:color w:val="000000"/>
          <w:shd w:val="clear" w:color="auto" w:fill="FFFFFF"/>
        </w:rPr>
        <w:t>Yes,</w:t>
      </w:r>
      <w:r w:rsidR="001D523C">
        <w:rPr>
          <w:rStyle w:val="text"/>
          <w:color w:val="000000"/>
          <w:shd w:val="clear" w:color="auto" w:fill="FFFFFF"/>
        </w:rPr>
        <w:t xml:space="preserve"> God puts love in our hearts, but just as often he puts it into our </w:t>
      </w:r>
      <w:r w:rsidR="001D523C" w:rsidRPr="00E75129">
        <w:rPr>
          <w:rStyle w:val="text"/>
          <w:i/>
          <w:iCs/>
          <w:color w:val="000000"/>
          <w:shd w:val="clear" w:color="auto" w:fill="FFFFFF"/>
        </w:rPr>
        <w:t>heads</w:t>
      </w:r>
      <w:r w:rsidR="001D523C">
        <w:rPr>
          <w:rStyle w:val="text"/>
          <w:color w:val="000000"/>
          <w:shd w:val="clear" w:color="auto" w:fill="FFFFFF"/>
        </w:rPr>
        <w:t>. And that’s what I believe Jesus was doing</w:t>
      </w:r>
      <w:r w:rsidR="00EF0FA1">
        <w:rPr>
          <w:rStyle w:val="text"/>
          <w:color w:val="000000"/>
          <w:shd w:val="clear" w:color="auto" w:fill="FFFFFF"/>
        </w:rPr>
        <w:t xml:space="preserve"> on that day with his disciples.</w:t>
      </w:r>
      <w:r w:rsidR="00E0160C">
        <w:rPr>
          <w:rStyle w:val="text"/>
          <w:color w:val="000000"/>
          <w:shd w:val="clear" w:color="auto" w:fill="FFFFFF"/>
        </w:rPr>
        <w:t xml:space="preserve"> </w:t>
      </w:r>
    </w:p>
    <w:p w14:paraId="5F9772A4" w14:textId="06A8BF0C" w:rsidR="002128C9" w:rsidRDefault="00771389" w:rsidP="00752CBF">
      <w:pPr>
        <w:shd w:val="clear" w:color="auto" w:fill="FFFFFF"/>
        <w:spacing w:before="100" w:beforeAutospacing="1" w:after="100" w:afterAutospacing="1" w:line="240" w:lineRule="auto"/>
        <w:rPr>
          <w:rStyle w:val="text"/>
          <w:color w:val="000000"/>
          <w:shd w:val="clear" w:color="auto" w:fill="FFFFFF"/>
        </w:rPr>
      </w:pPr>
      <w:r>
        <w:rPr>
          <w:rStyle w:val="text"/>
          <w:color w:val="000000"/>
          <w:shd w:val="clear" w:color="auto" w:fill="FFFFFF"/>
        </w:rPr>
        <w:t>Does that mean</w:t>
      </w:r>
      <w:r w:rsidR="000865B5">
        <w:rPr>
          <w:rStyle w:val="text"/>
          <w:color w:val="000000"/>
          <w:shd w:val="clear" w:color="auto" w:fill="FFFFFF"/>
        </w:rPr>
        <w:t xml:space="preserve"> that a conscious decision to love and act in a loving way, before we feel loving, is somehow </w:t>
      </w:r>
      <w:r w:rsidR="003F0973">
        <w:rPr>
          <w:rStyle w:val="text"/>
          <w:color w:val="000000"/>
          <w:shd w:val="clear" w:color="auto" w:fill="FFFFFF"/>
        </w:rPr>
        <w:t>less sincere</w:t>
      </w:r>
      <w:r w:rsidR="000865B5">
        <w:rPr>
          <w:rStyle w:val="text"/>
          <w:color w:val="000000"/>
          <w:shd w:val="clear" w:color="auto" w:fill="FFFFFF"/>
        </w:rPr>
        <w:t xml:space="preserve"> or </w:t>
      </w:r>
      <w:r w:rsidR="008829EB">
        <w:rPr>
          <w:rStyle w:val="text"/>
          <w:color w:val="000000"/>
          <w:shd w:val="clear" w:color="auto" w:fill="FFFFFF"/>
        </w:rPr>
        <w:t xml:space="preserve">less spiritual? Not at all! In </w:t>
      </w:r>
      <w:r w:rsidR="00AC4C9E">
        <w:rPr>
          <w:rStyle w:val="text"/>
          <w:color w:val="000000"/>
          <w:shd w:val="clear" w:color="auto" w:fill="FFFFFF"/>
        </w:rPr>
        <w:t>fact,</w:t>
      </w:r>
      <w:r w:rsidR="008829EB">
        <w:rPr>
          <w:rStyle w:val="text"/>
          <w:color w:val="000000"/>
          <w:shd w:val="clear" w:color="auto" w:fill="FFFFFF"/>
        </w:rPr>
        <w:t xml:space="preserve"> it’s the opposite. A choice to love</w:t>
      </w:r>
      <w:r w:rsidR="002128C9">
        <w:rPr>
          <w:rStyle w:val="text"/>
          <w:color w:val="000000"/>
          <w:shd w:val="clear" w:color="auto" w:fill="FFFFFF"/>
        </w:rPr>
        <w:t xml:space="preserve"> is profoundly spiritual – and </w:t>
      </w:r>
      <w:r w:rsidR="0074772A">
        <w:rPr>
          <w:rStyle w:val="text"/>
          <w:color w:val="000000"/>
          <w:shd w:val="clear" w:color="auto" w:fill="FFFFFF"/>
        </w:rPr>
        <w:t xml:space="preserve">that choice </w:t>
      </w:r>
      <w:r w:rsidR="002128C9">
        <w:rPr>
          <w:rStyle w:val="text"/>
          <w:color w:val="000000"/>
          <w:shd w:val="clear" w:color="auto" w:fill="FFFFFF"/>
        </w:rPr>
        <w:t>can be powerful</w:t>
      </w:r>
      <w:r w:rsidR="00AC4C9E">
        <w:rPr>
          <w:rStyle w:val="text"/>
          <w:color w:val="000000"/>
          <w:shd w:val="clear" w:color="auto" w:fill="FFFFFF"/>
        </w:rPr>
        <w:t xml:space="preserve"> in our own lives and in the lives of</w:t>
      </w:r>
      <w:r w:rsidR="002B504E">
        <w:rPr>
          <w:rStyle w:val="text"/>
          <w:color w:val="000000"/>
          <w:shd w:val="clear" w:color="auto" w:fill="FFFFFF"/>
        </w:rPr>
        <w:t xml:space="preserve"> people around us. </w:t>
      </w:r>
    </w:p>
    <w:p w14:paraId="423F5372" w14:textId="430130B0" w:rsidR="00371644" w:rsidRDefault="002128C9" w:rsidP="00752CBF">
      <w:pPr>
        <w:shd w:val="clear" w:color="auto" w:fill="FFFFFF"/>
        <w:spacing w:before="100" w:beforeAutospacing="1" w:after="100" w:afterAutospacing="1" w:line="240" w:lineRule="auto"/>
        <w:rPr>
          <w:rStyle w:val="text"/>
          <w:color w:val="000000"/>
          <w:shd w:val="clear" w:color="auto" w:fill="FFFFFF"/>
        </w:rPr>
      </w:pPr>
      <w:r>
        <w:rPr>
          <w:rStyle w:val="text"/>
          <w:color w:val="000000"/>
          <w:shd w:val="clear" w:color="auto" w:fill="FFFFFF"/>
        </w:rPr>
        <w:t xml:space="preserve">We </w:t>
      </w:r>
      <w:r w:rsidR="009D2B40">
        <w:rPr>
          <w:rStyle w:val="text"/>
          <w:color w:val="000000"/>
          <w:shd w:val="clear" w:color="auto" w:fill="FFFFFF"/>
        </w:rPr>
        <w:t>know that choices to do things that we don’t want to do can change us. They can create new habits. Like practicing the piano when we don’t want to</w:t>
      </w:r>
      <w:r w:rsidR="00570B3D">
        <w:rPr>
          <w:rStyle w:val="text"/>
          <w:color w:val="000000"/>
          <w:shd w:val="clear" w:color="auto" w:fill="FFFFFF"/>
        </w:rPr>
        <w:t xml:space="preserve"> </w:t>
      </w:r>
      <w:r w:rsidR="00570B3D">
        <w:rPr>
          <w:rStyle w:val="text"/>
          <w:color w:val="000000"/>
          <w:shd w:val="clear" w:color="auto" w:fill="FFFFFF"/>
        </w:rPr>
        <w:t>as I mentioned before</w:t>
      </w:r>
      <w:r w:rsidR="009D2B40">
        <w:rPr>
          <w:rStyle w:val="text"/>
          <w:color w:val="000000"/>
          <w:shd w:val="clear" w:color="auto" w:fill="FFFFFF"/>
        </w:rPr>
        <w:t>. The longer we do it, the more we change</w:t>
      </w:r>
      <w:r w:rsidR="005E72D8">
        <w:rPr>
          <w:rStyle w:val="text"/>
          <w:color w:val="000000"/>
          <w:shd w:val="clear" w:color="auto" w:fill="FFFFFF"/>
        </w:rPr>
        <w:t xml:space="preserve"> our thinking</w:t>
      </w:r>
      <w:r w:rsidR="002B504E">
        <w:rPr>
          <w:rStyle w:val="text"/>
          <w:color w:val="000000"/>
          <w:shd w:val="clear" w:color="auto" w:fill="FFFFFF"/>
        </w:rPr>
        <w:t xml:space="preserve"> and </w:t>
      </w:r>
      <w:r w:rsidR="00102813">
        <w:rPr>
          <w:rStyle w:val="text"/>
          <w:color w:val="000000"/>
          <w:shd w:val="clear" w:color="auto" w:fill="FFFFFF"/>
        </w:rPr>
        <w:t>develop</w:t>
      </w:r>
      <w:r w:rsidR="000E48D6">
        <w:rPr>
          <w:rStyle w:val="text"/>
          <w:color w:val="000000"/>
          <w:shd w:val="clear" w:color="auto" w:fill="FFFFFF"/>
        </w:rPr>
        <w:t xml:space="preserve"> our skills and </w:t>
      </w:r>
      <w:r w:rsidR="00A3026A">
        <w:rPr>
          <w:rStyle w:val="text"/>
          <w:color w:val="000000"/>
          <w:shd w:val="clear" w:color="auto" w:fill="FFFFFF"/>
        </w:rPr>
        <w:t>hopefully even our love of the piano</w:t>
      </w:r>
      <w:r w:rsidR="009D2B40">
        <w:rPr>
          <w:rStyle w:val="text"/>
          <w:color w:val="000000"/>
          <w:shd w:val="clear" w:color="auto" w:fill="FFFFFF"/>
        </w:rPr>
        <w:t xml:space="preserve">. Choices do determine </w:t>
      </w:r>
      <w:r w:rsidR="00CA4814">
        <w:rPr>
          <w:rStyle w:val="text"/>
          <w:color w:val="000000"/>
          <w:shd w:val="clear" w:color="auto" w:fill="FFFFFF"/>
        </w:rPr>
        <w:t>outcomes and</w:t>
      </w:r>
      <w:r w:rsidR="009363F6">
        <w:rPr>
          <w:rStyle w:val="text"/>
          <w:color w:val="000000"/>
          <w:shd w:val="clear" w:color="auto" w:fill="FFFFFF"/>
        </w:rPr>
        <w:t xml:space="preserve"> even </w:t>
      </w:r>
      <w:r w:rsidR="00102813">
        <w:rPr>
          <w:rStyle w:val="text"/>
          <w:color w:val="000000"/>
          <w:shd w:val="clear" w:color="auto" w:fill="FFFFFF"/>
        </w:rPr>
        <w:t>can</w:t>
      </w:r>
      <w:r w:rsidR="009363F6">
        <w:rPr>
          <w:rStyle w:val="text"/>
          <w:color w:val="000000"/>
          <w:shd w:val="clear" w:color="auto" w:fill="FFFFFF"/>
        </w:rPr>
        <w:t xml:space="preserve"> turn into</w:t>
      </w:r>
      <w:r w:rsidR="00371644">
        <w:rPr>
          <w:rStyle w:val="text"/>
          <w:color w:val="000000"/>
          <w:shd w:val="clear" w:color="auto" w:fill="FFFFFF"/>
        </w:rPr>
        <w:t xml:space="preserve"> positive</w:t>
      </w:r>
      <w:r w:rsidR="009363F6">
        <w:rPr>
          <w:rStyle w:val="text"/>
          <w:color w:val="000000"/>
          <w:shd w:val="clear" w:color="auto" w:fill="FFFFFF"/>
        </w:rPr>
        <w:t xml:space="preserve"> feelings over time. </w:t>
      </w:r>
      <w:r w:rsidR="005A4607">
        <w:rPr>
          <w:rStyle w:val="text"/>
          <w:color w:val="000000"/>
          <w:shd w:val="clear" w:color="auto" w:fill="FFFFFF"/>
        </w:rPr>
        <w:t>Choices change things!</w:t>
      </w:r>
    </w:p>
    <w:p w14:paraId="4F827218" w14:textId="2AE4C7CE" w:rsidR="00955B6E" w:rsidRDefault="009363F6" w:rsidP="00752CBF">
      <w:pPr>
        <w:shd w:val="clear" w:color="auto" w:fill="FFFFFF"/>
        <w:spacing w:before="100" w:beforeAutospacing="1" w:after="100" w:afterAutospacing="1" w:line="240" w:lineRule="auto"/>
        <w:rPr>
          <w:rStyle w:val="text"/>
          <w:color w:val="000000"/>
          <w:shd w:val="clear" w:color="auto" w:fill="FFFFFF"/>
        </w:rPr>
      </w:pPr>
      <w:r>
        <w:rPr>
          <w:rStyle w:val="text"/>
          <w:color w:val="000000"/>
          <w:shd w:val="clear" w:color="auto" w:fill="FFFFFF"/>
        </w:rPr>
        <w:t xml:space="preserve">A choice to </w:t>
      </w:r>
      <w:r w:rsidR="00935F03">
        <w:rPr>
          <w:rStyle w:val="text"/>
          <w:color w:val="000000"/>
          <w:shd w:val="clear" w:color="auto" w:fill="FFFFFF"/>
        </w:rPr>
        <w:t>love one another, is one of the</w:t>
      </w:r>
      <w:r w:rsidR="00F51EE2">
        <w:rPr>
          <w:rStyle w:val="text"/>
          <w:color w:val="000000"/>
          <w:shd w:val="clear" w:color="auto" w:fill="FFFFFF"/>
        </w:rPr>
        <w:t xml:space="preserve"> greatest ever choices we can make as Christians. In </w:t>
      </w:r>
      <w:r w:rsidR="00A3026A">
        <w:rPr>
          <w:rStyle w:val="text"/>
          <w:color w:val="000000"/>
          <w:shd w:val="clear" w:color="auto" w:fill="FFFFFF"/>
        </w:rPr>
        <w:t>fact,</w:t>
      </w:r>
      <w:r w:rsidR="00F51EE2">
        <w:rPr>
          <w:rStyle w:val="text"/>
          <w:color w:val="000000"/>
          <w:shd w:val="clear" w:color="auto" w:fill="FFFFFF"/>
        </w:rPr>
        <w:t xml:space="preserve"> </w:t>
      </w:r>
      <w:r w:rsidR="00371644">
        <w:rPr>
          <w:rStyle w:val="text"/>
          <w:color w:val="000000"/>
          <w:shd w:val="clear" w:color="auto" w:fill="FFFFFF"/>
        </w:rPr>
        <w:t xml:space="preserve">as we know, </w:t>
      </w:r>
      <w:r w:rsidR="00F51EE2">
        <w:rPr>
          <w:rStyle w:val="text"/>
          <w:color w:val="000000"/>
          <w:shd w:val="clear" w:color="auto" w:fill="FFFFFF"/>
        </w:rPr>
        <w:t xml:space="preserve">it is one of the two </w:t>
      </w:r>
      <w:r w:rsidR="00F51EE2" w:rsidRPr="00A3026A">
        <w:rPr>
          <w:rStyle w:val="text"/>
          <w:i/>
          <w:iCs/>
          <w:color w:val="000000"/>
          <w:shd w:val="clear" w:color="auto" w:fill="FFFFFF"/>
        </w:rPr>
        <w:t>greatest</w:t>
      </w:r>
      <w:r w:rsidR="00F51EE2">
        <w:rPr>
          <w:rStyle w:val="text"/>
          <w:color w:val="000000"/>
          <w:shd w:val="clear" w:color="auto" w:fill="FFFFFF"/>
        </w:rPr>
        <w:t xml:space="preserve"> commandments: “Love God and </w:t>
      </w:r>
      <w:r w:rsidR="00E25141">
        <w:rPr>
          <w:rStyle w:val="text"/>
          <w:color w:val="000000"/>
          <w:shd w:val="clear" w:color="auto" w:fill="FFFFFF"/>
        </w:rPr>
        <w:t>l</w:t>
      </w:r>
      <w:r w:rsidR="00F51EE2">
        <w:rPr>
          <w:rStyle w:val="text"/>
          <w:color w:val="000000"/>
          <w:shd w:val="clear" w:color="auto" w:fill="FFFFFF"/>
        </w:rPr>
        <w:t>ove your neighbour”</w:t>
      </w:r>
      <w:r w:rsidR="00283051">
        <w:rPr>
          <w:rStyle w:val="text"/>
          <w:color w:val="000000"/>
          <w:shd w:val="clear" w:color="auto" w:fill="FFFFFF"/>
        </w:rPr>
        <w:t xml:space="preserve"> (Mark 12:30-31)</w:t>
      </w:r>
      <w:r w:rsidR="0024490C">
        <w:rPr>
          <w:rStyle w:val="text"/>
          <w:color w:val="000000"/>
          <w:shd w:val="clear" w:color="auto" w:fill="FFFFFF"/>
        </w:rPr>
        <w:t>. And, by the way, that choice is not just</w:t>
      </w:r>
      <w:r w:rsidR="00E25141">
        <w:rPr>
          <w:rStyle w:val="text"/>
          <w:color w:val="000000"/>
          <w:shd w:val="clear" w:color="auto" w:fill="FFFFFF"/>
        </w:rPr>
        <w:t xml:space="preserve"> to</w:t>
      </w:r>
      <w:r w:rsidR="0024490C">
        <w:rPr>
          <w:rStyle w:val="text"/>
          <w:color w:val="000000"/>
          <w:shd w:val="clear" w:color="auto" w:fill="FFFFFF"/>
        </w:rPr>
        <w:t xml:space="preserve"> lov</w:t>
      </w:r>
      <w:r w:rsidR="00E25141">
        <w:rPr>
          <w:rStyle w:val="text"/>
          <w:color w:val="000000"/>
          <w:shd w:val="clear" w:color="auto" w:fill="FFFFFF"/>
        </w:rPr>
        <w:t>e</w:t>
      </w:r>
      <w:r w:rsidR="0024490C">
        <w:rPr>
          <w:rStyle w:val="text"/>
          <w:color w:val="000000"/>
          <w:shd w:val="clear" w:color="auto" w:fill="FFFFFF"/>
        </w:rPr>
        <w:t xml:space="preserve"> one another within the body of believers, but ‘one another’ everywhere</w:t>
      </w:r>
      <w:r w:rsidR="00934190">
        <w:rPr>
          <w:rStyle w:val="text"/>
          <w:color w:val="000000"/>
          <w:shd w:val="clear" w:color="auto" w:fill="FFFFFF"/>
        </w:rPr>
        <w:t>, starting with the person next to you</w:t>
      </w:r>
      <w:r w:rsidR="0024490C">
        <w:rPr>
          <w:rStyle w:val="text"/>
          <w:color w:val="000000"/>
          <w:shd w:val="clear" w:color="auto" w:fill="FFFFFF"/>
        </w:rPr>
        <w:t xml:space="preserve">. </w:t>
      </w:r>
      <w:r w:rsidR="00955B6E">
        <w:rPr>
          <w:rStyle w:val="text"/>
          <w:color w:val="000000"/>
          <w:shd w:val="clear" w:color="auto" w:fill="FFFFFF"/>
        </w:rPr>
        <w:t xml:space="preserve">I’m sure that was Jesus’ intention in that command. </w:t>
      </w:r>
    </w:p>
    <w:p w14:paraId="3DE433FB" w14:textId="6B633229" w:rsidR="00F73A45" w:rsidRDefault="0058148B" w:rsidP="00752CBF">
      <w:pPr>
        <w:shd w:val="clear" w:color="auto" w:fill="FFFFFF"/>
        <w:spacing w:before="100" w:beforeAutospacing="1" w:after="100" w:afterAutospacing="1" w:line="240" w:lineRule="auto"/>
        <w:rPr>
          <w:rStyle w:val="text"/>
          <w:color w:val="000000"/>
          <w:shd w:val="clear" w:color="auto" w:fill="FFFFFF"/>
        </w:rPr>
      </w:pPr>
      <w:r>
        <w:rPr>
          <w:rStyle w:val="text"/>
          <w:color w:val="000000"/>
          <w:shd w:val="clear" w:color="auto" w:fill="FFFFFF"/>
        </w:rPr>
        <w:t>Loving others</w:t>
      </w:r>
      <w:r w:rsidR="00C63B6B">
        <w:rPr>
          <w:rStyle w:val="text"/>
          <w:color w:val="000000"/>
          <w:shd w:val="clear" w:color="auto" w:fill="FFFFFF"/>
        </w:rPr>
        <w:t xml:space="preserve"> – in the head or the heart</w:t>
      </w:r>
      <w:r w:rsidR="003779B6">
        <w:rPr>
          <w:rStyle w:val="text"/>
          <w:color w:val="000000"/>
          <w:shd w:val="clear" w:color="auto" w:fill="FFFFFF"/>
        </w:rPr>
        <w:t xml:space="preserve"> (or both)</w:t>
      </w:r>
      <w:r w:rsidR="00C63B6B">
        <w:rPr>
          <w:rStyle w:val="text"/>
          <w:color w:val="000000"/>
          <w:shd w:val="clear" w:color="auto" w:fill="FFFFFF"/>
        </w:rPr>
        <w:t xml:space="preserve"> is fundamental</w:t>
      </w:r>
      <w:r w:rsidR="00AB6CE1">
        <w:rPr>
          <w:rStyle w:val="text"/>
          <w:color w:val="000000"/>
          <w:shd w:val="clear" w:color="auto" w:fill="FFFFFF"/>
        </w:rPr>
        <w:t>. We all know that. So, you</w:t>
      </w:r>
      <w:r w:rsidR="00977D8A">
        <w:rPr>
          <w:rStyle w:val="text"/>
          <w:color w:val="000000"/>
          <w:shd w:val="clear" w:color="auto" w:fill="FFFFFF"/>
        </w:rPr>
        <w:t xml:space="preserve"> may be wondering</w:t>
      </w:r>
      <w:r w:rsidR="00D13028">
        <w:rPr>
          <w:rStyle w:val="text"/>
          <w:color w:val="000000"/>
          <w:shd w:val="clear" w:color="auto" w:fill="FFFFFF"/>
        </w:rPr>
        <w:t xml:space="preserve"> why Jesus calls this a “new” commandment. I mean, </w:t>
      </w:r>
      <w:r w:rsidR="00284A0D">
        <w:rPr>
          <w:rStyle w:val="text"/>
          <w:color w:val="000000"/>
          <w:shd w:val="clear" w:color="auto" w:fill="FFFFFF"/>
        </w:rPr>
        <w:t xml:space="preserve">the command to love others </w:t>
      </w:r>
      <w:r w:rsidR="00D13028">
        <w:rPr>
          <w:rStyle w:val="text"/>
          <w:color w:val="000000"/>
          <w:shd w:val="clear" w:color="auto" w:fill="FFFFFF"/>
        </w:rPr>
        <w:t xml:space="preserve">goes right back to the law of the </w:t>
      </w:r>
      <w:r w:rsidR="00043AF0">
        <w:rPr>
          <w:rStyle w:val="text"/>
          <w:color w:val="000000"/>
          <w:shd w:val="clear" w:color="auto" w:fill="FFFFFF"/>
        </w:rPr>
        <w:t xml:space="preserve">Old Testament. </w:t>
      </w:r>
      <w:r w:rsidR="005E4494">
        <w:rPr>
          <w:rStyle w:val="text"/>
          <w:color w:val="000000"/>
          <w:shd w:val="clear" w:color="auto" w:fill="FFFFFF"/>
        </w:rPr>
        <w:t xml:space="preserve">“Love your neighbour as yourself” are words that appear </w:t>
      </w:r>
      <w:r w:rsidR="002211B7">
        <w:rPr>
          <w:rStyle w:val="text"/>
          <w:color w:val="000000"/>
          <w:shd w:val="clear" w:color="auto" w:fill="FFFFFF"/>
        </w:rPr>
        <w:t xml:space="preserve">way back </w:t>
      </w:r>
      <w:r w:rsidR="005E4494">
        <w:rPr>
          <w:rStyle w:val="text"/>
          <w:color w:val="000000"/>
          <w:shd w:val="clear" w:color="auto" w:fill="FFFFFF"/>
        </w:rPr>
        <w:t>in Leviticus</w:t>
      </w:r>
      <w:r w:rsidR="002517B9">
        <w:rPr>
          <w:rStyle w:val="text"/>
          <w:color w:val="000000"/>
          <w:shd w:val="clear" w:color="auto" w:fill="FFFFFF"/>
        </w:rPr>
        <w:t xml:space="preserve"> 19:18. </w:t>
      </w:r>
    </w:p>
    <w:p w14:paraId="359E22D1" w14:textId="42440EDA" w:rsidR="00102813" w:rsidRDefault="002517B9" w:rsidP="00752CBF">
      <w:pPr>
        <w:shd w:val="clear" w:color="auto" w:fill="FFFFFF"/>
        <w:spacing w:before="100" w:beforeAutospacing="1" w:after="100" w:afterAutospacing="1" w:line="240" w:lineRule="auto"/>
        <w:rPr>
          <w:rStyle w:val="text"/>
          <w:color w:val="000000"/>
          <w:shd w:val="clear" w:color="auto" w:fill="FFFFFF"/>
        </w:rPr>
      </w:pPr>
      <w:r>
        <w:rPr>
          <w:rStyle w:val="text"/>
          <w:color w:val="000000"/>
          <w:shd w:val="clear" w:color="auto" w:fill="FFFFFF"/>
        </w:rPr>
        <w:t>What is ‘new’ about this c</w:t>
      </w:r>
      <w:r w:rsidR="0012172B">
        <w:rPr>
          <w:rStyle w:val="text"/>
          <w:color w:val="000000"/>
          <w:shd w:val="clear" w:color="auto" w:fill="FFFFFF"/>
        </w:rPr>
        <w:t>ommandment</w:t>
      </w:r>
      <w:r w:rsidR="0082461F">
        <w:rPr>
          <w:rStyle w:val="text"/>
          <w:color w:val="000000"/>
          <w:shd w:val="clear" w:color="auto" w:fill="FFFFFF"/>
        </w:rPr>
        <w:t xml:space="preserve"> is the </w:t>
      </w:r>
      <w:r w:rsidR="0082461F" w:rsidRPr="00A92F05">
        <w:rPr>
          <w:rStyle w:val="text"/>
          <w:i/>
          <w:iCs/>
          <w:color w:val="000000"/>
          <w:shd w:val="clear" w:color="auto" w:fill="FFFFFF"/>
        </w:rPr>
        <w:t>connection</w:t>
      </w:r>
      <w:r w:rsidR="0082461F">
        <w:rPr>
          <w:rStyle w:val="text"/>
          <w:color w:val="000000"/>
          <w:shd w:val="clear" w:color="auto" w:fill="FFFFFF"/>
        </w:rPr>
        <w:t xml:space="preserve"> between our loving of others and </w:t>
      </w:r>
      <w:r w:rsidR="00A92F05">
        <w:rPr>
          <w:rStyle w:val="text"/>
          <w:color w:val="000000"/>
          <w:shd w:val="clear" w:color="auto" w:fill="FFFFFF"/>
        </w:rPr>
        <w:t xml:space="preserve">the </w:t>
      </w:r>
      <w:r w:rsidR="0082461F">
        <w:rPr>
          <w:rStyle w:val="text"/>
          <w:color w:val="000000"/>
          <w:shd w:val="clear" w:color="auto" w:fill="FFFFFF"/>
        </w:rPr>
        <w:t xml:space="preserve">example </w:t>
      </w:r>
      <w:r w:rsidR="00F73A45">
        <w:rPr>
          <w:rStyle w:val="text"/>
          <w:color w:val="000000"/>
          <w:shd w:val="clear" w:color="auto" w:fill="FFFFFF"/>
        </w:rPr>
        <w:t xml:space="preserve">of loving that Jesus left for his disciples. </w:t>
      </w:r>
      <w:r w:rsidR="00781AA6">
        <w:rPr>
          <w:rStyle w:val="text"/>
          <w:color w:val="000000"/>
          <w:shd w:val="clear" w:color="auto" w:fill="FFFFFF"/>
        </w:rPr>
        <w:t>Th</w:t>
      </w:r>
      <w:r w:rsidR="00731123">
        <w:rPr>
          <w:rStyle w:val="text"/>
          <w:color w:val="000000"/>
          <w:shd w:val="clear" w:color="auto" w:fill="FFFFFF"/>
        </w:rPr>
        <w:t>is is clear in Jesus’ words, “as I have loved you” (</w:t>
      </w:r>
      <w:r w:rsidR="00A92F05">
        <w:rPr>
          <w:rStyle w:val="text"/>
          <w:color w:val="000000"/>
          <w:shd w:val="clear" w:color="auto" w:fill="FFFFFF"/>
        </w:rPr>
        <w:t xml:space="preserve">34b). </w:t>
      </w:r>
      <w:r w:rsidR="005D618A">
        <w:rPr>
          <w:rStyle w:val="text"/>
          <w:color w:val="000000"/>
          <w:shd w:val="clear" w:color="auto" w:fill="FFFFFF"/>
        </w:rPr>
        <w:t xml:space="preserve">Jesus had been for them the very embodiment of God’s love, </w:t>
      </w:r>
      <w:r w:rsidR="00C52D72">
        <w:rPr>
          <w:rStyle w:val="text"/>
          <w:color w:val="000000"/>
          <w:shd w:val="clear" w:color="auto" w:fill="FFFFFF"/>
        </w:rPr>
        <w:t>demonstrated in every word and action for the disciples to see. And let’s remember that</w:t>
      </w:r>
      <w:r w:rsidR="00623564">
        <w:rPr>
          <w:rStyle w:val="text"/>
          <w:color w:val="000000"/>
          <w:shd w:val="clear" w:color="auto" w:fill="FFFFFF"/>
        </w:rPr>
        <w:t xml:space="preserve"> only minutes before</w:t>
      </w:r>
      <w:r w:rsidR="00357CF7">
        <w:rPr>
          <w:rStyle w:val="text"/>
          <w:color w:val="000000"/>
          <w:shd w:val="clear" w:color="auto" w:fill="FFFFFF"/>
        </w:rPr>
        <w:t xml:space="preserve"> saying these words, Jesus had </w:t>
      </w:r>
      <w:r w:rsidR="006B0B3B">
        <w:rPr>
          <w:rStyle w:val="text"/>
          <w:color w:val="000000"/>
          <w:shd w:val="clear" w:color="auto" w:fill="FFFFFF"/>
        </w:rPr>
        <w:t>taken the towel and basin to wash their feet</w:t>
      </w:r>
      <w:r w:rsidR="00237465">
        <w:rPr>
          <w:rStyle w:val="text"/>
          <w:color w:val="000000"/>
          <w:shd w:val="clear" w:color="auto" w:fill="FFFFFF"/>
        </w:rPr>
        <w:t xml:space="preserve"> (John 13:</w:t>
      </w:r>
      <w:r w:rsidR="00C02959">
        <w:rPr>
          <w:rStyle w:val="text"/>
          <w:color w:val="000000"/>
          <w:shd w:val="clear" w:color="auto" w:fill="FFFFFF"/>
        </w:rPr>
        <w:t>4-5). What an amazing act of love, expressed in serving those</w:t>
      </w:r>
      <w:r w:rsidR="00834E57">
        <w:rPr>
          <w:rStyle w:val="text"/>
          <w:color w:val="000000"/>
          <w:shd w:val="clear" w:color="auto" w:fill="FFFFFF"/>
        </w:rPr>
        <w:t xml:space="preserve"> whom</w:t>
      </w:r>
      <w:r w:rsidR="00C02959">
        <w:rPr>
          <w:rStyle w:val="text"/>
          <w:color w:val="000000"/>
          <w:shd w:val="clear" w:color="auto" w:fill="FFFFFF"/>
        </w:rPr>
        <w:t xml:space="preserve"> he loved</w:t>
      </w:r>
      <w:r w:rsidR="00D82219">
        <w:rPr>
          <w:rStyle w:val="text"/>
          <w:color w:val="000000"/>
          <w:shd w:val="clear" w:color="auto" w:fill="FFFFFF"/>
        </w:rPr>
        <w:t xml:space="preserve">. </w:t>
      </w:r>
    </w:p>
    <w:p w14:paraId="154F7772" w14:textId="77777777" w:rsidR="00932B1E" w:rsidRDefault="00932B1E" w:rsidP="00752CBF">
      <w:pPr>
        <w:shd w:val="clear" w:color="auto" w:fill="FFFFFF"/>
        <w:spacing w:before="100" w:beforeAutospacing="1" w:after="100" w:afterAutospacing="1" w:line="240" w:lineRule="auto"/>
        <w:rPr>
          <w:rStyle w:val="text"/>
          <w:color w:val="000000"/>
          <w:shd w:val="clear" w:color="auto" w:fill="FFFFFF"/>
        </w:rPr>
      </w:pPr>
    </w:p>
    <w:p w14:paraId="0F5A9A3A" w14:textId="77777777" w:rsidR="00932B1E" w:rsidRDefault="00932B1E" w:rsidP="00752CBF">
      <w:pPr>
        <w:shd w:val="clear" w:color="auto" w:fill="FFFFFF"/>
        <w:spacing w:before="100" w:beforeAutospacing="1" w:after="100" w:afterAutospacing="1" w:line="240" w:lineRule="auto"/>
        <w:rPr>
          <w:rStyle w:val="text"/>
          <w:color w:val="000000"/>
          <w:shd w:val="clear" w:color="auto" w:fill="FFFFFF"/>
        </w:rPr>
      </w:pPr>
    </w:p>
    <w:p w14:paraId="796A3533" w14:textId="24A5FFFF" w:rsidR="00D82219" w:rsidRDefault="00055F27" w:rsidP="00752CBF">
      <w:pPr>
        <w:shd w:val="clear" w:color="auto" w:fill="FFFFFF"/>
        <w:spacing w:before="100" w:beforeAutospacing="1" w:after="100" w:afterAutospacing="1" w:line="240" w:lineRule="auto"/>
        <w:rPr>
          <w:rStyle w:val="text"/>
          <w:color w:val="000000"/>
          <w:shd w:val="clear" w:color="auto" w:fill="FFFFFF"/>
        </w:rPr>
      </w:pPr>
      <w:r>
        <w:rPr>
          <w:rStyle w:val="text"/>
          <w:color w:val="000000"/>
          <w:shd w:val="clear" w:color="auto" w:fill="FFFFFF"/>
        </w:rPr>
        <w:lastRenderedPageBreak/>
        <w:t xml:space="preserve">This is a </w:t>
      </w:r>
      <w:r w:rsidRPr="00F55B0F">
        <w:rPr>
          <w:rStyle w:val="text"/>
          <w:i/>
          <w:iCs/>
          <w:color w:val="000000"/>
          <w:shd w:val="clear" w:color="auto" w:fill="FFFFFF"/>
        </w:rPr>
        <w:t>new</w:t>
      </w:r>
      <w:r>
        <w:rPr>
          <w:rStyle w:val="text"/>
          <w:color w:val="000000"/>
          <w:shd w:val="clear" w:color="auto" w:fill="FFFFFF"/>
        </w:rPr>
        <w:t xml:space="preserve"> commandment, because Jesus was giving them a </w:t>
      </w:r>
      <w:r w:rsidRPr="00F55B0F">
        <w:rPr>
          <w:rStyle w:val="text"/>
          <w:i/>
          <w:iCs/>
          <w:color w:val="000000"/>
          <w:shd w:val="clear" w:color="auto" w:fill="FFFFFF"/>
        </w:rPr>
        <w:t>new</w:t>
      </w:r>
      <w:r>
        <w:rPr>
          <w:rStyle w:val="text"/>
          <w:color w:val="000000"/>
          <w:shd w:val="clear" w:color="auto" w:fill="FFFFFF"/>
        </w:rPr>
        <w:t xml:space="preserve"> example to follow. And after he was gone, the</w:t>
      </w:r>
      <w:r w:rsidR="005F7DA7">
        <w:rPr>
          <w:rStyle w:val="text"/>
          <w:color w:val="000000"/>
          <w:shd w:val="clear" w:color="auto" w:fill="FFFFFF"/>
        </w:rPr>
        <w:t xml:space="preserve"> disciples would keep Jesus alive</w:t>
      </w:r>
      <w:r w:rsidR="009704D6">
        <w:rPr>
          <w:rStyle w:val="text"/>
          <w:color w:val="000000"/>
          <w:shd w:val="clear" w:color="auto" w:fill="FFFFFF"/>
        </w:rPr>
        <w:t xml:space="preserve"> in the world</w:t>
      </w:r>
      <w:r w:rsidR="00186C14">
        <w:rPr>
          <w:rStyle w:val="text"/>
          <w:color w:val="000000"/>
          <w:shd w:val="clear" w:color="auto" w:fill="FFFFFF"/>
        </w:rPr>
        <w:t>, by imitating him</w:t>
      </w:r>
      <w:r w:rsidR="0091316C">
        <w:rPr>
          <w:rStyle w:val="text"/>
          <w:color w:val="000000"/>
          <w:shd w:val="clear" w:color="auto" w:fill="FFFFFF"/>
        </w:rPr>
        <w:t xml:space="preserve">, </w:t>
      </w:r>
      <w:r w:rsidR="009704D6">
        <w:rPr>
          <w:rStyle w:val="text"/>
          <w:color w:val="000000"/>
          <w:shd w:val="clear" w:color="auto" w:fill="FFFFFF"/>
        </w:rPr>
        <w:t xml:space="preserve">through loving others, expressed in acts of service. And that needed to be a conscious and determined decision </w:t>
      </w:r>
      <w:r w:rsidR="0091316C">
        <w:rPr>
          <w:rStyle w:val="text"/>
          <w:color w:val="000000"/>
          <w:shd w:val="clear" w:color="auto" w:fill="FFFFFF"/>
        </w:rPr>
        <w:t>on their part</w:t>
      </w:r>
      <w:r w:rsidR="00F93B09">
        <w:rPr>
          <w:rStyle w:val="text"/>
          <w:color w:val="000000"/>
          <w:shd w:val="clear" w:color="auto" w:fill="FFFFFF"/>
        </w:rPr>
        <w:t xml:space="preserve"> - a</w:t>
      </w:r>
      <w:r w:rsidR="0091316C">
        <w:rPr>
          <w:rStyle w:val="text"/>
          <w:color w:val="000000"/>
          <w:shd w:val="clear" w:color="auto" w:fill="FFFFFF"/>
        </w:rPr>
        <w:t xml:space="preserve">s it needs to be for us. </w:t>
      </w:r>
      <w:r w:rsidR="00836C30">
        <w:rPr>
          <w:rStyle w:val="text"/>
          <w:color w:val="000000"/>
          <w:shd w:val="clear" w:color="auto" w:fill="FFFFFF"/>
        </w:rPr>
        <w:t xml:space="preserve">And as Jesus reminds us, when we choose to express love in that way, it’s then that others will </w:t>
      </w:r>
      <w:r w:rsidR="00F63621">
        <w:rPr>
          <w:rStyle w:val="text"/>
          <w:color w:val="000000"/>
          <w:shd w:val="clear" w:color="auto" w:fill="FFFFFF"/>
        </w:rPr>
        <w:t xml:space="preserve">really </w:t>
      </w:r>
      <w:r w:rsidR="006D00F9">
        <w:rPr>
          <w:rStyle w:val="text"/>
          <w:color w:val="000000"/>
          <w:shd w:val="clear" w:color="auto" w:fill="FFFFFF"/>
        </w:rPr>
        <w:t>know</w:t>
      </w:r>
      <w:r w:rsidR="00114FE4">
        <w:rPr>
          <w:rStyle w:val="text"/>
          <w:color w:val="000000"/>
          <w:shd w:val="clear" w:color="auto" w:fill="FFFFFF"/>
        </w:rPr>
        <w:t xml:space="preserve"> that</w:t>
      </w:r>
      <w:r w:rsidR="006D00F9">
        <w:rPr>
          <w:rStyle w:val="text"/>
          <w:color w:val="000000"/>
          <w:shd w:val="clear" w:color="auto" w:fill="FFFFFF"/>
        </w:rPr>
        <w:t xml:space="preserve"> we are his disciples (v35)</w:t>
      </w:r>
    </w:p>
    <w:p w14:paraId="1C61DBC1" w14:textId="6243C101" w:rsidR="001015E2" w:rsidRDefault="001015E2" w:rsidP="00752CBF">
      <w:pPr>
        <w:shd w:val="clear" w:color="auto" w:fill="FFFFFF"/>
        <w:spacing w:before="100" w:beforeAutospacing="1" w:after="100" w:afterAutospacing="1" w:line="240" w:lineRule="auto"/>
        <w:rPr>
          <w:rStyle w:val="text"/>
          <w:color w:val="000000"/>
          <w:shd w:val="clear" w:color="auto" w:fill="FFFFFF"/>
        </w:rPr>
      </w:pPr>
      <w:r>
        <w:rPr>
          <w:rStyle w:val="text"/>
          <w:color w:val="000000"/>
          <w:shd w:val="clear" w:color="auto" w:fill="FFFFFF"/>
        </w:rPr>
        <w:t xml:space="preserve">We need to remember that </w:t>
      </w:r>
      <w:r w:rsidR="00725587">
        <w:rPr>
          <w:rStyle w:val="text"/>
          <w:color w:val="000000"/>
          <w:shd w:val="clear" w:color="auto" w:fill="FFFFFF"/>
        </w:rPr>
        <w:t xml:space="preserve">the decision to love, is a decision to act, as Jesus </w:t>
      </w:r>
      <w:r w:rsidR="008166A5">
        <w:rPr>
          <w:rStyle w:val="text"/>
          <w:color w:val="000000"/>
          <w:shd w:val="clear" w:color="auto" w:fill="FFFFFF"/>
        </w:rPr>
        <w:t>acted</w:t>
      </w:r>
      <w:r w:rsidR="00725587">
        <w:rPr>
          <w:rStyle w:val="text"/>
          <w:color w:val="000000"/>
          <w:shd w:val="clear" w:color="auto" w:fill="FFFFFF"/>
        </w:rPr>
        <w:t xml:space="preserve">. </w:t>
      </w:r>
      <w:r w:rsidR="008166A5">
        <w:rPr>
          <w:rStyle w:val="text"/>
          <w:color w:val="000000"/>
          <w:shd w:val="clear" w:color="auto" w:fill="FFFFFF"/>
        </w:rPr>
        <w:t>Yes, l</w:t>
      </w:r>
      <w:r w:rsidR="00725587">
        <w:rPr>
          <w:rStyle w:val="text"/>
          <w:color w:val="000000"/>
          <w:shd w:val="clear" w:color="auto" w:fill="FFFFFF"/>
        </w:rPr>
        <w:t>ove</w:t>
      </w:r>
      <w:r w:rsidR="00E602EA">
        <w:rPr>
          <w:rStyle w:val="text"/>
          <w:color w:val="000000"/>
          <w:shd w:val="clear" w:color="auto" w:fill="FFFFFF"/>
        </w:rPr>
        <w:t xml:space="preserve"> can be a noun. But mostly it’s </w:t>
      </w:r>
      <w:r w:rsidR="00725587">
        <w:rPr>
          <w:rStyle w:val="text"/>
          <w:color w:val="000000"/>
          <w:shd w:val="clear" w:color="auto" w:fill="FFFFFF"/>
        </w:rPr>
        <w:t>a verb. It is an action word. Just look at 1 Corinthians 13</w:t>
      </w:r>
      <w:r w:rsidR="002365E3">
        <w:rPr>
          <w:rStyle w:val="text"/>
          <w:color w:val="000000"/>
          <w:shd w:val="clear" w:color="auto" w:fill="FFFFFF"/>
        </w:rPr>
        <w:t>:</w:t>
      </w:r>
      <w:r w:rsidR="005B1B23">
        <w:rPr>
          <w:rStyle w:val="text"/>
          <w:color w:val="000000"/>
          <w:shd w:val="clear" w:color="auto" w:fill="FFFFFF"/>
        </w:rPr>
        <w:t>4-8 to see the long list of action words that describe</w:t>
      </w:r>
      <w:r w:rsidR="003068FD">
        <w:rPr>
          <w:rStyle w:val="text"/>
          <w:color w:val="000000"/>
          <w:shd w:val="clear" w:color="auto" w:fill="FFFFFF"/>
        </w:rPr>
        <w:t xml:space="preserve"> what</w:t>
      </w:r>
      <w:r w:rsidR="005B1B23">
        <w:rPr>
          <w:rStyle w:val="text"/>
          <w:color w:val="000000"/>
          <w:shd w:val="clear" w:color="auto" w:fill="FFFFFF"/>
        </w:rPr>
        <w:t xml:space="preserve"> love</w:t>
      </w:r>
      <w:r w:rsidR="003068FD">
        <w:rPr>
          <w:rStyle w:val="text"/>
          <w:color w:val="000000"/>
          <w:shd w:val="clear" w:color="auto" w:fill="FFFFFF"/>
        </w:rPr>
        <w:t xml:space="preserve"> is</w:t>
      </w:r>
      <w:r w:rsidR="005B1B23">
        <w:rPr>
          <w:rStyle w:val="text"/>
          <w:color w:val="000000"/>
          <w:shd w:val="clear" w:color="auto" w:fill="FFFFFF"/>
        </w:rPr>
        <w:t xml:space="preserve">. </w:t>
      </w:r>
    </w:p>
    <w:p w14:paraId="53F870B5" w14:textId="3B515D8C" w:rsidR="00E62A83" w:rsidRDefault="00E62A83" w:rsidP="00752CBF">
      <w:pPr>
        <w:shd w:val="clear" w:color="auto" w:fill="FFFFFF"/>
        <w:spacing w:before="100" w:beforeAutospacing="1" w:after="100" w:afterAutospacing="1" w:line="240" w:lineRule="auto"/>
        <w:rPr>
          <w:rStyle w:val="text"/>
          <w:color w:val="000000"/>
          <w:shd w:val="clear" w:color="auto" w:fill="FFFFFF"/>
        </w:rPr>
      </w:pPr>
      <w:r>
        <w:rPr>
          <w:rStyle w:val="text"/>
          <w:color w:val="000000"/>
          <w:shd w:val="clear" w:color="auto" w:fill="FFFFFF"/>
        </w:rPr>
        <w:t xml:space="preserve">I’ve </w:t>
      </w:r>
      <w:r w:rsidR="001F7488">
        <w:rPr>
          <w:rStyle w:val="text"/>
          <w:color w:val="000000"/>
          <w:shd w:val="clear" w:color="auto" w:fill="FFFFFF"/>
        </w:rPr>
        <w:t>talked a lot about love being a mental choice in our heads. But let’s never lose sight of the fact that God can change and soften our hearts as well, for he is a renewing</w:t>
      </w:r>
      <w:r w:rsidR="003356FD">
        <w:rPr>
          <w:rStyle w:val="text"/>
          <w:color w:val="000000"/>
          <w:shd w:val="clear" w:color="auto" w:fill="FFFFFF"/>
        </w:rPr>
        <w:t xml:space="preserve"> God</w:t>
      </w:r>
      <w:r w:rsidR="00D74C6F">
        <w:rPr>
          <w:rStyle w:val="text"/>
          <w:color w:val="000000"/>
          <w:shd w:val="clear" w:color="auto" w:fill="FFFFFF"/>
        </w:rPr>
        <w:t>. He is continually moulding us into his likeness</w:t>
      </w:r>
      <w:r w:rsidR="00E255C2">
        <w:rPr>
          <w:rStyle w:val="text"/>
          <w:color w:val="000000"/>
          <w:shd w:val="clear" w:color="auto" w:fill="FFFFFF"/>
        </w:rPr>
        <w:t xml:space="preserve"> – changing us to be more like his Son. As we heard in our other reading today from Revelation 21</w:t>
      </w:r>
      <w:r w:rsidR="00080C56">
        <w:rPr>
          <w:rStyle w:val="text"/>
          <w:color w:val="000000"/>
          <w:shd w:val="clear" w:color="auto" w:fill="FFFFFF"/>
        </w:rPr>
        <w:t>:5</w:t>
      </w:r>
      <w:r w:rsidR="00753C3A">
        <w:rPr>
          <w:rStyle w:val="text"/>
          <w:color w:val="000000"/>
          <w:shd w:val="clear" w:color="auto" w:fill="FFFFFF"/>
        </w:rPr>
        <w:t>,</w:t>
      </w:r>
      <w:r w:rsidR="00080C56">
        <w:rPr>
          <w:rStyle w:val="text"/>
          <w:color w:val="000000"/>
          <w:shd w:val="clear" w:color="auto" w:fill="FFFFFF"/>
        </w:rPr>
        <w:t xml:space="preserve"> the Lord declares, </w:t>
      </w:r>
      <w:r w:rsidR="00433E00">
        <w:rPr>
          <w:rStyle w:val="text"/>
          <w:color w:val="000000"/>
          <w:shd w:val="clear" w:color="auto" w:fill="FFFFFF"/>
        </w:rPr>
        <w:t>“See, I am making all things new.”  That’s you, and me and all of creation</w:t>
      </w:r>
      <w:r w:rsidR="007C781B">
        <w:rPr>
          <w:rStyle w:val="text"/>
          <w:color w:val="000000"/>
          <w:shd w:val="clear" w:color="auto" w:fill="FFFFFF"/>
        </w:rPr>
        <w:t xml:space="preserve"> that he’s renewing.</w:t>
      </w:r>
      <w:r w:rsidR="00D2718B">
        <w:rPr>
          <w:rStyle w:val="text"/>
          <w:color w:val="000000"/>
          <w:shd w:val="clear" w:color="auto" w:fill="FFFFFF"/>
        </w:rPr>
        <w:t xml:space="preserve"> And </w:t>
      </w:r>
      <w:r w:rsidR="00762D04">
        <w:rPr>
          <w:rStyle w:val="text"/>
          <w:color w:val="000000"/>
          <w:shd w:val="clear" w:color="auto" w:fill="FFFFFF"/>
        </w:rPr>
        <w:t xml:space="preserve">this possibility to </w:t>
      </w:r>
      <w:r w:rsidR="00D2718B">
        <w:rPr>
          <w:rStyle w:val="text"/>
          <w:color w:val="000000"/>
          <w:shd w:val="clear" w:color="auto" w:fill="FFFFFF"/>
        </w:rPr>
        <w:t>made new</w:t>
      </w:r>
      <w:r w:rsidR="00C80618">
        <w:rPr>
          <w:rStyle w:val="text"/>
          <w:color w:val="000000"/>
          <w:shd w:val="clear" w:color="auto" w:fill="FFFFFF"/>
        </w:rPr>
        <w:t xml:space="preserve"> becomes a reality when we take up </w:t>
      </w:r>
      <w:r w:rsidR="00D26E9D">
        <w:rPr>
          <w:rStyle w:val="text"/>
          <w:color w:val="000000"/>
          <w:shd w:val="clear" w:color="auto" w:fill="FFFFFF"/>
        </w:rPr>
        <w:t>this</w:t>
      </w:r>
      <w:r w:rsidR="00C80618">
        <w:rPr>
          <w:rStyle w:val="text"/>
          <w:color w:val="000000"/>
          <w:shd w:val="clear" w:color="auto" w:fill="FFFFFF"/>
        </w:rPr>
        <w:t xml:space="preserve"> invitation: “To the thirsty I will give water as a gift</w:t>
      </w:r>
      <w:r w:rsidR="008C2A5E">
        <w:rPr>
          <w:rStyle w:val="text"/>
          <w:color w:val="000000"/>
          <w:shd w:val="clear" w:color="auto" w:fill="FFFFFF"/>
        </w:rPr>
        <w:t xml:space="preserve"> from the spring of the water of life” (v6)</w:t>
      </w:r>
      <w:r w:rsidR="00FB6EA6">
        <w:rPr>
          <w:rStyle w:val="text"/>
          <w:color w:val="000000"/>
          <w:shd w:val="clear" w:color="auto" w:fill="FFFFFF"/>
        </w:rPr>
        <w:t xml:space="preserve">. </w:t>
      </w:r>
      <w:r w:rsidR="00F9697A">
        <w:rPr>
          <w:rStyle w:val="text"/>
          <w:color w:val="000000"/>
          <w:shd w:val="clear" w:color="auto" w:fill="FFFFFF"/>
        </w:rPr>
        <w:t>So, w</w:t>
      </w:r>
      <w:r w:rsidR="00FB6EA6">
        <w:rPr>
          <w:rStyle w:val="text"/>
          <w:color w:val="000000"/>
          <w:shd w:val="clear" w:color="auto" w:fill="FFFFFF"/>
        </w:rPr>
        <w:t>hen we drink from the water of life we are renewed, refreshed, restored</w:t>
      </w:r>
      <w:r w:rsidR="002079C5">
        <w:rPr>
          <w:rStyle w:val="text"/>
          <w:color w:val="000000"/>
          <w:shd w:val="clear" w:color="auto" w:fill="FFFFFF"/>
        </w:rPr>
        <w:t xml:space="preserve">, deep within. </w:t>
      </w:r>
      <w:r w:rsidR="006B6D6D">
        <w:rPr>
          <w:rStyle w:val="text"/>
          <w:color w:val="000000"/>
          <w:shd w:val="clear" w:color="auto" w:fill="FFFFFF"/>
        </w:rPr>
        <w:t xml:space="preserve">It changes our hearts. </w:t>
      </w:r>
      <w:r w:rsidR="0015194D">
        <w:rPr>
          <w:rStyle w:val="text"/>
          <w:color w:val="000000"/>
          <w:shd w:val="clear" w:color="auto" w:fill="FFFFFF"/>
        </w:rPr>
        <w:t xml:space="preserve"> </w:t>
      </w:r>
    </w:p>
    <w:p w14:paraId="2E832D34" w14:textId="1590F50D" w:rsidR="002B7C58" w:rsidRDefault="009E0AE2" w:rsidP="00752CBF">
      <w:pPr>
        <w:shd w:val="clear" w:color="auto" w:fill="FFFFFF"/>
        <w:spacing w:before="100" w:beforeAutospacing="1" w:after="100" w:afterAutospacing="1" w:line="240" w:lineRule="auto"/>
        <w:rPr>
          <w:rStyle w:val="text"/>
          <w:color w:val="000000"/>
          <w:shd w:val="clear" w:color="auto" w:fill="FFFFFF"/>
        </w:rPr>
      </w:pPr>
      <w:r>
        <w:rPr>
          <w:rStyle w:val="text"/>
          <w:color w:val="000000"/>
          <w:shd w:val="clear" w:color="auto" w:fill="FFFFFF"/>
        </w:rPr>
        <w:t>Jesus’ command to love as he loved</w:t>
      </w:r>
      <w:r w:rsidR="003863EF">
        <w:rPr>
          <w:rStyle w:val="text"/>
          <w:color w:val="000000"/>
          <w:shd w:val="clear" w:color="auto" w:fill="FFFFFF"/>
        </w:rPr>
        <w:t xml:space="preserve"> is clear and unambiguous. </w:t>
      </w:r>
      <w:r w:rsidR="001B7E4C">
        <w:rPr>
          <w:rStyle w:val="text"/>
          <w:color w:val="000000"/>
          <w:shd w:val="clear" w:color="auto" w:fill="FFFFFF"/>
        </w:rPr>
        <w:t xml:space="preserve">But it isn’t stern or harsh. It is </w:t>
      </w:r>
      <w:r w:rsidR="00690BF2">
        <w:rPr>
          <w:rStyle w:val="text"/>
          <w:color w:val="000000"/>
          <w:shd w:val="clear" w:color="auto" w:fill="FFFFFF"/>
        </w:rPr>
        <w:t xml:space="preserve">said with incredible </w:t>
      </w:r>
      <w:r w:rsidR="00481A1C">
        <w:rPr>
          <w:rStyle w:val="text"/>
          <w:color w:val="000000"/>
          <w:shd w:val="clear" w:color="auto" w:fill="FFFFFF"/>
        </w:rPr>
        <w:t xml:space="preserve">love for them. </w:t>
      </w:r>
      <w:r w:rsidR="00433AE9">
        <w:rPr>
          <w:rStyle w:val="text"/>
          <w:color w:val="000000"/>
          <w:shd w:val="clear" w:color="auto" w:fill="FFFFFF"/>
        </w:rPr>
        <w:t>When he introduces</w:t>
      </w:r>
      <w:r w:rsidR="00C17226">
        <w:rPr>
          <w:rStyle w:val="text"/>
          <w:color w:val="000000"/>
          <w:shd w:val="clear" w:color="auto" w:fill="FFFFFF"/>
        </w:rPr>
        <w:t xml:space="preserve"> the command</w:t>
      </w:r>
      <w:r w:rsidR="009E4AB5">
        <w:rPr>
          <w:rStyle w:val="text"/>
          <w:color w:val="000000"/>
          <w:shd w:val="clear" w:color="auto" w:fill="FFFFFF"/>
        </w:rPr>
        <w:t xml:space="preserve"> by addressing them as “little children” (v33) </w:t>
      </w:r>
      <w:r w:rsidR="00CE6DA4">
        <w:rPr>
          <w:rStyle w:val="text"/>
          <w:color w:val="000000"/>
          <w:shd w:val="clear" w:color="auto" w:fill="FFFFFF"/>
        </w:rPr>
        <w:t>it</w:t>
      </w:r>
      <w:r w:rsidR="00DA45A5">
        <w:rPr>
          <w:rStyle w:val="text"/>
          <w:color w:val="000000"/>
          <w:shd w:val="clear" w:color="auto" w:fill="FFFFFF"/>
        </w:rPr>
        <w:t xml:space="preserve"> demonstrates his tender</w:t>
      </w:r>
      <w:r w:rsidR="00AA05E7">
        <w:rPr>
          <w:rStyle w:val="text"/>
          <w:color w:val="000000"/>
          <w:shd w:val="clear" w:color="auto" w:fill="FFFFFF"/>
        </w:rPr>
        <w:t>, loving,</w:t>
      </w:r>
      <w:r w:rsidR="008A3BEB">
        <w:rPr>
          <w:rStyle w:val="text"/>
          <w:color w:val="000000"/>
          <w:shd w:val="clear" w:color="auto" w:fill="FFFFFF"/>
        </w:rPr>
        <w:t xml:space="preserve"> gentle,</w:t>
      </w:r>
      <w:r w:rsidR="00AA05E7">
        <w:rPr>
          <w:rStyle w:val="text"/>
          <w:color w:val="000000"/>
          <w:shd w:val="clear" w:color="auto" w:fill="FFFFFF"/>
        </w:rPr>
        <w:t xml:space="preserve"> forgiving, </w:t>
      </w:r>
      <w:r w:rsidR="00F31F35">
        <w:rPr>
          <w:rStyle w:val="text"/>
          <w:color w:val="000000"/>
          <w:shd w:val="clear" w:color="auto" w:fill="FFFFFF"/>
        </w:rPr>
        <w:t xml:space="preserve">caring, </w:t>
      </w:r>
      <w:r w:rsidR="00C75CBF">
        <w:rPr>
          <w:rStyle w:val="text"/>
          <w:color w:val="000000"/>
          <w:shd w:val="clear" w:color="auto" w:fill="FFFFFF"/>
        </w:rPr>
        <w:t>compassionate feelings for the</w:t>
      </w:r>
      <w:r w:rsidR="00806852">
        <w:rPr>
          <w:rStyle w:val="text"/>
          <w:color w:val="000000"/>
          <w:shd w:val="clear" w:color="auto" w:fill="FFFFFF"/>
        </w:rPr>
        <w:t>m as his</w:t>
      </w:r>
      <w:r w:rsidR="0015194D">
        <w:rPr>
          <w:rStyle w:val="text"/>
          <w:color w:val="000000"/>
          <w:shd w:val="clear" w:color="auto" w:fill="FFFFFF"/>
        </w:rPr>
        <w:t xml:space="preserve"> dear</w:t>
      </w:r>
      <w:r w:rsidR="00806852">
        <w:rPr>
          <w:rStyle w:val="text"/>
          <w:color w:val="000000"/>
          <w:shd w:val="clear" w:color="auto" w:fill="FFFFFF"/>
        </w:rPr>
        <w:t xml:space="preserve"> ‘children’. </w:t>
      </w:r>
      <w:r w:rsidR="00D966EC">
        <w:rPr>
          <w:rStyle w:val="text"/>
          <w:color w:val="000000"/>
          <w:shd w:val="clear" w:color="auto" w:fill="FFFFFF"/>
        </w:rPr>
        <w:t>Let’s hear again the same tender, loving</w:t>
      </w:r>
      <w:r w:rsidR="008A3BEB">
        <w:rPr>
          <w:rStyle w:val="text"/>
          <w:color w:val="000000"/>
          <w:shd w:val="clear" w:color="auto" w:fill="FFFFFF"/>
        </w:rPr>
        <w:t>, gentle</w:t>
      </w:r>
      <w:r w:rsidR="00D966EC">
        <w:rPr>
          <w:rStyle w:val="text"/>
          <w:color w:val="000000"/>
          <w:shd w:val="clear" w:color="auto" w:fill="FFFFFF"/>
        </w:rPr>
        <w:t xml:space="preserve"> </w:t>
      </w:r>
      <w:r w:rsidR="00A357E5">
        <w:rPr>
          <w:rStyle w:val="text"/>
          <w:color w:val="000000"/>
          <w:shd w:val="clear" w:color="auto" w:fill="FFFFFF"/>
        </w:rPr>
        <w:t xml:space="preserve">voice of </w:t>
      </w:r>
      <w:r w:rsidR="00D966EC">
        <w:rPr>
          <w:rStyle w:val="text"/>
          <w:color w:val="000000"/>
          <w:shd w:val="clear" w:color="auto" w:fill="FFFFFF"/>
        </w:rPr>
        <w:t xml:space="preserve">Jesus asking us to follow him by loving others. </w:t>
      </w:r>
    </w:p>
    <w:p w14:paraId="20A35039" w14:textId="77777777" w:rsidR="005B1B23" w:rsidRDefault="005B1B23" w:rsidP="00752CBF">
      <w:pPr>
        <w:shd w:val="clear" w:color="auto" w:fill="FFFFFF"/>
        <w:spacing w:before="100" w:beforeAutospacing="1" w:after="100" w:afterAutospacing="1" w:line="240" w:lineRule="auto"/>
        <w:rPr>
          <w:rStyle w:val="text"/>
          <w:color w:val="000000"/>
          <w:shd w:val="clear" w:color="auto" w:fill="FFFFFF"/>
        </w:rPr>
      </w:pPr>
    </w:p>
    <w:p w14:paraId="280BF663" w14:textId="77777777" w:rsidR="00102813" w:rsidRDefault="00102813" w:rsidP="00752CBF">
      <w:pPr>
        <w:shd w:val="clear" w:color="auto" w:fill="FFFFFF"/>
        <w:spacing w:before="100" w:beforeAutospacing="1" w:after="100" w:afterAutospacing="1" w:line="240" w:lineRule="auto"/>
        <w:rPr>
          <w:rStyle w:val="text"/>
          <w:color w:val="000000"/>
          <w:shd w:val="clear" w:color="auto" w:fill="FFFFFF"/>
        </w:rPr>
      </w:pPr>
    </w:p>
    <w:p w14:paraId="70724AF5" w14:textId="3C1D6A43" w:rsidR="00817CE3" w:rsidRDefault="00EF0FA1" w:rsidP="00752CBF">
      <w:pPr>
        <w:shd w:val="clear" w:color="auto" w:fill="FFFFFF"/>
        <w:spacing w:before="100" w:beforeAutospacing="1" w:after="100" w:afterAutospacing="1" w:line="240" w:lineRule="auto"/>
        <w:rPr>
          <w:rStyle w:val="text"/>
          <w:color w:val="000000"/>
          <w:shd w:val="clear" w:color="auto" w:fill="FFFFFF"/>
        </w:rPr>
      </w:pPr>
      <w:r>
        <w:rPr>
          <w:rStyle w:val="text"/>
          <w:color w:val="000000"/>
          <w:shd w:val="clear" w:color="auto" w:fill="FFFFFF"/>
        </w:rPr>
        <w:t xml:space="preserve"> </w:t>
      </w:r>
    </w:p>
    <w:p w14:paraId="0B6A1689" w14:textId="77777777" w:rsidR="00EF0FA1" w:rsidRPr="00A63D9D" w:rsidRDefault="00EF0FA1" w:rsidP="00752CBF">
      <w:pPr>
        <w:shd w:val="clear" w:color="auto" w:fill="FFFFFF"/>
        <w:spacing w:before="100" w:beforeAutospacing="1" w:after="100" w:afterAutospacing="1" w:line="240" w:lineRule="auto"/>
      </w:pPr>
    </w:p>
    <w:p w14:paraId="63A0B49B" w14:textId="77777777" w:rsidR="0043790D" w:rsidRDefault="0043790D" w:rsidP="00752CBF">
      <w:pPr>
        <w:shd w:val="clear" w:color="auto" w:fill="FFFFFF"/>
        <w:spacing w:before="100" w:beforeAutospacing="1" w:after="100" w:afterAutospacing="1" w:line="240" w:lineRule="auto"/>
      </w:pPr>
    </w:p>
    <w:p w14:paraId="40615428" w14:textId="77777777" w:rsidR="00F312BA" w:rsidRDefault="00F312BA" w:rsidP="00752CBF">
      <w:pPr>
        <w:shd w:val="clear" w:color="auto" w:fill="FFFFFF"/>
        <w:spacing w:before="100" w:beforeAutospacing="1" w:after="100" w:afterAutospacing="1" w:line="240" w:lineRule="auto"/>
      </w:pPr>
    </w:p>
    <w:sectPr w:rsidR="00F312BA" w:rsidSect="00E62D70"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9E941" w14:textId="77777777" w:rsidR="009D18A5" w:rsidRDefault="009D18A5" w:rsidP="00E61B5A">
      <w:pPr>
        <w:spacing w:after="0" w:line="240" w:lineRule="auto"/>
      </w:pPr>
      <w:r>
        <w:separator/>
      </w:r>
    </w:p>
  </w:endnote>
  <w:endnote w:type="continuationSeparator" w:id="0">
    <w:p w14:paraId="3F40A382" w14:textId="77777777" w:rsidR="009D18A5" w:rsidRDefault="009D18A5" w:rsidP="00E6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4028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A59EA" w14:textId="0584FBCA" w:rsidR="00853C9A" w:rsidRDefault="00853C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811B8E" w14:textId="77777777" w:rsidR="00853C9A" w:rsidRDefault="00853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468EF" w14:textId="77777777" w:rsidR="009D18A5" w:rsidRDefault="009D18A5" w:rsidP="00E61B5A">
      <w:pPr>
        <w:spacing w:after="0" w:line="240" w:lineRule="auto"/>
      </w:pPr>
      <w:r>
        <w:separator/>
      </w:r>
    </w:p>
  </w:footnote>
  <w:footnote w:type="continuationSeparator" w:id="0">
    <w:p w14:paraId="62371E09" w14:textId="77777777" w:rsidR="009D18A5" w:rsidRDefault="009D18A5" w:rsidP="00E61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737"/>
    <w:multiLevelType w:val="hybridMultilevel"/>
    <w:tmpl w:val="34748E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190B"/>
    <w:multiLevelType w:val="hybridMultilevel"/>
    <w:tmpl w:val="5E2667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20492"/>
    <w:multiLevelType w:val="hybridMultilevel"/>
    <w:tmpl w:val="24FEA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349DA"/>
    <w:multiLevelType w:val="hybridMultilevel"/>
    <w:tmpl w:val="0C2A1A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C3F28"/>
    <w:multiLevelType w:val="hybridMultilevel"/>
    <w:tmpl w:val="C1848D1E"/>
    <w:lvl w:ilvl="0" w:tplc="E01AE2B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6436D"/>
    <w:multiLevelType w:val="hybridMultilevel"/>
    <w:tmpl w:val="7D48BF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391296">
    <w:abstractNumId w:val="4"/>
  </w:num>
  <w:num w:numId="2" w16cid:durableId="835223101">
    <w:abstractNumId w:val="5"/>
  </w:num>
  <w:num w:numId="3" w16cid:durableId="581715900">
    <w:abstractNumId w:val="1"/>
  </w:num>
  <w:num w:numId="4" w16cid:durableId="1115757636">
    <w:abstractNumId w:val="0"/>
  </w:num>
  <w:num w:numId="5" w16cid:durableId="2101363059">
    <w:abstractNumId w:val="2"/>
  </w:num>
  <w:num w:numId="6" w16cid:durableId="811141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AA"/>
    <w:rsid w:val="00000055"/>
    <w:rsid w:val="000021D0"/>
    <w:rsid w:val="00005A2A"/>
    <w:rsid w:val="000124A5"/>
    <w:rsid w:val="000149F4"/>
    <w:rsid w:val="00021BFA"/>
    <w:rsid w:val="000236DC"/>
    <w:rsid w:val="000329AB"/>
    <w:rsid w:val="000332F8"/>
    <w:rsid w:val="0003723C"/>
    <w:rsid w:val="000375BB"/>
    <w:rsid w:val="0004072F"/>
    <w:rsid w:val="00041D1D"/>
    <w:rsid w:val="00043AF0"/>
    <w:rsid w:val="00044302"/>
    <w:rsid w:val="00047648"/>
    <w:rsid w:val="000476D8"/>
    <w:rsid w:val="00050E5B"/>
    <w:rsid w:val="0005179C"/>
    <w:rsid w:val="00054FAC"/>
    <w:rsid w:val="00055F27"/>
    <w:rsid w:val="00057CC1"/>
    <w:rsid w:val="00060686"/>
    <w:rsid w:val="00060A58"/>
    <w:rsid w:val="000611A6"/>
    <w:rsid w:val="000629DD"/>
    <w:rsid w:val="000632DF"/>
    <w:rsid w:val="00063687"/>
    <w:rsid w:val="000638AC"/>
    <w:rsid w:val="00067820"/>
    <w:rsid w:val="000679BB"/>
    <w:rsid w:val="00071902"/>
    <w:rsid w:val="00072788"/>
    <w:rsid w:val="00075792"/>
    <w:rsid w:val="00076B09"/>
    <w:rsid w:val="00077340"/>
    <w:rsid w:val="000775EB"/>
    <w:rsid w:val="000778E6"/>
    <w:rsid w:val="00080C56"/>
    <w:rsid w:val="000817E9"/>
    <w:rsid w:val="00083A10"/>
    <w:rsid w:val="00084E84"/>
    <w:rsid w:val="00085CBB"/>
    <w:rsid w:val="000865B5"/>
    <w:rsid w:val="000952C1"/>
    <w:rsid w:val="000958F0"/>
    <w:rsid w:val="0009669D"/>
    <w:rsid w:val="00097822"/>
    <w:rsid w:val="000A0AF6"/>
    <w:rsid w:val="000A0F1D"/>
    <w:rsid w:val="000A1DF7"/>
    <w:rsid w:val="000A28DC"/>
    <w:rsid w:val="000A5B3D"/>
    <w:rsid w:val="000A6C0C"/>
    <w:rsid w:val="000A7ADA"/>
    <w:rsid w:val="000B3BFD"/>
    <w:rsid w:val="000B3F6C"/>
    <w:rsid w:val="000B4689"/>
    <w:rsid w:val="000B6CE9"/>
    <w:rsid w:val="000C0724"/>
    <w:rsid w:val="000C0D26"/>
    <w:rsid w:val="000D4431"/>
    <w:rsid w:val="000D44B5"/>
    <w:rsid w:val="000D488D"/>
    <w:rsid w:val="000D6ADA"/>
    <w:rsid w:val="000E48D6"/>
    <w:rsid w:val="000E4C63"/>
    <w:rsid w:val="000E56EE"/>
    <w:rsid w:val="000F217A"/>
    <w:rsid w:val="000F3E4C"/>
    <w:rsid w:val="000F4E33"/>
    <w:rsid w:val="000F5E7A"/>
    <w:rsid w:val="00101163"/>
    <w:rsid w:val="001015E2"/>
    <w:rsid w:val="00102813"/>
    <w:rsid w:val="00103FBF"/>
    <w:rsid w:val="001138EA"/>
    <w:rsid w:val="00114FE4"/>
    <w:rsid w:val="0012036E"/>
    <w:rsid w:val="0012172B"/>
    <w:rsid w:val="00123187"/>
    <w:rsid w:val="0013243F"/>
    <w:rsid w:val="0013709C"/>
    <w:rsid w:val="001416C6"/>
    <w:rsid w:val="00142654"/>
    <w:rsid w:val="001444F5"/>
    <w:rsid w:val="00146253"/>
    <w:rsid w:val="00146E06"/>
    <w:rsid w:val="0015029E"/>
    <w:rsid w:val="0015194D"/>
    <w:rsid w:val="00167A53"/>
    <w:rsid w:val="00167D4F"/>
    <w:rsid w:val="0017072F"/>
    <w:rsid w:val="001728AB"/>
    <w:rsid w:val="001764CC"/>
    <w:rsid w:val="00177171"/>
    <w:rsid w:val="00180B00"/>
    <w:rsid w:val="0018224C"/>
    <w:rsid w:val="0018282E"/>
    <w:rsid w:val="00182A25"/>
    <w:rsid w:val="00185288"/>
    <w:rsid w:val="00185845"/>
    <w:rsid w:val="00186C14"/>
    <w:rsid w:val="00192052"/>
    <w:rsid w:val="001920B2"/>
    <w:rsid w:val="00192EA0"/>
    <w:rsid w:val="001A40DB"/>
    <w:rsid w:val="001A6686"/>
    <w:rsid w:val="001B0B39"/>
    <w:rsid w:val="001B1921"/>
    <w:rsid w:val="001B2B4E"/>
    <w:rsid w:val="001B62DD"/>
    <w:rsid w:val="001B7E4C"/>
    <w:rsid w:val="001C0E5F"/>
    <w:rsid w:val="001C161C"/>
    <w:rsid w:val="001C21DD"/>
    <w:rsid w:val="001C54F0"/>
    <w:rsid w:val="001D08D5"/>
    <w:rsid w:val="001D0C8F"/>
    <w:rsid w:val="001D27E9"/>
    <w:rsid w:val="001D4807"/>
    <w:rsid w:val="001D523C"/>
    <w:rsid w:val="001D670C"/>
    <w:rsid w:val="001E0636"/>
    <w:rsid w:val="001E091C"/>
    <w:rsid w:val="001E5245"/>
    <w:rsid w:val="001E58AA"/>
    <w:rsid w:val="001E5B03"/>
    <w:rsid w:val="001E6492"/>
    <w:rsid w:val="001F090E"/>
    <w:rsid w:val="001F0B47"/>
    <w:rsid w:val="001F1768"/>
    <w:rsid w:val="001F54A8"/>
    <w:rsid w:val="001F7488"/>
    <w:rsid w:val="001F7C20"/>
    <w:rsid w:val="00204649"/>
    <w:rsid w:val="00205CA1"/>
    <w:rsid w:val="002073E7"/>
    <w:rsid w:val="002079C5"/>
    <w:rsid w:val="00210556"/>
    <w:rsid w:val="002116FA"/>
    <w:rsid w:val="002128C9"/>
    <w:rsid w:val="00213FBC"/>
    <w:rsid w:val="00214C0A"/>
    <w:rsid w:val="002211B7"/>
    <w:rsid w:val="00222639"/>
    <w:rsid w:val="00230C36"/>
    <w:rsid w:val="00231793"/>
    <w:rsid w:val="00232252"/>
    <w:rsid w:val="0023284A"/>
    <w:rsid w:val="00233E60"/>
    <w:rsid w:val="002340E3"/>
    <w:rsid w:val="0023497C"/>
    <w:rsid w:val="00235111"/>
    <w:rsid w:val="00235B78"/>
    <w:rsid w:val="002365E3"/>
    <w:rsid w:val="00237465"/>
    <w:rsid w:val="00237A3E"/>
    <w:rsid w:val="002421C5"/>
    <w:rsid w:val="0024490C"/>
    <w:rsid w:val="00245002"/>
    <w:rsid w:val="00250427"/>
    <w:rsid w:val="002517B9"/>
    <w:rsid w:val="00251A80"/>
    <w:rsid w:val="00254464"/>
    <w:rsid w:val="0025472E"/>
    <w:rsid w:val="00254D6F"/>
    <w:rsid w:val="002550C4"/>
    <w:rsid w:val="002566CE"/>
    <w:rsid w:val="00256E39"/>
    <w:rsid w:val="00257EF6"/>
    <w:rsid w:val="00263445"/>
    <w:rsid w:val="00263846"/>
    <w:rsid w:val="00263E7F"/>
    <w:rsid w:val="0026610C"/>
    <w:rsid w:val="00270824"/>
    <w:rsid w:val="00275D68"/>
    <w:rsid w:val="00280AFB"/>
    <w:rsid w:val="00281E26"/>
    <w:rsid w:val="00283050"/>
    <w:rsid w:val="00283051"/>
    <w:rsid w:val="00284A0D"/>
    <w:rsid w:val="00285696"/>
    <w:rsid w:val="002919B4"/>
    <w:rsid w:val="0029551D"/>
    <w:rsid w:val="002A2F10"/>
    <w:rsid w:val="002A4991"/>
    <w:rsid w:val="002A6AE5"/>
    <w:rsid w:val="002A7AAA"/>
    <w:rsid w:val="002B073E"/>
    <w:rsid w:val="002B189E"/>
    <w:rsid w:val="002B504E"/>
    <w:rsid w:val="002B5C48"/>
    <w:rsid w:val="002B783F"/>
    <w:rsid w:val="002B7C58"/>
    <w:rsid w:val="002C3944"/>
    <w:rsid w:val="002C4C0E"/>
    <w:rsid w:val="002D03CE"/>
    <w:rsid w:val="002D1721"/>
    <w:rsid w:val="002D191C"/>
    <w:rsid w:val="002D3F52"/>
    <w:rsid w:val="002D4682"/>
    <w:rsid w:val="002D6847"/>
    <w:rsid w:val="002D7FEF"/>
    <w:rsid w:val="002E168D"/>
    <w:rsid w:val="002E19F3"/>
    <w:rsid w:val="002E1B37"/>
    <w:rsid w:val="002E54C6"/>
    <w:rsid w:val="002E7583"/>
    <w:rsid w:val="002F0FED"/>
    <w:rsid w:val="002F3B9F"/>
    <w:rsid w:val="002F5FAE"/>
    <w:rsid w:val="002F65E2"/>
    <w:rsid w:val="003068FD"/>
    <w:rsid w:val="003073E9"/>
    <w:rsid w:val="00315F30"/>
    <w:rsid w:val="00317898"/>
    <w:rsid w:val="0032043D"/>
    <w:rsid w:val="00321450"/>
    <w:rsid w:val="00323654"/>
    <w:rsid w:val="003265BB"/>
    <w:rsid w:val="00332371"/>
    <w:rsid w:val="003340E3"/>
    <w:rsid w:val="003344BF"/>
    <w:rsid w:val="00334D9A"/>
    <w:rsid w:val="00334F78"/>
    <w:rsid w:val="003356FD"/>
    <w:rsid w:val="00336C62"/>
    <w:rsid w:val="00336D5A"/>
    <w:rsid w:val="003371E4"/>
    <w:rsid w:val="00337CFD"/>
    <w:rsid w:val="003417B8"/>
    <w:rsid w:val="0034267E"/>
    <w:rsid w:val="003430BD"/>
    <w:rsid w:val="0034335C"/>
    <w:rsid w:val="003447BA"/>
    <w:rsid w:val="003536CB"/>
    <w:rsid w:val="00354F51"/>
    <w:rsid w:val="00357641"/>
    <w:rsid w:val="00357CF7"/>
    <w:rsid w:val="003604E5"/>
    <w:rsid w:val="00363A3F"/>
    <w:rsid w:val="00363DF7"/>
    <w:rsid w:val="003652F9"/>
    <w:rsid w:val="00367DDF"/>
    <w:rsid w:val="00371644"/>
    <w:rsid w:val="0037225E"/>
    <w:rsid w:val="003779B6"/>
    <w:rsid w:val="003808C8"/>
    <w:rsid w:val="00382B83"/>
    <w:rsid w:val="00382F2D"/>
    <w:rsid w:val="003863EF"/>
    <w:rsid w:val="00387A1A"/>
    <w:rsid w:val="003902D1"/>
    <w:rsid w:val="0039261C"/>
    <w:rsid w:val="00395E59"/>
    <w:rsid w:val="003A1836"/>
    <w:rsid w:val="003A229A"/>
    <w:rsid w:val="003A27C7"/>
    <w:rsid w:val="003A4689"/>
    <w:rsid w:val="003A7085"/>
    <w:rsid w:val="003A735E"/>
    <w:rsid w:val="003B175A"/>
    <w:rsid w:val="003B2190"/>
    <w:rsid w:val="003B34F1"/>
    <w:rsid w:val="003C0535"/>
    <w:rsid w:val="003C5C56"/>
    <w:rsid w:val="003D03D9"/>
    <w:rsid w:val="003D1558"/>
    <w:rsid w:val="003D3A88"/>
    <w:rsid w:val="003D423E"/>
    <w:rsid w:val="003D6729"/>
    <w:rsid w:val="003E299A"/>
    <w:rsid w:val="003E3955"/>
    <w:rsid w:val="003E4484"/>
    <w:rsid w:val="003E56AE"/>
    <w:rsid w:val="003E66F4"/>
    <w:rsid w:val="003F0973"/>
    <w:rsid w:val="003F22A7"/>
    <w:rsid w:val="003F2B9F"/>
    <w:rsid w:val="003F53FF"/>
    <w:rsid w:val="003F6125"/>
    <w:rsid w:val="003F761E"/>
    <w:rsid w:val="003F7851"/>
    <w:rsid w:val="003F7A83"/>
    <w:rsid w:val="003F7DDA"/>
    <w:rsid w:val="00401569"/>
    <w:rsid w:val="00406143"/>
    <w:rsid w:val="00406AEE"/>
    <w:rsid w:val="004109DF"/>
    <w:rsid w:val="0041178D"/>
    <w:rsid w:val="00414D31"/>
    <w:rsid w:val="004219E3"/>
    <w:rsid w:val="00422A65"/>
    <w:rsid w:val="004271A7"/>
    <w:rsid w:val="00430420"/>
    <w:rsid w:val="00433AE9"/>
    <w:rsid w:val="00433E00"/>
    <w:rsid w:val="00436A5B"/>
    <w:rsid w:val="00436E45"/>
    <w:rsid w:val="0043790D"/>
    <w:rsid w:val="00441282"/>
    <w:rsid w:val="0044324E"/>
    <w:rsid w:val="0044333E"/>
    <w:rsid w:val="00445FBB"/>
    <w:rsid w:val="004464ED"/>
    <w:rsid w:val="00446B2C"/>
    <w:rsid w:val="00453B9E"/>
    <w:rsid w:val="004557DE"/>
    <w:rsid w:val="00455FF0"/>
    <w:rsid w:val="00456228"/>
    <w:rsid w:val="004606D4"/>
    <w:rsid w:val="00460CB7"/>
    <w:rsid w:val="004610BC"/>
    <w:rsid w:val="00465460"/>
    <w:rsid w:val="0046561B"/>
    <w:rsid w:val="00467633"/>
    <w:rsid w:val="00471D3A"/>
    <w:rsid w:val="004766B8"/>
    <w:rsid w:val="004773EC"/>
    <w:rsid w:val="0048059C"/>
    <w:rsid w:val="00480682"/>
    <w:rsid w:val="004816BA"/>
    <w:rsid w:val="00481A1C"/>
    <w:rsid w:val="00483F2F"/>
    <w:rsid w:val="00485424"/>
    <w:rsid w:val="00491163"/>
    <w:rsid w:val="0049149C"/>
    <w:rsid w:val="00493877"/>
    <w:rsid w:val="004A1646"/>
    <w:rsid w:val="004A2647"/>
    <w:rsid w:val="004A2EFF"/>
    <w:rsid w:val="004A4B34"/>
    <w:rsid w:val="004B1796"/>
    <w:rsid w:val="004B260C"/>
    <w:rsid w:val="004B5871"/>
    <w:rsid w:val="004B5B6A"/>
    <w:rsid w:val="004B66E7"/>
    <w:rsid w:val="004B7C8A"/>
    <w:rsid w:val="004C0CA7"/>
    <w:rsid w:val="004C4533"/>
    <w:rsid w:val="004C4B38"/>
    <w:rsid w:val="004C61E4"/>
    <w:rsid w:val="004C7249"/>
    <w:rsid w:val="004D3476"/>
    <w:rsid w:val="004D389A"/>
    <w:rsid w:val="004D416C"/>
    <w:rsid w:val="004D5539"/>
    <w:rsid w:val="004D631F"/>
    <w:rsid w:val="004E2903"/>
    <w:rsid w:val="004E2AC8"/>
    <w:rsid w:val="004E32B0"/>
    <w:rsid w:val="004E3C21"/>
    <w:rsid w:val="004E6009"/>
    <w:rsid w:val="004F0539"/>
    <w:rsid w:val="004F0B05"/>
    <w:rsid w:val="004F2C53"/>
    <w:rsid w:val="004F3D15"/>
    <w:rsid w:val="004F59C2"/>
    <w:rsid w:val="00500FC9"/>
    <w:rsid w:val="00504521"/>
    <w:rsid w:val="005061BC"/>
    <w:rsid w:val="005102A7"/>
    <w:rsid w:val="00512F84"/>
    <w:rsid w:val="00514E5A"/>
    <w:rsid w:val="0051563D"/>
    <w:rsid w:val="005178D2"/>
    <w:rsid w:val="00522583"/>
    <w:rsid w:val="00525AC2"/>
    <w:rsid w:val="00526388"/>
    <w:rsid w:val="00530103"/>
    <w:rsid w:val="00532289"/>
    <w:rsid w:val="0053279A"/>
    <w:rsid w:val="00533DFB"/>
    <w:rsid w:val="00534C72"/>
    <w:rsid w:val="00535DD2"/>
    <w:rsid w:val="00536B70"/>
    <w:rsid w:val="0053795B"/>
    <w:rsid w:val="0054197A"/>
    <w:rsid w:val="00545C7C"/>
    <w:rsid w:val="00545CD2"/>
    <w:rsid w:val="00547C5B"/>
    <w:rsid w:val="005526BF"/>
    <w:rsid w:val="00553490"/>
    <w:rsid w:val="00556620"/>
    <w:rsid w:val="00560F31"/>
    <w:rsid w:val="0056146C"/>
    <w:rsid w:val="00561AE0"/>
    <w:rsid w:val="00565BED"/>
    <w:rsid w:val="00566556"/>
    <w:rsid w:val="00570B3D"/>
    <w:rsid w:val="0058148B"/>
    <w:rsid w:val="005824CA"/>
    <w:rsid w:val="0058265C"/>
    <w:rsid w:val="00582AD4"/>
    <w:rsid w:val="00583487"/>
    <w:rsid w:val="00583F5D"/>
    <w:rsid w:val="00587006"/>
    <w:rsid w:val="00590E97"/>
    <w:rsid w:val="00592271"/>
    <w:rsid w:val="0059489C"/>
    <w:rsid w:val="00595D23"/>
    <w:rsid w:val="005A253B"/>
    <w:rsid w:val="005A3005"/>
    <w:rsid w:val="005A4607"/>
    <w:rsid w:val="005A4F4B"/>
    <w:rsid w:val="005A7530"/>
    <w:rsid w:val="005B1B23"/>
    <w:rsid w:val="005B41C5"/>
    <w:rsid w:val="005B634A"/>
    <w:rsid w:val="005B6CFC"/>
    <w:rsid w:val="005B7FE1"/>
    <w:rsid w:val="005C5259"/>
    <w:rsid w:val="005D1BF9"/>
    <w:rsid w:val="005D3AB6"/>
    <w:rsid w:val="005D42BE"/>
    <w:rsid w:val="005D618A"/>
    <w:rsid w:val="005E4494"/>
    <w:rsid w:val="005E5567"/>
    <w:rsid w:val="005E72D8"/>
    <w:rsid w:val="005F1342"/>
    <w:rsid w:val="005F1763"/>
    <w:rsid w:val="005F590E"/>
    <w:rsid w:val="005F7DA7"/>
    <w:rsid w:val="00603AF4"/>
    <w:rsid w:val="00605CE6"/>
    <w:rsid w:val="00605D4B"/>
    <w:rsid w:val="00611C0B"/>
    <w:rsid w:val="006141BE"/>
    <w:rsid w:val="00615E69"/>
    <w:rsid w:val="00616929"/>
    <w:rsid w:val="00616C33"/>
    <w:rsid w:val="00622B33"/>
    <w:rsid w:val="00623564"/>
    <w:rsid w:val="0062415D"/>
    <w:rsid w:val="006300D5"/>
    <w:rsid w:val="0063050D"/>
    <w:rsid w:val="00631516"/>
    <w:rsid w:val="00631579"/>
    <w:rsid w:val="00641427"/>
    <w:rsid w:val="00642049"/>
    <w:rsid w:val="006425F2"/>
    <w:rsid w:val="00645823"/>
    <w:rsid w:val="006471DA"/>
    <w:rsid w:val="006513AB"/>
    <w:rsid w:val="00652880"/>
    <w:rsid w:val="00654EA5"/>
    <w:rsid w:val="006556C7"/>
    <w:rsid w:val="0066213F"/>
    <w:rsid w:val="00665129"/>
    <w:rsid w:val="006673B1"/>
    <w:rsid w:val="006676AD"/>
    <w:rsid w:val="00674F19"/>
    <w:rsid w:val="006773B9"/>
    <w:rsid w:val="00680F61"/>
    <w:rsid w:val="00682A87"/>
    <w:rsid w:val="00683374"/>
    <w:rsid w:val="00684699"/>
    <w:rsid w:val="006867A2"/>
    <w:rsid w:val="00690BF2"/>
    <w:rsid w:val="00691555"/>
    <w:rsid w:val="0069232B"/>
    <w:rsid w:val="00693C29"/>
    <w:rsid w:val="00695CD1"/>
    <w:rsid w:val="0069644E"/>
    <w:rsid w:val="00697C83"/>
    <w:rsid w:val="00697F08"/>
    <w:rsid w:val="006A0221"/>
    <w:rsid w:val="006A0DBA"/>
    <w:rsid w:val="006A1052"/>
    <w:rsid w:val="006A24AE"/>
    <w:rsid w:val="006A3A43"/>
    <w:rsid w:val="006A41CA"/>
    <w:rsid w:val="006A5814"/>
    <w:rsid w:val="006A5B63"/>
    <w:rsid w:val="006A653B"/>
    <w:rsid w:val="006B0949"/>
    <w:rsid w:val="006B0B3B"/>
    <w:rsid w:val="006B109A"/>
    <w:rsid w:val="006B32C3"/>
    <w:rsid w:val="006B5AD3"/>
    <w:rsid w:val="006B6D6D"/>
    <w:rsid w:val="006C1E43"/>
    <w:rsid w:val="006C3F2B"/>
    <w:rsid w:val="006C5664"/>
    <w:rsid w:val="006D00F9"/>
    <w:rsid w:val="006D03D4"/>
    <w:rsid w:val="006D0E60"/>
    <w:rsid w:val="006D26BD"/>
    <w:rsid w:val="006E3465"/>
    <w:rsid w:val="006E4558"/>
    <w:rsid w:val="006E4C2F"/>
    <w:rsid w:val="006E4FB1"/>
    <w:rsid w:val="006F0CA8"/>
    <w:rsid w:val="006F24CE"/>
    <w:rsid w:val="006F2BB4"/>
    <w:rsid w:val="006F6EE6"/>
    <w:rsid w:val="006F712A"/>
    <w:rsid w:val="006F7D8D"/>
    <w:rsid w:val="00700427"/>
    <w:rsid w:val="00701ED0"/>
    <w:rsid w:val="00712F2D"/>
    <w:rsid w:val="00713AD5"/>
    <w:rsid w:val="007143D3"/>
    <w:rsid w:val="007143FD"/>
    <w:rsid w:val="0071653B"/>
    <w:rsid w:val="00725587"/>
    <w:rsid w:val="00731123"/>
    <w:rsid w:val="00735567"/>
    <w:rsid w:val="00742FEB"/>
    <w:rsid w:val="007447D7"/>
    <w:rsid w:val="007458D0"/>
    <w:rsid w:val="00747684"/>
    <w:rsid w:val="0074772A"/>
    <w:rsid w:val="007518BD"/>
    <w:rsid w:val="00752CBF"/>
    <w:rsid w:val="00753C3A"/>
    <w:rsid w:val="00754C44"/>
    <w:rsid w:val="00762D04"/>
    <w:rsid w:val="00764339"/>
    <w:rsid w:val="00764A12"/>
    <w:rsid w:val="00766D4C"/>
    <w:rsid w:val="00770F45"/>
    <w:rsid w:val="00771389"/>
    <w:rsid w:val="007731E9"/>
    <w:rsid w:val="00773B0F"/>
    <w:rsid w:val="007750C5"/>
    <w:rsid w:val="00776DC2"/>
    <w:rsid w:val="007801CD"/>
    <w:rsid w:val="00780D18"/>
    <w:rsid w:val="00781AA6"/>
    <w:rsid w:val="00783A4C"/>
    <w:rsid w:val="007842F3"/>
    <w:rsid w:val="00784E8B"/>
    <w:rsid w:val="007859D0"/>
    <w:rsid w:val="00790468"/>
    <w:rsid w:val="00792676"/>
    <w:rsid w:val="00792A6D"/>
    <w:rsid w:val="0079382C"/>
    <w:rsid w:val="007950AE"/>
    <w:rsid w:val="007952B6"/>
    <w:rsid w:val="007B0DCD"/>
    <w:rsid w:val="007B1194"/>
    <w:rsid w:val="007B1336"/>
    <w:rsid w:val="007B2538"/>
    <w:rsid w:val="007B2BF4"/>
    <w:rsid w:val="007B2CC4"/>
    <w:rsid w:val="007B6895"/>
    <w:rsid w:val="007C391F"/>
    <w:rsid w:val="007C4F24"/>
    <w:rsid w:val="007C52F7"/>
    <w:rsid w:val="007C5A19"/>
    <w:rsid w:val="007C781B"/>
    <w:rsid w:val="007D0ADE"/>
    <w:rsid w:val="007D2A88"/>
    <w:rsid w:val="007D31F2"/>
    <w:rsid w:val="007D3C52"/>
    <w:rsid w:val="007D3DBA"/>
    <w:rsid w:val="007D5222"/>
    <w:rsid w:val="007E5E72"/>
    <w:rsid w:val="007E6C4A"/>
    <w:rsid w:val="007E7208"/>
    <w:rsid w:val="007E7A97"/>
    <w:rsid w:val="007F0B2A"/>
    <w:rsid w:val="00801A6D"/>
    <w:rsid w:val="00802302"/>
    <w:rsid w:val="00802DDD"/>
    <w:rsid w:val="00803770"/>
    <w:rsid w:val="00806852"/>
    <w:rsid w:val="008126A1"/>
    <w:rsid w:val="008137AE"/>
    <w:rsid w:val="008166A5"/>
    <w:rsid w:val="0081738B"/>
    <w:rsid w:val="0081755B"/>
    <w:rsid w:val="00817CE3"/>
    <w:rsid w:val="0082461F"/>
    <w:rsid w:val="00827051"/>
    <w:rsid w:val="00830565"/>
    <w:rsid w:val="00833A03"/>
    <w:rsid w:val="00834E57"/>
    <w:rsid w:val="00836C30"/>
    <w:rsid w:val="00841E67"/>
    <w:rsid w:val="00841FB7"/>
    <w:rsid w:val="00847BFB"/>
    <w:rsid w:val="008521B1"/>
    <w:rsid w:val="00853C9A"/>
    <w:rsid w:val="00864548"/>
    <w:rsid w:val="0086571E"/>
    <w:rsid w:val="00866A44"/>
    <w:rsid w:val="00866CAA"/>
    <w:rsid w:val="00870B2C"/>
    <w:rsid w:val="00871247"/>
    <w:rsid w:val="00871DA6"/>
    <w:rsid w:val="00871DDE"/>
    <w:rsid w:val="00876F2A"/>
    <w:rsid w:val="008774CE"/>
    <w:rsid w:val="008829EB"/>
    <w:rsid w:val="00883309"/>
    <w:rsid w:val="00884EE9"/>
    <w:rsid w:val="00885152"/>
    <w:rsid w:val="00885B60"/>
    <w:rsid w:val="00890C4C"/>
    <w:rsid w:val="0089461E"/>
    <w:rsid w:val="0089487D"/>
    <w:rsid w:val="008A3BEB"/>
    <w:rsid w:val="008A6C1E"/>
    <w:rsid w:val="008B012E"/>
    <w:rsid w:val="008C0C1A"/>
    <w:rsid w:val="008C2A5E"/>
    <w:rsid w:val="008C305E"/>
    <w:rsid w:val="008C34B0"/>
    <w:rsid w:val="008D47AA"/>
    <w:rsid w:val="008E0F64"/>
    <w:rsid w:val="008E1EB8"/>
    <w:rsid w:val="008E36CE"/>
    <w:rsid w:val="008E7DA7"/>
    <w:rsid w:val="008E7F5F"/>
    <w:rsid w:val="008E7F98"/>
    <w:rsid w:val="009100A1"/>
    <w:rsid w:val="0091215D"/>
    <w:rsid w:val="0091316C"/>
    <w:rsid w:val="0091376D"/>
    <w:rsid w:val="00913B62"/>
    <w:rsid w:val="0091433D"/>
    <w:rsid w:val="00914CCB"/>
    <w:rsid w:val="00920A53"/>
    <w:rsid w:val="00922044"/>
    <w:rsid w:val="0092683F"/>
    <w:rsid w:val="00926EC6"/>
    <w:rsid w:val="00927E3A"/>
    <w:rsid w:val="009311FE"/>
    <w:rsid w:val="00932B1E"/>
    <w:rsid w:val="00934190"/>
    <w:rsid w:val="00934E13"/>
    <w:rsid w:val="00935F03"/>
    <w:rsid w:val="009363F6"/>
    <w:rsid w:val="00936F15"/>
    <w:rsid w:val="00937CEE"/>
    <w:rsid w:val="00942C57"/>
    <w:rsid w:val="00947902"/>
    <w:rsid w:val="00954865"/>
    <w:rsid w:val="00955B6E"/>
    <w:rsid w:val="00956724"/>
    <w:rsid w:val="0096216C"/>
    <w:rsid w:val="009621AA"/>
    <w:rsid w:val="00962E83"/>
    <w:rsid w:val="00966D62"/>
    <w:rsid w:val="009704D6"/>
    <w:rsid w:val="00972479"/>
    <w:rsid w:val="00972B38"/>
    <w:rsid w:val="009744B5"/>
    <w:rsid w:val="009751C0"/>
    <w:rsid w:val="00976EA9"/>
    <w:rsid w:val="00977D8A"/>
    <w:rsid w:val="0098162F"/>
    <w:rsid w:val="0098203C"/>
    <w:rsid w:val="009841C0"/>
    <w:rsid w:val="00984988"/>
    <w:rsid w:val="00986349"/>
    <w:rsid w:val="00992FE0"/>
    <w:rsid w:val="009931C0"/>
    <w:rsid w:val="00994BC0"/>
    <w:rsid w:val="00994FA9"/>
    <w:rsid w:val="00995889"/>
    <w:rsid w:val="009A0D6D"/>
    <w:rsid w:val="009A1270"/>
    <w:rsid w:val="009A1C4C"/>
    <w:rsid w:val="009A5BFC"/>
    <w:rsid w:val="009A6F4E"/>
    <w:rsid w:val="009A7884"/>
    <w:rsid w:val="009B395B"/>
    <w:rsid w:val="009B3AB0"/>
    <w:rsid w:val="009B40B9"/>
    <w:rsid w:val="009C4813"/>
    <w:rsid w:val="009C5BB0"/>
    <w:rsid w:val="009D0306"/>
    <w:rsid w:val="009D18A5"/>
    <w:rsid w:val="009D2566"/>
    <w:rsid w:val="009D2B40"/>
    <w:rsid w:val="009D4272"/>
    <w:rsid w:val="009D5425"/>
    <w:rsid w:val="009D78E0"/>
    <w:rsid w:val="009E0048"/>
    <w:rsid w:val="009E0AE2"/>
    <w:rsid w:val="009E1E49"/>
    <w:rsid w:val="009E43BD"/>
    <w:rsid w:val="009E4AB5"/>
    <w:rsid w:val="009E509E"/>
    <w:rsid w:val="009E5E52"/>
    <w:rsid w:val="009F1A70"/>
    <w:rsid w:val="009F423C"/>
    <w:rsid w:val="009F6DB2"/>
    <w:rsid w:val="00A0038A"/>
    <w:rsid w:val="00A01354"/>
    <w:rsid w:val="00A0301D"/>
    <w:rsid w:val="00A0499C"/>
    <w:rsid w:val="00A126FD"/>
    <w:rsid w:val="00A23F7C"/>
    <w:rsid w:val="00A25045"/>
    <w:rsid w:val="00A26E70"/>
    <w:rsid w:val="00A3026A"/>
    <w:rsid w:val="00A30520"/>
    <w:rsid w:val="00A30BC4"/>
    <w:rsid w:val="00A32AB8"/>
    <w:rsid w:val="00A357E5"/>
    <w:rsid w:val="00A40D8D"/>
    <w:rsid w:val="00A4582B"/>
    <w:rsid w:val="00A47039"/>
    <w:rsid w:val="00A52F3F"/>
    <w:rsid w:val="00A55504"/>
    <w:rsid w:val="00A563E6"/>
    <w:rsid w:val="00A60115"/>
    <w:rsid w:val="00A62824"/>
    <w:rsid w:val="00A63D9D"/>
    <w:rsid w:val="00A6503B"/>
    <w:rsid w:val="00A66B99"/>
    <w:rsid w:val="00A66C94"/>
    <w:rsid w:val="00A66DF6"/>
    <w:rsid w:val="00A70601"/>
    <w:rsid w:val="00A730FC"/>
    <w:rsid w:val="00A7740E"/>
    <w:rsid w:val="00A82978"/>
    <w:rsid w:val="00A83D4D"/>
    <w:rsid w:val="00A84192"/>
    <w:rsid w:val="00A84522"/>
    <w:rsid w:val="00A84868"/>
    <w:rsid w:val="00A85440"/>
    <w:rsid w:val="00A92AF2"/>
    <w:rsid w:val="00A92F05"/>
    <w:rsid w:val="00AA05E7"/>
    <w:rsid w:val="00AA19DA"/>
    <w:rsid w:val="00AA3212"/>
    <w:rsid w:val="00AA5C1C"/>
    <w:rsid w:val="00AA5ECF"/>
    <w:rsid w:val="00AB179C"/>
    <w:rsid w:val="00AB5CBC"/>
    <w:rsid w:val="00AB61AC"/>
    <w:rsid w:val="00AB6CE1"/>
    <w:rsid w:val="00AB71FF"/>
    <w:rsid w:val="00AC2766"/>
    <w:rsid w:val="00AC4C9E"/>
    <w:rsid w:val="00AC541B"/>
    <w:rsid w:val="00AC63DB"/>
    <w:rsid w:val="00AC793B"/>
    <w:rsid w:val="00AC7C44"/>
    <w:rsid w:val="00AD2AF3"/>
    <w:rsid w:val="00AD6A9C"/>
    <w:rsid w:val="00AD7331"/>
    <w:rsid w:val="00AD7D22"/>
    <w:rsid w:val="00AE0063"/>
    <w:rsid w:val="00AE121F"/>
    <w:rsid w:val="00AE2413"/>
    <w:rsid w:val="00AE6084"/>
    <w:rsid w:val="00AE6AD7"/>
    <w:rsid w:val="00AE733B"/>
    <w:rsid w:val="00AF36F0"/>
    <w:rsid w:val="00AF448F"/>
    <w:rsid w:val="00AF4F32"/>
    <w:rsid w:val="00AF50C9"/>
    <w:rsid w:val="00AF6F51"/>
    <w:rsid w:val="00B04FB5"/>
    <w:rsid w:val="00B063DC"/>
    <w:rsid w:val="00B10969"/>
    <w:rsid w:val="00B1341A"/>
    <w:rsid w:val="00B13E2F"/>
    <w:rsid w:val="00B150D4"/>
    <w:rsid w:val="00B16B50"/>
    <w:rsid w:val="00B23F23"/>
    <w:rsid w:val="00B24551"/>
    <w:rsid w:val="00B24F45"/>
    <w:rsid w:val="00B33526"/>
    <w:rsid w:val="00B40A82"/>
    <w:rsid w:val="00B419BC"/>
    <w:rsid w:val="00B41FEF"/>
    <w:rsid w:val="00B422F6"/>
    <w:rsid w:val="00B43D21"/>
    <w:rsid w:val="00B44A9C"/>
    <w:rsid w:val="00B47371"/>
    <w:rsid w:val="00B47BB3"/>
    <w:rsid w:val="00B52283"/>
    <w:rsid w:val="00B539BB"/>
    <w:rsid w:val="00B5478F"/>
    <w:rsid w:val="00B56343"/>
    <w:rsid w:val="00B5745C"/>
    <w:rsid w:val="00B62690"/>
    <w:rsid w:val="00B640EB"/>
    <w:rsid w:val="00B65396"/>
    <w:rsid w:val="00B720DB"/>
    <w:rsid w:val="00B73B1C"/>
    <w:rsid w:val="00B74747"/>
    <w:rsid w:val="00B76F6A"/>
    <w:rsid w:val="00B805C5"/>
    <w:rsid w:val="00B82C48"/>
    <w:rsid w:val="00B83C97"/>
    <w:rsid w:val="00B84CAC"/>
    <w:rsid w:val="00B85F28"/>
    <w:rsid w:val="00B934CF"/>
    <w:rsid w:val="00B97C37"/>
    <w:rsid w:val="00BA0B23"/>
    <w:rsid w:val="00BA0F83"/>
    <w:rsid w:val="00BA4D4A"/>
    <w:rsid w:val="00BA7508"/>
    <w:rsid w:val="00BB0A29"/>
    <w:rsid w:val="00BB37BB"/>
    <w:rsid w:val="00BB48BF"/>
    <w:rsid w:val="00BC0269"/>
    <w:rsid w:val="00BC179D"/>
    <w:rsid w:val="00BC41C8"/>
    <w:rsid w:val="00BD01B1"/>
    <w:rsid w:val="00BD164F"/>
    <w:rsid w:val="00BD1FDA"/>
    <w:rsid w:val="00BD2706"/>
    <w:rsid w:val="00BD3F6E"/>
    <w:rsid w:val="00BD43EC"/>
    <w:rsid w:val="00BD6B04"/>
    <w:rsid w:val="00BE35C9"/>
    <w:rsid w:val="00BE63C7"/>
    <w:rsid w:val="00BE78F9"/>
    <w:rsid w:val="00BF22E0"/>
    <w:rsid w:val="00BF666C"/>
    <w:rsid w:val="00BF7702"/>
    <w:rsid w:val="00BF7859"/>
    <w:rsid w:val="00C00FB2"/>
    <w:rsid w:val="00C0266C"/>
    <w:rsid w:val="00C02959"/>
    <w:rsid w:val="00C0298D"/>
    <w:rsid w:val="00C14854"/>
    <w:rsid w:val="00C17226"/>
    <w:rsid w:val="00C17A0F"/>
    <w:rsid w:val="00C20AC8"/>
    <w:rsid w:val="00C23807"/>
    <w:rsid w:val="00C2473A"/>
    <w:rsid w:val="00C26C03"/>
    <w:rsid w:val="00C31E46"/>
    <w:rsid w:val="00C32AEC"/>
    <w:rsid w:val="00C34EA9"/>
    <w:rsid w:val="00C35FD6"/>
    <w:rsid w:val="00C421DE"/>
    <w:rsid w:val="00C44FF2"/>
    <w:rsid w:val="00C4637F"/>
    <w:rsid w:val="00C47122"/>
    <w:rsid w:val="00C51684"/>
    <w:rsid w:val="00C523A9"/>
    <w:rsid w:val="00C52D72"/>
    <w:rsid w:val="00C5419F"/>
    <w:rsid w:val="00C5481B"/>
    <w:rsid w:val="00C5684A"/>
    <w:rsid w:val="00C608C7"/>
    <w:rsid w:val="00C60991"/>
    <w:rsid w:val="00C60B9B"/>
    <w:rsid w:val="00C61040"/>
    <w:rsid w:val="00C62405"/>
    <w:rsid w:val="00C63136"/>
    <w:rsid w:val="00C63823"/>
    <w:rsid w:val="00C63B6B"/>
    <w:rsid w:val="00C72216"/>
    <w:rsid w:val="00C756D5"/>
    <w:rsid w:val="00C75CBF"/>
    <w:rsid w:val="00C75FB8"/>
    <w:rsid w:val="00C80340"/>
    <w:rsid w:val="00C80618"/>
    <w:rsid w:val="00C81BE9"/>
    <w:rsid w:val="00C841C5"/>
    <w:rsid w:val="00C85EB0"/>
    <w:rsid w:val="00C8654D"/>
    <w:rsid w:val="00C87FC1"/>
    <w:rsid w:val="00C91DE9"/>
    <w:rsid w:val="00C96B72"/>
    <w:rsid w:val="00CA17B4"/>
    <w:rsid w:val="00CA30A8"/>
    <w:rsid w:val="00CA4814"/>
    <w:rsid w:val="00CA58D5"/>
    <w:rsid w:val="00CA5ECE"/>
    <w:rsid w:val="00CA7A00"/>
    <w:rsid w:val="00CB1F00"/>
    <w:rsid w:val="00CB31F8"/>
    <w:rsid w:val="00CB5AA2"/>
    <w:rsid w:val="00CB5F84"/>
    <w:rsid w:val="00CC1378"/>
    <w:rsid w:val="00CC41C7"/>
    <w:rsid w:val="00CC6150"/>
    <w:rsid w:val="00CC6FE8"/>
    <w:rsid w:val="00CC779D"/>
    <w:rsid w:val="00CC798A"/>
    <w:rsid w:val="00CC7F08"/>
    <w:rsid w:val="00CD08CF"/>
    <w:rsid w:val="00CD219A"/>
    <w:rsid w:val="00CD4D24"/>
    <w:rsid w:val="00CE1207"/>
    <w:rsid w:val="00CE3278"/>
    <w:rsid w:val="00CE6DA4"/>
    <w:rsid w:val="00CE7138"/>
    <w:rsid w:val="00D07F1A"/>
    <w:rsid w:val="00D10828"/>
    <w:rsid w:val="00D10DFC"/>
    <w:rsid w:val="00D13028"/>
    <w:rsid w:val="00D13691"/>
    <w:rsid w:val="00D14E37"/>
    <w:rsid w:val="00D15CC2"/>
    <w:rsid w:val="00D16863"/>
    <w:rsid w:val="00D21A31"/>
    <w:rsid w:val="00D266B4"/>
    <w:rsid w:val="00D26E9D"/>
    <w:rsid w:val="00D2718B"/>
    <w:rsid w:val="00D34697"/>
    <w:rsid w:val="00D37544"/>
    <w:rsid w:val="00D41054"/>
    <w:rsid w:val="00D41A12"/>
    <w:rsid w:val="00D468AB"/>
    <w:rsid w:val="00D54778"/>
    <w:rsid w:val="00D5520A"/>
    <w:rsid w:val="00D567F1"/>
    <w:rsid w:val="00D615C8"/>
    <w:rsid w:val="00D67DE7"/>
    <w:rsid w:val="00D7141D"/>
    <w:rsid w:val="00D73894"/>
    <w:rsid w:val="00D74C6F"/>
    <w:rsid w:val="00D82219"/>
    <w:rsid w:val="00D825DE"/>
    <w:rsid w:val="00D83E8F"/>
    <w:rsid w:val="00D83EB7"/>
    <w:rsid w:val="00D90802"/>
    <w:rsid w:val="00D91262"/>
    <w:rsid w:val="00D94AEA"/>
    <w:rsid w:val="00D94D50"/>
    <w:rsid w:val="00D966EC"/>
    <w:rsid w:val="00D96C6B"/>
    <w:rsid w:val="00DA2635"/>
    <w:rsid w:val="00DA45A5"/>
    <w:rsid w:val="00DA4CF0"/>
    <w:rsid w:val="00DB552A"/>
    <w:rsid w:val="00DB5A38"/>
    <w:rsid w:val="00DB5FC1"/>
    <w:rsid w:val="00DC30AA"/>
    <w:rsid w:val="00DC5E28"/>
    <w:rsid w:val="00DC770C"/>
    <w:rsid w:val="00DD20E8"/>
    <w:rsid w:val="00DD440E"/>
    <w:rsid w:val="00DD4E6F"/>
    <w:rsid w:val="00DD59FA"/>
    <w:rsid w:val="00DD721E"/>
    <w:rsid w:val="00DE19A2"/>
    <w:rsid w:val="00DE218A"/>
    <w:rsid w:val="00DE287A"/>
    <w:rsid w:val="00DE4647"/>
    <w:rsid w:val="00DE5496"/>
    <w:rsid w:val="00DE73BD"/>
    <w:rsid w:val="00DF0B64"/>
    <w:rsid w:val="00DF1A39"/>
    <w:rsid w:val="00DF62FB"/>
    <w:rsid w:val="00DF7C22"/>
    <w:rsid w:val="00E0076E"/>
    <w:rsid w:val="00E0160C"/>
    <w:rsid w:val="00E05712"/>
    <w:rsid w:val="00E06C13"/>
    <w:rsid w:val="00E06DFB"/>
    <w:rsid w:val="00E133C0"/>
    <w:rsid w:val="00E1701C"/>
    <w:rsid w:val="00E25141"/>
    <w:rsid w:val="00E255C2"/>
    <w:rsid w:val="00E26547"/>
    <w:rsid w:val="00E26777"/>
    <w:rsid w:val="00E27662"/>
    <w:rsid w:val="00E34153"/>
    <w:rsid w:val="00E358D0"/>
    <w:rsid w:val="00E36470"/>
    <w:rsid w:val="00E36E65"/>
    <w:rsid w:val="00E373DA"/>
    <w:rsid w:val="00E379A5"/>
    <w:rsid w:val="00E37B14"/>
    <w:rsid w:val="00E37E47"/>
    <w:rsid w:val="00E41FFE"/>
    <w:rsid w:val="00E42177"/>
    <w:rsid w:val="00E4333D"/>
    <w:rsid w:val="00E4676F"/>
    <w:rsid w:val="00E56957"/>
    <w:rsid w:val="00E602EA"/>
    <w:rsid w:val="00E60482"/>
    <w:rsid w:val="00E618A4"/>
    <w:rsid w:val="00E61B5A"/>
    <w:rsid w:val="00E62177"/>
    <w:rsid w:val="00E62A83"/>
    <w:rsid w:val="00E62D70"/>
    <w:rsid w:val="00E63544"/>
    <w:rsid w:val="00E63CE3"/>
    <w:rsid w:val="00E66A7B"/>
    <w:rsid w:val="00E679DB"/>
    <w:rsid w:val="00E7220C"/>
    <w:rsid w:val="00E75129"/>
    <w:rsid w:val="00E8225C"/>
    <w:rsid w:val="00E8263C"/>
    <w:rsid w:val="00E8360B"/>
    <w:rsid w:val="00E923A3"/>
    <w:rsid w:val="00E92699"/>
    <w:rsid w:val="00E959AC"/>
    <w:rsid w:val="00E9624D"/>
    <w:rsid w:val="00E9767F"/>
    <w:rsid w:val="00EA0E9B"/>
    <w:rsid w:val="00EA1FF4"/>
    <w:rsid w:val="00EA3123"/>
    <w:rsid w:val="00EB1B32"/>
    <w:rsid w:val="00EB300F"/>
    <w:rsid w:val="00EB3014"/>
    <w:rsid w:val="00EB6B95"/>
    <w:rsid w:val="00EB6E28"/>
    <w:rsid w:val="00EC2439"/>
    <w:rsid w:val="00EC2AFD"/>
    <w:rsid w:val="00ED05CF"/>
    <w:rsid w:val="00ED4B39"/>
    <w:rsid w:val="00ED5940"/>
    <w:rsid w:val="00ED67C9"/>
    <w:rsid w:val="00ED7000"/>
    <w:rsid w:val="00ED7573"/>
    <w:rsid w:val="00EE104D"/>
    <w:rsid w:val="00EE2CC9"/>
    <w:rsid w:val="00EE4DDC"/>
    <w:rsid w:val="00EE5D54"/>
    <w:rsid w:val="00EF06BE"/>
    <w:rsid w:val="00EF0FA1"/>
    <w:rsid w:val="00EF1ABF"/>
    <w:rsid w:val="00EF46C3"/>
    <w:rsid w:val="00EF678D"/>
    <w:rsid w:val="00EF6B76"/>
    <w:rsid w:val="00F00922"/>
    <w:rsid w:val="00F01262"/>
    <w:rsid w:val="00F01397"/>
    <w:rsid w:val="00F03761"/>
    <w:rsid w:val="00F039EA"/>
    <w:rsid w:val="00F04696"/>
    <w:rsid w:val="00F04786"/>
    <w:rsid w:val="00F052E9"/>
    <w:rsid w:val="00F1038C"/>
    <w:rsid w:val="00F121F1"/>
    <w:rsid w:val="00F12EEE"/>
    <w:rsid w:val="00F16ECD"/>
    <w:rsid w:val="00F16F0A"/>
    <w:rsid w:val="00F17A86"/>
    <w:rsid w:val="00F20F08"/>
    <w:rsid w:val="00F24874"/>
    <w:rsid w:val="00F24B8E"/>
    <w:rsid w:val="00F265A7"/>
    <w:rsid w:val="00F312BA"/>
    <w:rsid w:val="00F31F35"/>
    <w:rsid w:val="00F3593E"/>
    <w:rsid w:val="00F35E7C"/>
    <w:rsid w:val="00F36A28"/>
    <w:rsid w:val="00F43B58"/>
    <w:rsid w:val="00F4524C"/>
    <w:rsid w:val="00F45922"/>
    <w:rsid w:val="00F46754"/>
    <w:rsid w:val="00F51EE2"/>
    <w:rsid w:val="00F55B0F"/>
    <w:rsid w:val="00F55C62"/>
    <w:rsid w:val="00F5633B"/>
    <w:rsid w:val="00F578E6"/>
    <w:rsid w:val="00F61EDC"/>
    <w:rsid w:val="00F63621"/>
    <w:rsid w:val="00F6516E"/>
    <w:rsid w:val="00F731A8"/>
    <w:rsid w:val="00F73A45"/>
    <w:rsid w:val="00F74CAF"/>
    <w:rsid w:val="00F74D88"/>
    <w:rsid w:val="00F74E38"/>
    <w:rsid w:val="00F764B9"/>
    <w:rsid w:val="00F802AD"/>
    <w:rsid w:val="00F82788"/>
    <w:rsid w:val="00F833EC"/>
    <w:rsid w:val="00F84579"/>
    <w:rsid w:val="00F85B5F"/>
    <w:rsid w:val="00F86EC1"/>
    <w:rsid w:val="00F90AF4"/>
    <w:rsid w:val="00F93B09"/>
    <w:rsid w:val="00F953B5"/>
    <w:rsid w:val="00F9697A"/>
    <w:rsid w:val="00F9754C"/>
    <w:rsid w:val="00F97BFF"/>
    <w:rsid w:val="00FA0E21"/>
    <w:rsid w:val="00FB09F2"/>
    <w:rsid w:val="00FB357D"/>
    <w:rsid w:val="00FB35EA"/>
    <w:rsid w:val="00FB3C3A"/>
    <w:rsid w:val="00FB60C5"/>
    <w:rsid w:val="00FB6EA6"/>
    <w:rsid w:val="00FB7D20"/>
    <w:rsid w:val="00FC1AA0"/>
    <w:rsid w:val="00FC1D09"/>
    <w:rsid w:val="00FC35F0"/>
    <w:rsid w:val="00FC3B59"/>
    <w:rsid w:val="00FC6566"/>
    <w:rsid w:val="00FC7A49"/>
    <w:rsid w:val="00FC7DD9"/>
    <w:rsid w:val="00FD24D9"/>
    <w:rsid w:val="00FD3CE1"/>
    <w:rsid w:val="00FD6383"/>
    <w:rsid w:val="00FD6986"/>
    <w:rsid w:val="00FD6996"/>
    <w:rsid w:val="00FD7445"/>
    <w:rsid w:val="00FE084D"/>
    <w:rsid w:val="00FE1625"/>
    <w:rsid w:val="00FE42C5"/>
    <w:rsid w:val="00FE64E3"/>
    <w:rsid w:val="00FF1B46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8C322"/>
  <w15:chartTrackingRefBased/>
  <w15:docId w15:val="{5647BD67-56C3-47CF-86DF-B83F6658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4"/>
        <w:szCs w:val="24"/>
        <w:lang w:val="en-AU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1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621AA"/>
  </w:style>
  <w:style w:type="character" w:customStyle="1" w:styleId="DateChar">
    <w:name w:val="Date Char"/>
    <w:basedOn w:val="DefaultParagraphFont"/>
    <w:link w:val="Date"/>
    <w:uiPriority w:val="99"/>
    <w:semiHidden/>
    <w:rsid w:val="009621AA"/>
  </w:style>
  <w:style w:type="paragraph" w:styleId="ListParagraph">
    <w:name w:val="List Paragraph"/>
    <w:basedOn w:val="Normal"/>
    <w:uiPriority w:val="34"/>
    <w:qFormat/>
    <w:rsid w:val="00DE19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19A2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a-size-extra-large">
    <w:name w:val="a-size-extra-large"/>
    <w:basedOn w:val="DefaultParagraphFont"/>
    <w:rsid w:val="00DE19A2"/>
  </w:style>
  <w:style w:type="character" w:customStyle="1" w:styleId="a-size-large">
    <w:name w:val="a-size-large"/>
    <w:basedOn w:val="DefaultParagraphFont"/>
    <w:rsid w:val="00DE19A2"/>
  </w:style>
  <w:style w:type="character" w:customStyle="1" w:styleId="author">
    <w:name w:val="author"/>
    <w:basedOn w:val="DefaultParagraphFont"/>
    <w:rsid w:val="00DE19A2"/>
  </w:style>
  <w:style w:type="character" w:styleId="Hyperlink">
    <w:name w:val="Hyperlink"/>
    <w:basedOn w:val="DefaultParagraphFont"/>
    <w:uiPriority w:val="99"/>
    <w:unhideWhenUsed/>
    <w:rsid w:val="00DE19A2"/>
    <w:rPr>
      <w:color w:val="0000FF"/>
      <w:u w:val="single"/>
    </w:rPr>
  </w:style>
  <w:style w:type="character" w:customStyle="1" w:styleId="contribution">
    <w:name w:val="contribution"/>
    <w:basedOn w:val="DefaultParagraphFont"/>
    <w:rsid w:val="00DE19A2"/>
  </w:style>
  <w:style w:type="character" w:customStyle="1" w:styleId="a-color-secondary">
    <w:name w:val="a-color-secondary"/>
    <w:basedOn w:val="DefaultParagraphFont"/>
    <w:rsid w:val="00DE19A2"/>
  </w:style>
  <w:style w:type="paragraph" w:styleId="Header">
    <w:name w:val="header"/>
    <w:basedOn w:val="Normal"/>
    <w:link w:val="HeaderChar"/>
    <w:uiPriority w:val="99"/>
    <w:unhideWhenUsed/>
    <w:rsid w:val="00E61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B5A"/>
  </w:style>
  <w:style w:type="paragraph" w:styleId="Footer">
    <w:name w:val="footer"/>
    <w:basedOn w:val="Normal"/>
    <w:link w:val="FooterChar"/>
    <w:uiPriority w:val="99"/>
    <w:unhideWhenUsed/>
    <w:rsid w:val="00E61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B5A"/>
  </w:style>
  <w:style w:type="paragraph" w:customStyle="1" w:styleId="p1">
    <w:name w:val="p1"/>
    <w:basedOn w:val="Normal"/>
    <w:rsid w:val="00A9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847BFB"/>
  </w:style>
  <w:style w:type="character" w:customStyle="1" w:styleId="indent-1-breaks">
    <w:name w:val="indent-1-breaks"/>
    <w:basedOn w:val="DefaultParagraphFont"/>
    <w:rsid w:val="00847BFB"/>
  </w:style>
  <w:style w:type="character" w:customStyle="1" w:styleId="small-caps">
    <w:name w:val="small-caps"/>
    <w:basedOn w:val="DefaultParagraphFont"/>
    <w:rsid w:val="003265BB"/>
  </w:style>
  <w:style w:type="character" w:styleId="UnresolvedMention">
    <w:name w:val="Unresolved Mention"/>
    <w:basedOn w:val="DefaultParagraphFont"/>
    <w:uiPriority w:val="99"/>
    <w:semiHidden/>
    <w:unhideWhenUsed/>
    <w:rsid w:val="00357641"/>
    <w:rPr>
      <w:color w:val="605E5C"/>
      <w:shd w:val="clear" w:color="auto" w:fill="E1DFDD"/>
    </w:rPr>
  </w:style>
  <w:style w:type="paragraph" w:customStyle="1" w:styleId="Default">
    <w:name w:val="Default"/>
    <w:rsid w:val="00C610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top-1">
    <w:name w:val="top-1"/>
    <w:basedOn w:val="Normal"/>
    <w:rsid w:val="002B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5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Croxford</dc:creator>
  <cp:keywords/>
  <dc:description/>
  <cp:lastModifiedBy>Russell Croxford</cp:lastModifiedBy>
  <cp:revision>224</cp:revision>
  <cp:lastPrinted>2024-03-01T04:09:00Z</cp:lastPrinted>
  <dcterms:created xsi:type="dcterms:W3CDTF">2025-05-14T07:13:00Z</dcterms:created>
  <dcterms:modified xsi:type="dcterms:W3CDTF">2025-05-19T23:48:00Z</dcterms:modified>
</cp:coreProperties>
</file>