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CE8C5" w14:textId="1C081FB2" w:rsidR="00185288" w:rsidRPr="00FB60C5" w:rsidRDefault="003B2190" w:rsidP="00ED5940">
      <w:pPr>
        <w:spacing w:after="0"/>
        <w:rPr>
          <w:b/>
          <w:bCs/>
        </w:rPr>
      </w:pPr>
      <w:r>
        <w:rPr>
          <w:b/>
          <w:bCs/>
        </w:rPr>
        <w:t>Knox Uniting Church</w:t>
      </w:r>
      <w:r w:rsidR="00E62D70">
        <w:rPr>
          <w:b/>
          <w:bCs/>
        </w:rPr>
        <w:t xml:space="preserve"> Cluster</w:t>
      </w:r>
    </w:p>
    <w:p w14:paraId="06217A10" w14:textId="48DEA496" w:rsidR="009621AA" w:rsidRPr="00FB60C5" w:rsidRDefault="009621AA" w:rsidP="00ED5940">
      <w:pPr>
        <w:spacing w:after="0"/>
        <w:rPr>
          <w:b/>
          <w:bCs/>
        </w:rPr>
      </w:pPr>
      <w:r w:rsidRPr="00FB60C5">
        <w:rPr>
          <w:b/>
          <w:bCs/>
        </w:rPr>
        <w:t xml:space="preserve">Sunday </w:t>
      </w:r>
      <w:r w:rsidR="00767138">
        <w:rPr>
          <w:b/>
          <w:bCs/>
        </w:rPr>
        <w:t>June 1</w:t>
      </w:r>
      <w:r w:rsidR="00767138" w:rsidRPr="00767138">
        <w:rPr>
          <w:b/>
          <w:bCs/>
          <w:vertAlign w:val="superscript"/>
        </w:rPr>
        <w:t>st</w:t>
      </w:r>
      <w:r w:rsidR="003B2190">
        <w:rPr>
          <w:b/>
          <w:bCs/>
        </w:rPr>
        <w:t xml:space="preserve"> 2025</w:t>
      </w:r>
      <w:r w:rsidR="00047648" w:rsidRPr="00FB60C5">
        <w:rPr>
          <w:b/>
          <w:bCs/>
        </w:rPr>
        <w:t xml:space="preserve"> – </w:t>
      </w:r>
      <w:r w:rsidR="003536CB">
        <w:rPr>
          <w:b/>
          <w:bCs/>
        </w:rPr>
        <w:t xml:space="preserve">(RCL: Easter </w:t>
      </w:r>
      <w:r w:rsidR="00767138">
        <w:rPr>
          <w:b/>
          <w:bCs/>
        </w:rPr>
        <w:t>7</w:t>
      </w:r>
      <w:r w:rsidR="003536CB">
        <w:rPr>
          <w:b/>
          <w:bCs/>
        </w:rPr>
        <w:t>, Year C)</w:t>
      </w:r>
    </w:p>
    <w:p w14:paraId="328712B4" w14:textId="2D9C57F6" w:rsidR="009621AA" w:rsidRPr="00FB60C5" w:rsidRDefault="009621AA" w:rsidP="00ED5940">
      <w:pPr>
        <w:spacing w:after="0"/>
        <w:rPr>
          <w:b/>
          <w:bCs/>
        </w:rPr>
      </w:pPr>
      <w:r w:rsidRPr="00FB60C5">
        <w:rPr>
          <w:b/>
          <w:bCs/>
        </w:rPr>
        <w:t>Sermon</w:t>
      </w:r>
      <w:r w:rsidR="00E62D70">
        <w:rPr>
          <w:b/>
          <w:bCs/>
        </w:rPr>
        <w:t xml:space="preserve"> (reflection)</w:t>
      </w:r>
      <w:r w:rsidRPr="00FB60C5">
        <w:rPr>
          <w:b/>
          <w:bCs/>
        </w:rPr>
        <w:t xml:space="preserve"> by Russell Croxford</w:t>
      </w:r>
      <w:r w:rsidR="003B2190">
        <w:rPr>
          <w:b/>
          <w:bCs/>
        </w:rPr>
        <w:t xml:space="preserve"> at</w:t>
      </w:r>
      <w:r w:rsidR="003536CB">
        <w:rPr>
          <w:b/>
          <w:bCs/>
        </w:rPr>
        <w:t xml:space="preserve"> </w:t>
      </w:r>
      <w:r w:rsidR="00767138">
        <w:rPr>
          <w:b/>
          <w:bCs/>
        </w:rPr>
        <w:t>Boronia Road</w:t>
      </w:r>
      <w:r w:rsidR="003B2190">
        <w:rPr>
          <w:b/>
          <w:bCs/>
        </w:rPr>
        <w:t xml:space="preserve"> Uniting Church</w:t>
      </w:r>
    </w:p>
    <w:p w14:paraId="75EAD768" w14:textId="77777777" w:rsidR="00767138" w:rsidRDefault="009621AA" w:rsidP="00767138">
      <w:pPr>
        <w:spacing w:after="0" w:line="240" w:lineRule="auto"/>
      </w:pPr>
      <w:r w:rsidRPr="00FB60C5">
        <w:rPr>
          <w:b/>
          <w:bCs/>
        </w:rPr>
        <w:t xml:space="preserve">Bible passages: </w:t>
      </w:r>
      <w:r w:rsidR="00767138">
        <w:t>Psalm 97:1-6, 9-12.  John 17:20-26</w:t>
      </w:r>
    </w:p>
    <w:p w14:paraId="728212FD" w14:textId="77777777" w:rsidR="00484206" w:rsidRDefault="00484206" w:rsidP="004308A6">
      <w:pPr>
        <w:spacing w:after="0" w:line="480" w:lineRule="auto"/>
        <w:rPr>
          <w:b/>
          <w:bCs/>
          <w:i/>
          <w:iCs/>
        </w:rPr>
      </w:pPr>
    </w:p>
    <w:p w14:paraId="6AF95C6E" w14:textId="62A4190B" w:rsidR="00CB31F8" w:rsidRDefault="00CB31F8" w:rsidP="00734EB6">
      <w:pPr>
        <w:spacing w:after="0" w:line="480" w:lineRule="auto"/>
        <w:rPr>
          <w:b/>
          <w:bCs/>
          <w:i/>
          <w:iCs/>
        </w:rPr>
      </w:pPr>
      <w:r w:rsidRPr="00097822">
        <w:rPr>
          <w:b/>
          <w:bCs/>
          <w:i/>
          <w:iCs/>
        </w:rPr>
        <w:t>‘</w:t>
      </w:r>
      <w:r w:rsidR="00484206">
        <w:rPr>
          <w:b/>
          <w:bCs/>
          <w:i/>
          <w:iCs/>
        </w:rPr>
        <w:t>Staying Connected</w:t>
      </w:r>
      <w:r w:rsidR="003B2190" w:rsidRPr="00097822">
        <w:rPr>
          <w:b/>
          <w:bCs/>
          <w:i/>
          <w:iCs/>
        </w:rPr>
        <w:t>’</w:t>
      </w:r>
    </w:p>
    <w:p w14:paraId="70724AF5" w14:textId="5FCD0FF7" w:rsidR="00817CE3" w:rsidRDefault="00B0609A" w:rsidP="00734EB6">
      <w:pPr>
        <w:shd w:val="clear" w:color="auto" w:fill="FFFFFF"/>
        <w:spacing w:after="0" w:line="240" w:lineRule="auto"/>
      </w:pPr>
      <w:r>
        <w:t>Last Sunday, we were all horrified to see on the news</w:t>
      </w:r>
      <w:r w:rsidR="00DA7D81">
        <w:t xml:space="preserve"> that awful incident at Northland Shopping Centre where two rival youth gangs</w:t>
      </w:r>
      <w:r w:rsidR="00CF621B">
        <w:t xml:space="preserve">, wielding machetes, </w:t>
      </w:r>
      <w:r w:rsidR="004C4A3B">
        <w:t>attacked each other, in front of</w:t>
      </w:r>
      <w:r w:rsidR="008E6E6B">
        <w:t xml:space="preserve"> terrified shoppers. We later found out that those two gangs and many of their members were well known to police</w:t>
      </w:r>
      <w:r w:rsidR="00D76638">
        <w:t xml:space="preserve">, meaning they are well established gangs in the area. </w:t>
      </w:r>
    </w:p>
    <w:p w14:paraId="3249A9E2" w14:textId="10C97837" w:rsidR="00D76638" w:rsidRDefault="004A2470" w:rsidP="00752CBF">
      <w:pPr>
        <w:shd w:val="clear" w:color="auto" w:fill="FFFFFF"/>
        <w:spacing w:before="100" w:beforeAutospacing="1" w:after="100" w:afterAutospacing="1" w:line="240" w:lineRule="auto"/>
      </w:pPr>
      <w:r>
        <w:t xml:space="preserve">We might ask the question ‘Why do kids want to join up with gangs like that?’ But if we think about it, </w:t>
      </w:r>
      <w:r w:rsidR="00B90E7E">
        <w:t>the answer</w:t>
      </w:r>
      <w:r w:rsidR="00EC0255">
        <w:t xml:space="preserve"> is</w:t>
      </w:r>
      <w:r w:rsidR="00B90E7E">
        <w:t xml:space="preserve"> fairly obvious. The gang gives them</w:t>
      </w:r>
      <w:r w:rsidR="009645B8">
        <w:t xml:space="preserve"> acceptance and a place to belong. It gives them a cause and a purpose. It fills a void missing in their lives. </w:t>
      </w:r>
      <w:r w:rsidR="003407DC">
        <w:t xml:space="preserve">They find strength in numbers. They </w:t>
      </w:r>
      <w:r w:rsidR="00870032">
        <w:t>discover</w:t>
      </w:r>
      <w:r w:rsidR="003407DC">
        <w:t xml:space="preserve"> </w:t>
      </w:r>
      <w:r w:rsidR="0099582A">
        <w:t xml:space="preserve">status and </w:t>
      </w:r>
      <w:r w:rsidR="003407DC">
        <w:t>i</w:t>
      </w:r>
      <w:r w:rsidR="00EC0255">
        <w:t xml:space="preserve">dentity in the gang. </w:t>
      </w:r>
    </w:p>
    <w:p w14:paraId="2069B6C5" w14:textId="1579CED5" w:rsidR="00AA0E1A" w:rsidRDefault="00211B14" w:rsidP="00752CBF">
      <w:pPr>
        <w:shd w:val="clear" w:color="auto" w:fill="FFFFFF"/>
        <w:spacing w:before="100" w:beforeAutospacing="1" w:after="100" w:afterAutospacing="1" w:line="240" w:lineRule="auto"/>
      </w:pPr>
      <w:r>
        <w:t>All those needs</w:t>
      </w:r>
      <w:r w:rsidR="006F34AD">
        <w:t xml:space="preserve"> to belong are </w:t>
      </w:r>
      <w:r w:rsidR="005D2FCB">
        <w:t xml:space="preserve">of course </w:t>
      </w:r>
      <w:r w:rsidR="006F34AD">
        <w:t>legitimate. The problem is that t</w:t>
      </w:r>
      <w:r w:rsidR="00787BF2">
        <w:t>heir purpose is fuelled by hate</w:t>
      </w:r>
      <w:r w:rsidR="00FC798D">
        <w:t xml:space="preserve"> and that creates a destructive distortion of a healthy community. </w:t>
      </w:r>
    </w:p>
    <w:p w14:paraId="74BED816" w14:textId="390295D1" w:rsidR="00FC798D" w:rsidRDefault="00656C73" w:rsidP="00752CBF">
      <w:pPr>
        <w:shd w:val="clear" w:color="auto" w:fill="FFFFFF"/>
        <w:spacing w:before="100" w:beforeAutospacing="1" w:after="100" w:afterAutospacing="1" w:line="240" w:lineRule="auto"/>
      </w:pPr>
      <w:r>
        <w:t>We also have the same needs to be part of some ‘gang’</w:t>
      </w:r>
      <w:r w:rsidR="00C70644">
        <w:t xml:space="preserve">. We </w:t>
      </w:r>
      <w:r w:rsidR="00F00047">
        <w:t xml:space="preserve">all </w:t>
      </w:r>
      <w:r w:rsidR="00C70644">
        <w:t xml:space="preserve">need to belong. We need each other. As Christians, we </w:t>
      </w:r>
      <w:r w:rsidR="0060181F">
        <w:t xml:space="preserve">have </w:t>
      </w:r>
      <w:r w:rsidR="00936843">
        <w:t>our own</w:t>
      </w:r>
      <w:r w:rsidR="0060181F">
        <w:t xml:space="preserve"> kind of ‘gang’. We call it the ‘church’. </w:t>
      </w:r>
      <w:r w:rsidR="008964F1">
        <w:t xml:space="preserve">In our gang we </w:t>
      </w:r>
      <w:r w:rsidR="00240ED5">
        <w:t>find our identity, meaning, life</w:t>
      </w:r>
      <w:r w:rsidR="005D7EB1">
        <w:t xml:space="preserve"> and </w:t>
      </w:r>
      <w:r w:rsidR="00240ED5">
        <w:t xml:space="preserve">strength. But hopefully </w:t>
      </w:r>
      <w:r w:rsidR="00612AB4">
        <w:t>our purpose for being</w:t>
      </w:r>
      <w:r w:rsidR="003D72D2">
        <w:t xml:space="preserve"> together</w:t>
      </w:r>
      <w:r w:rsidR="00612AB4">
        <w:t xml:space="preserve"> is</w:t>
      </w:r>
      <w:r w:rsidR="00240ED5">
        <w:t xml:space="preserve"> fuelled by love, not hat</w:t>
      </w:r>
      <w:r w:rsidR="00936843">
        <w:t>e!</w:t>
      </w:r>
    </w:p>
    <w:p w14:paraId="7B99FB55" w14:textId="39945E4D" w:rsidR="00902313" w:rsidRDefault="00902313" w:rsidP="00752CBF">
      <w:pPr>
        <w:shd w:val="clear" w:color="auto" w:fill="FFFFFF"/>
        <w:spacing w:before="100" w:beforeAutospacing="1" w:after="100" w:afterAutospacing="1" w:line="240" w:lineRule="auto"/>
      </w:pPr>
      <w:r>
        <w:t>The early church of the first century</w:t>
      </w:r>
      <w:r w:rsidR="007A53E9">
        <w:t xml:space="preserve"> formed itself into a gang </w:t>
      </w:r>
      <w:r w:rsidR="00F07478">
        <w:t xml:space="preserve">of sorts </w:t>
      </w:r>
      <w:r w:rsidR="007A53E9">
        <w:t xml:space="preserve">– or at least a number of gangs. They did it for </w:t>
      </w:r>
      <w:r w:rsidR="009A421C">
        <w:t>strength and support. They did it to survive in a world</w:t>
      </w:r>
      <w:r w:rsidR="009C73D7">
        <w:t xml:space="preserve"> very hostile towards them. </w:t>
      </w:r>
      <w:r w:rsidR="00891799">
        <w:t xml:space="preserve">Hopefully they </w:t>
      </w:r>
      <w:r w:rsidR="00F07478">
        <w:t xml:space="preserve">too </w:t>
      </w:r>
      <w:r w:rsidR="00891799">
        <w:t>were fuelled by love as Jesus, their leader ha</w:t>
      </w:r>
      <w:r w:rsidR="00714923">
        <w:t xml:space="preserve">d </w:t>
      </w:r>
      <w:r w:rsidR="00891799">
        <w:t>commanded</w:t>
      </w:r>
      <w:r w:rsidR="00F07478">
        <w:t xml:space="preserve"> them. </w:t>
      </w:r>
    </w:p>
    <w:p w14:paraId="4C1CC34D" w14:textId="0DCDD911" w:rsidR="00891799" w:rsidRDefault="00B25F4A" w:rsidP="00752CBF">
      <w:pPr>
        <w:shd w:val="clear" w:color="auto" w:fill="FFFFFF"/>
        <w:spacing w:before="100" w:beforeAutospacing="1" w:after="100" w:afterAutospacing="1" w:line="240" w:lineRule="auto"/>
      </w:pPr>
      <w:r>
        <w:t>Our gospel reading today is from John, so I’d like us to think for a moment about</w:t>
      </w:r>
      <w:r w:rsidR="001C7E54">
        <w:t xml:space="preserve"> a particular ‘gang’</w:t>
      </w:r>
      <w:r w:rsidR="00D373E5">
        <w:t xml:space="preserve">, that was the community of John – the </w:t>
      </w:r>
      <w:r w:rsidR="00BD60A8">
        <w:t>‘</w:t>
      </w:r>
      <w:r w:rsidR="00D373E5">
        <w:t>Johannine</w:t>
      </w:r>
      <w:r w:rsidR="00BD60A8">
        <w:t>’</w:t>
      </w:r>
      <w:r w:rsidR="00D373E5">
        <w:t xml:space="preserve"> community</w:t>
      </w:r>
      <w:r w:rsidR="00842419">
        <w:t xml:space="preserve"> as it’s called</w:t>
      </w:r>
      <w:r w:rsidR="00D373E5">
        <w:t xml:space="preserve">, that </w:t>
      </w:r>
      <w:r w:rsidR="00BD60A8">
        <w:t xml:space="preserve">supposedly </w:t>
      </w:r>
      <w:r w:rsidR="00D373E5">
        <w:t>existed</w:t>
      </w:r>
      <w:r w:rsidR="004842AF">
        <w:t xml:space="preserve"> </w:t>
      </w:r>
      <w:r w:rsidR="00EB0A42">
        <w:t>sometime</w:t>
      </w:r>
      <w:r w:rsidR="004842AF">
        <w:t xml:space="preserve"> late in the first century. </w:t>
      </w:r>
      <w:r w:rsidR="00123260">
        <w:t>This was somewhat of a unique</w:t>
      </w:r>
      <w:r w:rsidR="004F27BA">
        <w:t xml:space="preserve"> Christian community with </w:t>
      </w:r>
      <w:r w:rsidR="00A01EF5">
        <w:t>its</w:t>
      </w:r>
      <w:r w:rsidR="004F27BA">
        <w:t xml:space="preserve"> own </w:t>
      </w:r>
      <w:r w:rsidR="00873C5F">
        <w:t xml:space="preserve">particular </w:t>
      </w:r>
      <w:r w:rsidR="004F27BA">
        <w:t>theological perspective</w:t>
      </w:r>
      <w:r w:rsidR="0029622C">
        <w:t>s</w:t>
      </w:r>
      <w:r w:rsidR="00454B79">
        <w:t xml:space="preserve">, reflected in the </w:t>
      </w:r>
      <w:r w:rsidR="00F07D49">
        <w:t xml:space="preserve">very </w:t>
      </w:r>
      <w:r w:rsidR="00454B79">
        <w:t>distinctive style</w:t>
      </w:r>
      <w:r w:rsidR="00B21F81">
        <w:t xml:space="preserve"> and emphasis</w:t>
      </w:r>
      <w:r w:rsidR="00454B79">
        <w:t xml:space="preserve"> of John’s gospe</w:t>
      </w:r>
      <w:r w:rsidR="00975B28">
        <w:t xml:space="preserve">l, which was their centrepiece. </w:t>
      </w:r>
    </w:p>
    <w:p w14:paraId="62725069" w14:textId="6AF9FB78" w:rsidR="00734EB6" w:rsidRDefault="000430BF" w:rsidP="00752CBF">
      <w:pPr>
        <w:shd w:val="clear" w:color="auto" w:fill="FFFFFF"/>
        <w:spacing w:before="100" w:beforeAutospacing="1" w:after="100" w:afterAutospacing="1" w:line="240" w:lineRule="auto"/>
      </w:pPr>
      <w:r>
        <w:t>Over this Easter season we have been looking a</w:t>
      </w:r>
      <w:r w:rsidR="00B033D4">
        <w:t xml:space="preserve">t John’s gospel and again </w:t>
      </w:r>
      <w:r w:rsidR="00975B28">
        <w:t>have noticed</w:t>
      </w:r>
      <w:r w:rsidR="00387FA8">
        <w:t xml:space="preserve"> that the language</w:t>
      </w:r>
      <w:r w:rsidR="006601D7">
        <w:t xml:space="preserve"> in John</w:t>
      </w:r>
      <w:r w:rsidR="00387FA8">
        <w:t xml:space="preserve"> is</w:t>
      </w:r>
      <w:r w:rsidR="00FA2A49">
        <w:t xml:space="preserve"> rather complex and multi</w:t>
      </w:r>
      <w:r w:rsidR="002C764D">
        <w:t>-</w:t>
      </w:r>
      <w:r w:rsidR="00FA2A49">
        <w:t>layered, even if the concepts</w:t>
      </w:r>
      <w:r w:rsidR="002C764D">
        <w:t xml:space="preserve"> are quite simple.</w:t>
      </w:r>
      <w:r w:rsidR="007F366F">
        <w:t xml:space="preserve"> It’s as if the writer is</w:t>
      </w:r>
      <w:r w:rsidR="00222E01">
        <w:t xml:space="preserve"> trying to make simple concepts </w:t>
      </w:r>
      <w:r w:rsidR="009C4D19">
        <w:t>harder to follow and understand</w:t>
      </w:r>
      <w:r w:rsidR="000D2208">
        <w:t>!</w:t>
      </w:r>
      <w:r w:rsidR="009C4D19">
        <w:t xml:space="preserve"> It’s </w:t>
      </w:r>
      <w:r w:rsidR="000D2208">
        <w:t xml:space="preserve">also </w:t>
      </w:r>
      <w:r w:rsidR="009C4D19">
        <w:t>as if</w:t>
      </w:r>
      <w:r w:rsidR="007904C5">
        <w:t xml:space="preserve"> the writer and</w:t>
      </w:r>
      <w:r w:rsidR="005F7F22">
        <w:t xml:space="preserve"> therefore</w:t>
      </w:r>
      <w:r w:rsidR="007904C5">
        <w:t xml:space="preserve"> his community are working very hard to </w:t>
      </w:r>
      <w:r w:rsidR="00776ED6">
        <w:t xml:space="preserve">guard and preserve their </w:t>
      </w:r>
      <w:r w:rsidR="005F7F22">
        <w:t xml:space="preserve">own </w:t>
      </w:r>
      <w:r w:rsidR="00776ED6">
        <w:t>set of thoughts and beliefs</w:t>
      </w:r>
      <w:r w:rsidR="00734EB6">
        <w:t xml:space="preserve">, </w:t>
      </w:r>
      <w:r w:rsidR="00CD644D">
        <w:t xml:space="preserve">in order </w:t>
      </w:r>
      <w:r w:rsidR="00734EB6">
        <w:t xml:space="preserve">to survive against their enemies. </w:t>
      </w:r>
      <w:r w:rsidR="00D31762">
        <w:t>Some have called it a ‘closed language’</w:t>
      </w:r>
      <w:r w:rsidR="00CD644D">
        <w:t xml:space="preserve"> in John’s gospel. </w:t>
      </w:r>
    </w:p>
    <w:p w14:paraId="7877A7F5" w14:textId="209E06AB" w:rsidR="00842506" w:rsidRDefault="00734EB6" w:rsidP="00752CBF">
      <w:pPr>
        <w:shd w:val="clear" w:color="auto" w:fill="FFFFFF"/>
        <w:spacing w:before="100" w:beforeAutospacing="1" w:after="100" w:afterAutospacing="1" w:line="240" w:lineRule="auto"/>
      </w:pPr>
      <w:r>
        <w:t xml:space="preserve">Today’s passage from John 17 is a good example of this. </w:t>
      </w:r>
      <w:r w:rsidR="009B4CD7">
        <w:t>This passage</w:t>
      </w:r>
      <w:r w:rsidR="00B3088E">
        <w:t xml:space="preserve"> is often called ‘The High Priestly Prayer’ of Jesus</w:t>
      </w:r>
      <w:r w:rsidR="00CD644D">
        <w:t xml:space="preserve">. </w:t>
      </w:r>
      <w:r w:rsidR="008E374C">
        <w:t xml:space="preserve">It’s </w:t>
      </w:r>
      <w:r w:rsidR="00255C87">
        <w:t>a prayer</w:t>
      </w:r>
      <w:r w:rsidR="00E71A42">
        <w:t xml:space="preserve"> for </w:t>
      </w:r>
      <w:r w:rsidR="008E374C">
        <w:t xml:space="preserve">all </w:t>
      </w:r>
      <w:r w:rsidR="00E71A42">
        <w:t>his followers</w:t>
      </w:r>
      <w:r w:rsidR="008E374C">
        <w:t xml:space="preserve"> – including us!</w:t>
      </w:r>
      <w:r w:rsidR="00842506">
        <w:t xml:space="preserve"> It comes at the end</w:t>
      </w:r>
      <w:r w:rsidR="00223A89">
        <w:t xml:space="preserve"> of what’s called the ‘Farewell Discourse’ </w:t>
      </w:r>
      <w:r w:rsidR="00207210">
        <w:t xml:space="preserve">in John, </w:t>
      </w:r>
      <w:r w:rsidR="002763D4">
        <w:t xml:space="preserve">covering </w:t>
      </w:r>
      <w:r w:rsidR="009D6F01">
        <w:t xml:space="preserve">some </w:t>
      </w:r>
      <w:r w:rsidR="002763D4">
        <w:t>five chapters</w:t>
      </w:r>
      <w:r w:rsidR="006A4184">
        <w:t>,</w:t>
      </w:r>
      <w:r w:rsidR="00912B3B">
        <w:t xml:space="preserve"> </w:t>
      </w:r>
      <w:r w:rsidR="00940F68">
        <w:t>(Jn 13-17)</w:t>
      </w:r>
      <w:r w:rsidR="00D521DC">
        <w:t xml:space="preserve"> </w:t>
      </w:r>
      <w:r w:rsidR="00207210">
        <w:t xml:space="preserve">which is the lengthy collection of </w:t>
      </w:r>
      <w:r w:rsidR="0040108F">
        <w:t xml:space="preserve">words by Jesus to his disciples, in the upper room, </w:t>
      </w:r>
      <w:r w:rsidR="00362F64">
        <w:t xml:space="preserve">just before his arrest and </w:t>
      </w:r>
      <w:r w:rsidR="00D521DC">
        <w:t xml:space="preserve">passion. </w:t>
      </w:r>
      <w:r w:rsidR="009D6F01">
        <w:t xml:space="preserve">This long </w:t>
      </w:r>
      <w:r w:rsidR="008452EE">
        <w:t>farewell</w:t>
      </w:r>
      <w:r w:rsidR="009D6F01">
        <w:t xml:space="preserve"> address was </w:t>
      </w:r>
      <w:r w:rsidR="008452EE">
        <w:t>all about what he wanted to pass on to his disciples</w:t>
      </w:r>
      <w:r w:rsidR="002419C1">
        <w:t xml:space="preserve"> in readiness for his departure from them. </w:t>
      </w:r>
    </w:p>
    <w:p w14:paraId="60D4E7BF" w14:textId="25E80537" w:rsidR="000430BF" w:rsidRDefault="00EA5D48" w:rsidP="00752CBF">
      <w:pPr>
        <w:shd w:val="clear" w:color="auto" w:fill="FFFFFF"/>
        <w:spacing w:before="100" w:beforeAutospacing="1" w:after="100" w:afterAutospacing="1" w:line="240" w:lineRule="auto"/>
      </w:pPr>
      <w:r>
        <w:lastRenderedPageBreak/>
        <w:t>Within this prayer we see a number of</w:t>
      </w:r>
      <w:r w:rsidR="0091190F">
        <w:t xml:space="preserve"> Johannine themes touched on</w:t>
      </w:r>
      <w:r w:rsidR="008F2C7D">
        <w:t>, in rather abstract ways</w:t>
      </w:r>
      <w:r w:rsidR="006522E9">
        <w:t>. These are</w:t>
      </w:r>
      <w:r w:rsidR="0091190F">
        <w:t xml:space="preserve"> not just </w:t>
      </w:r>
      <w:r w:rsidR="00A94553">
        <w:t xml:space="preserve">themes </w:t>
      </w:r>
      <w:r w:rsidR="0091190F">
        <w:t xml:space="preserve">in the farewell speech but </w:t>
      </w:r>
      <w:r w:rsidR="00A94553">
        <w:t xml:space="preserve">from </w:t>
      </w:r>
      <w:r w:rsidR="0091190F">
        <w:t>right throughout the gospel. And one of those themes is</w:t>
      </w:r>
      <w:r w:rsidR="00A94553">
        <w:t xml:space="preserve"> the idea of</w:t>
      </w:r>
      <w:r w:rsidR="0091190F">
        <w:t xml:space="preserve"> </w:t>
      </w:r>
      <w:r w:rsidR="008F3EC8">
        <w:t>‘One-ness’</w:t>
      </w:r>
      <w:r w:rsidR="00564E23">
        <w:t>. O</w:t>
      </w:r>
      <w:r w:rsidR="008F3EC8">
        <w:t xml:space="preserve">ne-ness </w:t>
      </w:r>
      <w:r w:rsidR="001B486F">
        <w:t xml:space="preserve">of Christ </w:t>
      </w:r>
      <w:r w:rsidR="008F3EC8">
        <w:t>with God</w:t>
      </w:r>
      <w:r w:rsidR="001B486F">
        <w:t xml:space="preserve"> and </w:t>
      </w:r>
      <w:r w:rsidR="00564E23">
        <w:t xml:space="preserve">him </w:t>
      </w:r>
      <w:r w:rsidR="001B486F">
        <w:t>with us</w:t>
      </w:r>
      <w:r w:rsidR="008F3EC8">
        <w:t xml:space="preserve">, and one-ness with each other. </w:t>
      </w:r>
      <w:r w:rsidR="00620414">
        <w:t xml:space="preserve">Or we could use the word </w:t>
      </w:r>
      <w:r w:rsidR="00620414" w:rsidRPr="007A35F8">
        <w:rPr>
          <w:i/>
          <w:iCs/>
        </w:rPr>
        <w:t>unity</w:t>
      </w:r>
      <w:r w:rsidR="00620414">
        <w:t xml:space="preserve"> – unity with God and unity with </w:t>
      </w:r>
      <w:r w:rsidR="00A7029A">
        <w:t xml:space="preserve">each other and </w:t>
      </w:r>
      <w:r w:rsidR="0023388D">
        <w:t xml:space="preserve">with the </w:t>
      </w:r>
      <w:r w:rsidR="00A7029A">
        <w:t xml:space="preserve">world. </w:t>
      </w:r>
      <w:r w:rsidR="009E4A35">
        <w:t>Just loo</w:t>
      </w:r>
      <w:r w:rsidR="005D3873">
        <w:t>k at John 1:1, “In t</w:t>
      </w:r>
      <w:r w:rsidR="004D3294">
        <w:t>he beginning was the Word, and the Word was with God, and the Word was God</w:t>
      </w:r>
      <w:r w:rsidR="00DC6E08">
        <w:t>”. The</w:t>
      </w:r>
      <w:r w:rsidR="00391645">
        <w:t xml:space="preserve"> idea of one-ness is </w:t>
      </w:r>
      <w:r w:rsidR="00193A11">
        <w:t xml:space="preserve">declared in the </w:t>
      </w:r>
      <w:r w:rsidR="00CA5D47">
        <w:t xml:space="preserve">very </w:t>
      </w:r>
      <w:r w:rsidR="00391645">
        <w:t>opening</w:t>
      </w:r>
      <w:r w:rsidR="00005EDB">
        <w:t xml:space="preserve"> statement of the gospel. </w:t>
      </w:r>
    </w:p>
    <w:p w14:paraId="274C637A" w14:textId="1595C8BA" w:rsidR="00A7029A" w:rsidRDefault="005E01A6" w:rsidP="00752CBF">
      <w:pPr>
        <w:shd w:val="clear" w:color="auto" w:fill="FFFFFF"/>
        <w:spacing w:before="100" w:beforeAutospacing="1" w:after="100" w:afterAutospacing="1" w:line="240" w:lineRule="auto"/>
      </w:pPr>
      <w:r>
        <w:t xml:space="preserve">That’s </w:t>
      </w:r>
      <w:r w:rsidR="0023388D">
        <w:t xml:space="preserve">a </w:t>
      </w:r>
      <w:r>
        <w:t>great</w:t>
      </w:r>
      <w:r w:rsidR="0023388D">
        <w:t xml:space="preserve"> theme</w:t>
      </w:r>
      <w:r>
        <w:t xml:space="preserve">, but the risk for the Johannine community </w:t>
      </w:r>
      <w:r w:rsidR="00F42DD0">
        <w:t>is that this focus on one-ness or unity was to be kept</w:t>
      </w:r>
      <w:r w:rsidR="00FE7423">
        <w:t xml:space="preserve"> only for</w:t>
      </w:r>
      <w:r w:rsidR="00596B31">
        <w:t xml:space="preserve"> themselves, </w:t>
      </w:r>
      <w:r w:rsidR="00FE7423">
        <w:t>within their own community</w:t>
      </w:r>
      <w:r w:rsidR="00C67657">
        <w:t xml:space="preserve"> – exclusively for people who held the same beliefs, and not extend</w:t>
      </w:r>
      <w:r w:rsidR="007642CE">
        <w:t>ed</w:t>
      </w:r>
      <w:r w:rsidR="00C67657">
        <w:t xml:space="preserve"> to </w:t>
      </w:r>
      <w:r w:rsidR="00A1386D">
        <w:t xml:space="preserve">outsiders, </w:t>
      </w:r>
      <w:r w:rsidR="00596B31">
        <w:t xml:space="preserve">not </w:t>
      </w:r>
      <w:r w:rsidR="00A1386D">
        <w:t xml:space="preserve">even </w:t>
      </w:r>
      <w:r w:rsidR="007642CE">
        <w:t xml:space="preserve">potentially to other groups of followers of Jesus. </w:t>
      </w:r>
      <w:r w:rsidR="00A5094F">
        <w:t xml:space="preserve">Keeping things exclusive </w:t>
      </w:r>
      <w:r w:rsidR="00E17290">
        <w:t xml:space="preserve">could </w:t>
      </w:r>
      <w:r w:rsidR="00797524">
        <w:t xml:space="preserve">have </w:t>
      </w:r>
      <w:r w:rsidR="00E17290">
        <w:t>become</w:t>
      </w:r>
      <w:r w:rsidR="00797524">
        <w:t>, for them</w:t>
      </w:r>
      <w:r w:rsidR="00E17290">
        <w:t xml:space="preserve"> a protective mechanism. </w:t>
      </w:r>
    </w:p>
    <w:p w14:paraId="1EAE5B9E" w14:textId="05C177AA" w:rsidR="00A744AB" w:rsidRDefault="004B5863" w:rsidP="00752CBF">
      <w:pPr>
        <w:shd w:val="clear" w:color="auto" w:fill="FFFFFF"/>
        <w:spacing w:before="100" w:beforeAutospacing="1" w:after="100" w:afterAutospacing="1" w:line="240" w:lineRule="auto"/>
      </w:pPr>
      <w:r>
        <w:t>So,</w:t>
      </w:r>
      <w:r w:rsidR="008A323A">
        <w:t xml:space="preserve"> what can we</w:t>
      </w:r>
      <w:r w:rsidR="00783163">
        <w:t xml:space="preserve"> today</w:t>
      </w:r>
      <w:r w:rsidR="008A323A">
        <w:t xml:space="preserve"> take from this</w:t>
      </w:r>
      <w:r w:rsidR="00EE0582">
        <w:t xml:space="preserve"> prayer</w:t>
      </w:r>
      <w:r w:rsidR="008A323A">
        <w:t>?</w:t>
      </w:r>
      <w:r w:rsidR="00EE0582">
        <w:t xml:space="preserve"> The word that I </w:t>
      </w:r>
      <w:r>
        <w:t xml:space="preserve">landed on was ‘connectedness’. </w:t>
      </w:r>
      <w:r w:rsidR="00084B00">
        <w:t xml:space="preserve">When Jesus prays, “that all of them may be one, </w:t>
      </w:r>
      <w:r w:rsidR="005D0CD6">
        <w:t>Father, just as you are in me and I am in you. May they also be in us…” (v21)</w:t>
      </w:r>
      <w:r w:rsidR="003B6DD2">
        <w:t>, he’s talking about</w:t>
      </w:r>
      <w:r w:rsidR="004F7C38">
        <w:t xml:space="preserve"> his own connection with God</w:t>
      </w:r>
      <w:r w:rsidR="00A433C3">
        <w:t xml:space="preserve"> and </w:t>
      </w:r>
      <w:r w:rsidR="00F2653F">
        <w:t>our connection with him</w:t>
      </w:r>
      <w:r w:rsidR="004335F8">
        <w:t>, which leads to connection with</w:t>
      </w:r>
      <w:r w:rsidR="00EF3D4A">
        <w:t xml:space="preserve"> each other (v23). And as the prayer </w:t>
      </w:r>
      <w:r w:rsidR="00093E70">
        <w:t>unfolds,</w:t>
      </w:r>
      <w:r w:rsidR="00EF3D4A">
        <w:t xml:space="preserve"> we see that </w:t>
      </w:r>
      <w:r w:rsidR="00283F32">
        <w:t xml:space="preserve">this connection is an invitation into the </w:t>
      </w:r>
      <w:r w:rsidR="00283F32" w:rsidRPr="00016F14">
        <w:rPr>
          <w:i/>
          <w:iCs/>
        </w:rPr>
        <w:t>glory</w:t>
      </w:r>
      <w:r w:rsidR="00283F32">
        <w:t xml:space="preserve"> of God (</w:t>
      </w:r>
      <w:r w:rsidR="001B37CF">
        <w:t>24), in other words, into all that God is – his glory, power</w:t>
      </w:r>
      <w:r w:rsidR="000A0724">
        <w:t>,</w:t>
      </w:r>
      <w:r w:rsidR="00841C03">
        <w:t xml:space="preserve"> </w:t>
      </w:r>
      <w:r w:rsidR="001B37CF">
        <w:t>majesty</w:t>
      </w:r>
      <w:r w:rsidR="00841C03">
        <w:t xml:space="preserve"> and love</w:t>
      </w:r>
      <w:r w:rsidR="001B37CF">
        <w:t xml:space="preserve">. </w:t>
      </w:r>
    </w:p>
    <w:p w14:paraId="4075AA25" w14:textId="2D7061A8" w:rsidR="001B37CF" w:rsidRDefault="001B37CF" w:rsidP="00752CBF">
      <w:pPr>
        <w:shd w:val="clear" w:color="auto" w:fill="FFFFFF"/>
        <w:spacing w:before="100" w:beforeAutospacing="1" w:after="100" w:afterAutospacing="1" w:line="240" w:lineRule="auto"/>
      </w:pPr>
      <w:r>
        <w:t xml:space="preserve">In </w:t>
      </w:r>
      <w:r w:rsidR="0019650A">
        <w:t xml:space="preserve">each of our four lectionary readings this week we see examples of </w:t>
      </w:r>
      <w:r w:rsidR="00841C03">
        <w:t>this</w:t>
      </w:r>
      <w:r w:rsidR="0005768D">
        <w:t xml:space="preserve"> invitation to be connected to all that</w:t>
      </w:r>
      <w:r w:rsidR="00F9052F">
        <w:t xml:space="preserve"> God</w:t>
      </w:r>
      <w:r w:rsidR="0005768D">
        <w:t xml:space="preserve"> is and all that he offers. Psalm 97</w:t>
      </w:r>
      <w:r w:rsidR="00ED55FB">
        <w:t xml:space="preserve"> paints a picture of the glory of God </w:t>
      </w:r>
      <w:r w:rsidR="001C57D5">
        <w:t xml:space="preserve">(v 1-9) </w:t>
      </w:r>
      <w:r w:rsidR="00ED55FB">
        <w:t xml:space="preserve">and </w:t>
      </w:r>
      <w:r w:rsidR="00841C03">
        <w:t xml:space="preserve">then </w:t>
      </w:r>
      <w:r w:rsidR="00ED55FB">
        <w:t>invites</w:t>
      </w:r>
      <w:r w:rsidR="00DC4003">
        <w:t xml:space="preserve"> us</w:t>
      </w:r>
      <w:r w:rsidR="00372C8B">
        <w:t xml:space="preserve"> to </w:t>
      </w:r>
      <w:r w:rsidR="005C330F">
        <w:t>become part of hi</w:t>
      </w:r>
      <w:r w:rsidR="00776CB9">
        <w:t>s glory</w:t>
      </w:r>
      <w:r w:rsidR="005C330F">
        <w:t xml:space="preserve"> through our praise and worship</w:t>
      </w:r>
      <w:r w:rsidR="001C57D5">
        <w:t xml:space="preserve"> (v</w:t>
      </w:r>
      <w:r w:rsidR="006A4EA6">
        <w:t>10-12)</w:t>
      </w:r>
      <w:r w:rsidR="005C330F">
        <w:t>. Revelation</w:t>
      </w:r>
      <w:r w:rsidR="001C57D5">
        <w:t xml:space="preserve"> 22</w:t>
      </w:r>
      <w:r w:rsidR="00593DDE">
        <w:t xml:space="preserve"> highlights the infinite Lord as</w:t>
      </w:r>
      <w:r w:rsidR="002812C0">
        <w:t xml:space="preserve"> the great</w:t>
      </w:r>
      <w:r w:rsidR="00593DDE">
        <w:t xml:space="preserve"> ‘alpha and omega’ (v</w:t>
      </w:r>
      <w:r w:rsidR="004442B8">
        <w:t>13) and we are invited to</w:t>
      </w:r>
      <w:r w:rsidR="002812C0">
        <w:t xml:space="preserve"> join </w:t>
      </w:r>
      <w:r w:rsidR="00ED52AE">
        <w:t xml:space="preserve">with </w:t>
      </w:r>
      <w:r w:rsidR="002812C0">
        <w:t>hi</w:t>
      </w:r>
      <w:r w:rsidR="003B735E">
        <w:t>s glory</w:t>
      </w:r>
      <w:r w:rsidR="002812C0">
        <w:t xml:space="preserve"> </w:t>
      </w:r>
      <w:r w:rsidR="00FB7270">
        <w:t>as we</w:t>
      </w:r>
      <w:r w:rsidR="004442B8">
        <w:t xml:space="preserve"> ‘take the free gift</w:t>
      </w:r>
      <w:r w:rsidR="002812C0">
        <w:t xml:space="preserve"> of the water of life</w:t>
      </w:r>
      <w:r w:rsidR="00ED52AE">
        <w:t xml:space="preserve">’ </w:t>
      </w:r>
      <w:r w:rsidR="002812C0">
        <w:t>(v17)</w:t>
      </w:r>
      <w:r w:rsidR="00FB7270">
        <w:t>. In Acts 16, when Paul is in prison, God manifests h</w:t>
      </w:r>
      <w:r w:rsidR="00DB6BAD">
        <w:t xml:space="preserve">is power </w:t>
      </w:r>
      <w:r w:rsidR="00ED52AE">
        <w:t xml:space="preserve">through </w:t>
      </w:r>
      <w:r w:rsidR="00DB6BAD">
        <w:t>an earthquake that brea</w:t>
      </w:r>
      <w:r w:rsidR="003A140F">
        <w:t xml:space="preserve">ks open the </w:t>
      </w:r>
      <w:r w:rsidR="00DF3305">
        <w:t xml:space="preserve">prison </w:t>
      </w:r>
      <w:r w:rsidR="003A140F">
        <w:t xml:space="preserve">doors and releases Paul’s chains. The jailer is </w:t>
      </w:r>
      <w:r w:rsidR="00F9052F">
        <w:t>terrified,</w:t>
      </w:r>
      <w:r w:rsidR="003A140F">
        <w:t xml:space="preserve"> but Paul invites him </w:t>
      </w:r>
      <w:r w:rsidR="00F9052F">
        <w:t xml:space="preserve">simply </w:t>
      </w:r>
      <w:r w:rsidR="003A140F">
        <w:t>to “believe</w:t>
      </w:r>
      <w:r w:rsidR="00385EB4">
        <w:t xml:space="preserve"> and be saved” (v31)</w:t>
      </w:r>
      <w:r w:rsidR="00156B9C">
        <w:t xml:space="preserve"> and then he becomes part of God’s</w:t>
      </w:r>
      <w:r w:rsidR="00B348EC">
        <w:t xml:space="preserve"> family</w:t>
      </w:r>
      <w:r w:rsidR="00385EB4">
        <w:t xml:space="preserve">. All examples of the invitation to be connected to the </w:t>
      </w:r>
      <w:r w:rsidR="00F9052F">
        <w:t xml:space="preserve">power and glory of God. </w:t>
      </w:r>
    </w:p>
    <w:p w14:paraId="0AA6223B" w14:textId="4B431B17" w:rsidR="00750761" w:rsidRDefault="00A05A88" w:rsidP="00752CBF">
      <w:pPr>
        <w:shd w:val="clear" w:color="auto" w:fill="FFFFFF"/>
        <w:spacing w:before="100" w:beforeAutospacing="1" w:after="100" w:afterAutospacing="1" w:line="240" w:lineRule="auto"/>
      </w:pPr>
      <w:r>
        <w:t>But it’s not just connection with God</w:t>
      </w:r>
      <w:r w:rsidR="00B348EC">
        <w:t xml:space="preserve"> in this prayer</w:t>
      </w:r>
      <w:r w:rsidR="0017315C">
        <w:t xml:space="preserve"> of Jesus.</w:t>
      </w:r>
      <w:r>
        <w:t xml:space="preserve"> It’s connection with each other. </w:t>
      </w:r>
      <w:r w:rsidR="00A00304">
        <w:t>This is not just theological</w:t>
      </w:r>
      <w:r w:rsidR="006848EA">
        <w:t xml:space="preserve"> and abstract</w:t>
      </w:r>
      <w:r w:rsidR="00A00304">
        <w:t>. It’s practical. It’s because we are not designed to go it alone. We</w:t>
      </w:r>
      <w:r w:rsidR="006E5102">
        <w:t xml:space="preserve"> can’t be lone rangers. We need each other. There is strength in unity with </w:t>
      </w:r>
      <w:r w:rsidR="00191596">
        <w:t xml:space="preserve">each other. </w:t>
      </w:r>
      <w:r w:rsidR="00204213">
        <w:t>We know that, even if sometimes we stubb</w:t>
      </w:r>
      <w:r w:rsidR="00A2533F">
        <w:t xml:space="preserve">ornly refuse help from others. </w:t>
      </w:r>
      <w:r w:rsidR="00191596">
        <w:t>As the song</w:t>
      </w:r>
      <w:r w:rsidR="00B04C73">
        <w:t xml:space="preserve"> goes, “We are </w:t>
      </w:r>
      <w:r w:rsidR="00CC3E7F">
        <w:t>one,</w:t>
      </w:r>
      <w:r w:rsidR="00B04C73">
        <w:t xml:space="preserve"> but we are many</w:t>
      </w:r>
      <w:r w:rsidR="008F5BDC">
        <w:t>”</w:t>
      </w:r>
      <w:r w:rsidR="003C0B08">
        <w:t xml:space="preserve"> (from the song ‘I Am Australian’) which celebrates the fact that in our diversity we are all connected. </w:t>
      </w:r>
      <w:r w:rsidR="00D90E76">
        <w:t xml:space="preserve">We all share the same humanity. </w:t>
      </w:r>
    </w:p>
    <w:p w14:paraId="5D5AE1DB" w14:textId="22289725" w:rsidR="00D90E76" w:rsidRDefault="00D90E76" w:rsidP="00752CBF">
      <w:pPr>
        <w:shd w:val="clear" w:color="auto" w:fill="FFFFFF"/>
        <w:spacing w:before="100" w:beforeAutospacing="1" w:after="100" w:afterAutospacing="1" w:line="240" w:lineRule="auto"/>
      </w:pPr>
      <w:r>
        <w:t>As I reflected on this prayer of Jesus</w:t>
      </w:r>
      <w:r w:rsidR="00C37826">
        <w:t xml:space="preserve">, I </w:t>
      </w:r>
      <w:r w:rsidR="002B4CCD">
        <w:t>found myself asking, ‘What is it about the one-ness between Jesus and his heavenly Father</w:t>
      </w:r>
      <w:r w:rsidR="0082697B">
        <w:t xml:space="preserve">, that can be evidenced in our one-ness with each other. </w:t>
      </w:r>
      <w:r w:rsidR="005D6B6A">
        <w:t xml:space="preserve">For me, a clue to this comes in Jesus’ words, </w:t>
      </w:r>
      <w:r w:rsidR="005E1DD6">
        <w:t>“you</w:t>
      </w:r>
      <w:r w:rsidR="0028064F">
        <w:t xml:space="preserve"> [God]</w:t>
      </w:r>
      <w:r w:rsidR="005E1DD6">
        <w:t xml:space="preserve"> are in me and I am in you” (v</w:t>
      </w:r>
      <w:r w:rsidR="00620163">
        <w:t xml:space="preserve">21). This speaks of </w:t>
      </w:r>
      <w:r w:rsidR="0028064F">
        <w:t xml:space="preserve">a </w:t>
      </w:r>
      <w:r w:rsidR="00620163">
        <w:t xml:space="preserve">mutual giving and receiving doesn’t it. </w:t>
      </w:r>
      <w:r w:rsidR="003F727A">
        <w:t>It follows that when we share one-ness with each other</w:t>
      </w:r>
      <w:r w:rsidR="0020597D">
        <w:t xml:space="preserve">, there will be something of me in you, and something of you in me. </w:t>
      </w:r>
      <w:r w:rsidR="00683CF7">
        <w:t>My feelings</w:t>
      </w:r>
      <w:r w:rsidR="006C375F">
        <w:t xml:space="preserve">, </w:t>
      </w:r>
      <w:r w:rsidR="00683CF7">
        <w:t>actions and words towards you will leave something in you</w:t>
      </w:r>
      <w:r w:rsidR="00AE076C">
        <w:t xml:space="preserve"> that helps</w:t>
      </w:r>
      <w:r w:rsidR="001266D1">
        <w:t xml:space="preserve"> you</w:t>
      </w:r>
      <w:r w:rsidR="00AE076C">
        <w:t xml:space="preserve"> in some way. And vice versa, my one-ness with you means that you leave something in me that helps me. </w:t>
      </w:r>
      <w:r w:rsidR="00766506">
        <w:t xml:space="preserve">That’s what Jesus’ relationship with his Father models for us. </w:t>
      </w:r>
      <w:r w:rsidR="00AE076C">
        <w:t xml:space="preserve">Mutual giving and </w:t>
      </w:r>
      <w:r w:rsidR="001A114D">
        <w:t xml:space="preserve">receiving. </w:t>
      </w:r>
    </w:p>
    <w:p w14:paraId="1BA85827" w14:textId="77777777" w:rsidR="001266D1" w:rsidRDefault="001266D1" w:rsidP="00752CBF">
      <w:pPr>
        <w:shd w:val="clear" w:color="auto" w:fill="FFFFFF"/>
        <w:spacing w:before="100" w:beforeAutospacing="1" w:after="100" w:afterAutospacing="1" w:line="240" w:lineRule="auto"/>
      </w:pPr>
    </w:p>
    <w:p w14:paraId="7C644E62" w14:textId="73504A3E" w:rsidR="001A114D" w:rsidRDefault="001A114D" w:rsidP="00752CBF">
      <w:pPr>
        <w:shd w:val="clear" w:color="auto" w:fill="FFFFFF"/>
        <w:spacing w:before="100" w:beforeAutospacing="1" w:after="100" w:afterAutospacing="1" w:line="240" w:lineRule="auto"/>
      </w:pPr>
      <w:r>
        <w:lastRenderedPageBreak/>
        <w:t>But it’s really important not to keep that one-ness within the community of believers. That</w:t>
      </w:r>
      <w:r w:rsidR="00073A84">
        <w:t xml:space="preserve"> was the challenge for the Johannine community too. </w:t>
      </w:r>
      <w:r w:rsidR="00A05740">
        <w:t>Three times in this short prayer, Jesus prays that this one-ness</w:t>
      </w:r>
      <w:r w:rsidR="001E7944">
        <w:t xml:space="preserve"> will be for the </w:t>
      </w:r>
      <w:r w:rsidR="00FE6FCC">
        <w:t xml:space="preserve">greater </w:t>
      </w:r>
      <w:r w:rsidR="001E7944">
        <w:t xml:space="preserve">purpose of the world (that’s everyone) </w:t>
      </w:r>
      <w:r w:rsidR="00F33795">
        <w:t xml:space="preserve">coming to know and believe in him. </w:t>
      </w:r>
      <w:r w:rsidR="00066CB4">
        <w:t>(v 21</w:t>
      </w:r>
      <w:r w:rsidR="005C4BC0">
        <w:t xml:space="preserve">, v23, </w:t>
      </w:r>
      <w:r w:rsidR="009738E6">
        <w:t xml:space="preserve">26) </w:t>
      </w:r>
    </w:p>
    <w:p w14:paraId="69B5BBBC" w14:textId="38EACD6A" w:rsidR="009738E6" w:rsidRDefault="009738E6" w:rsidP="00752CBF">
      <w:pPr>
        <w:shd w:val="clear" w:color="auto" w:fill="FFFFFF"/>
        <w:spacing w:before="100" w:beforeAutospacing="1" w:after="100" w:afterAutospacing="1" w:line="240" w:lineRule="auto"/>
      </w:pPr>
      <w:r>
        <w:t>Staying connected is</w:t>
      </w:r>
      <w:r w:rsidR="00F613EE">
        <w:t xml:space="preserve"> therefore</w:t>
      </w:r>
      <w:r>
        <w:t xml:space="preserve"> not just for us. </w:t>
      </w:r>
      <w:r w:rsidR="007E5925">
        <w:t>We come back to the context of this prayer</w:t>
      </w:r>
      <w:r w:rsidR="00F613EE">
        <w:t xml:space="preserve"> </w:t>
      </w:r>
      <w:r w:rsidR="007E5925">
        <w:t>as</w:t>
      </w:r>
      <w:r w:rsidR="00F613EE">
        <w:t xml:space="preserve"> being</w:t>
      </w:r>
      <w:r w:rsidR="007E5925">
        <w:t xml:space="preserve"> part o</w:t>
      </w:r>
      <w:r w:rsidR="00F613EE">
        <w:t>f</w:t>
      </w:r>
      <w:r w:rsidR="00566260">
        <w:t xml:space="preserve"> the ‘</w:t>
      </w:r>
      <w:r w:rsidR="001E14FD">
        <w:t xml:space="preserve">farewell </w:t>
      </w:r>
      <w:r w:rsidR="007E5925">
        <w:t>speech</w:t>
      </w:r>
      <w:r w:rsidR="00566260">
        <w:t>’</w:t>
      </w:r>
      <w:r w:rsidR="007E5925">
        <w:t xml:space="preserve"> from Jesus to them</w:t>
      </w:r>
      <w:r w:rsidR="00276FCC">
        <w:t xml:space="preserve">. </w:t>
      </w:r>
      <w:r w:rsidR="001E14FD">
        <w:t xml:space="preserve">It’s a handover. </w:t>
      </w:r>
      <w:r w:rsidR="00276FCC">
        <w:t>It’s a passing of the baton</w:t>
      </w:r>
      <w:r w:rsidR="00963CFF">
        <w:t xml:space="preserve"> from himself</w:t>
      </w:r>
      <w:r w:rsidR="00276FCC">
        <w:t xml:space="preserve"> to all believers</w:t>
      </w:r>
      <w:r w:rsidR="00394D95">
        <w:t xml:space="preserve"> (including us)</w:t>
      </w:r>
      <w:r w:rsidR="00276FCC">
        <w:t xml:space="preserve"> to keep the witness of the gospel going</w:t>
      </w:r>
      <w:r w:rsidR="00963CFF">
        <w:t xml:space="preserve"> to those outside </w:t>
      </w:r>
      <w:r w:rsidR="00566260">
        <w:t xml:space="preserve">the believing community. </w:t>
      </w:r>
    </w:p>
    <w:p w14:paraId="23C1912F" w14:textId="2DC1E771" w:rsidR="00F74768" w:rsidRDefault="00F74768" w:rsidP="00752CBF">
      <w:pPr>
        <w:shd w:val="clear" w:color="auto" w:fill="FFFFFF"/>
        <w:spacing w:before="100" w:beforeAutospacing="1" w:after="100" w:afterAutospacing="1" w:line="240" w:lineRule="auto"/>
      </w:pPr>
      <w:r>
        <w:t>I wonder if John’s community took heed of those words</w:t>
      </w:r>
      <w:r w:rsidR="00365D8A">
        <w:t xml:space="preserve"> in their own </w:t>
      </w:r>
      <w:r w:rsidR="00FF4FBB">
        <w:t>gospel writings</w:t>
      </w:r>
      <w:r w:rsidR="00C35A4C">
        <w:t>. I wonder if they</w:t>
      </w:r>
      <w:r w:rsidR="001B3B6F">
        <w:t xml:space="preserve"> ‘circled the wagons’ and</w:t>
      </w:r>
      <w:r w:rsidR="00C35A4C">
        <w:t xml:space="preserve"> fell into the trap of keeping their mutual</w:t>
      </w:r>
      <w:r w:rsidR="00DC7C00">
        <w:t xml:space="preserve"> giving and receiving to themselves?</w:t>
      </w:r>
      <w:r w:rsidR="001B3B6F">
        <w:t xml:space="preserve"> Or did they </w:t>
      </w:r>
      <w:r w:rsidR="005C58F0">
        <w:t xml:space="preserve">allow their </w:t>
      </w:r>
      <w:r w:rsidR="009B7BF5">
        <w:t xml:space="preserve">close </w:t>
      </w:r>
      <w:r w:rsidR="005C58F0">
        <w:t>bonds</w:t>
      </w:r>
      <w:r w:rsidR="009B7BF5">
        <w:t xml:space="preserve"> of love</w:t>
      </w:r>
      <w:r w:rsidR="005C58F0">
        <w:t xml:space="preserve"> to </w:t>
      </w:r>
      <w:r w:rsidR="00097105">
        <w:t xml:space="preserve">motivate them to forge </w:t>
      </w:r>
      <w:r w:rsidR="00EA713F">
        <w:t xml:space="preserve">the same </w:t>
      </w:r>
      <w:r w:rsidR="00097105">
        <w:t>bonds with others?</w:t>
      </w:r>
    </w:p>
    <w:p w14:paraId="738DFAC5" w14:textId="5024D50F" w:rsidR="00296CC1" w:rsidRDefault="00296CC1" w:rsidP="00752CBF">
      <w:pPr>
        <w:shd w:val="clear" w:color="auto" w:fill="FFFFFF"/>
        <w:spacing w:before="100" w:beforeAutospacing="1" w:after="100" w:afterAutospacing="1" w:line="240" w:lineRule="auto"/>
      </w:pPr>
      <w:r>
        <w:t xml:space="preserve">Our task, given by Jesus in that </w:t>
      </w:r>
      <w:r w:rsidR="000A2513">
        <w:t xml:space="preserve">prayer is to keep building and creating one-ness. </w:t>
      </w:r>
      <w:r w:rsidR="00F5059B">
        <w:t>One</w:t>
      </w:r>
      <w:r w:rsidR="00CB6024">
        <w:t xml:space="preserve">-ness with God. </w:t>
      </w:r>
      <w:r w:rsidR="000A2513">
        <w:t>One-ness with each other, and one-ness with the world. That</w:t>
      </w:r>
      <w:r w:rsidR="00210626">
        <w:t xml:space="preserve"> means </w:t>
      </w:r>
      <w:r w:rsidR="000A2513">
        <w:t xml:space="preserve">one-ness with the neighbour down the street, one-ness with the </w:t>
      </w:r>
      <w:r w:rsidR="00D709EE">
        <w:t xml:space="preserve">person with completely different beliefs to us, </w:t>
      </w:r>
      <w:r w:rsidR="00210626">
        <w:t xml:space="preserve">and </w:t>
      </w:r>
      <w:r w:rsidR="00D709EE">
        <w:t xml:space="preserve">one-ness with the stranger </w:t>
      </w:r>
      <w:r w:rsidR="00A43E5B">
        <w:t xml:space="preserve">on the other side of the globe, </w:t>
      </w:r>
      <w:r w:rsidR="00210626">
        <w:t>wh</w:t>
      </w:r>
      <w:r w:rsidR="00121AC8">
        <w:t xml:space="preserve">om we will never meet but </w:t>
      </w:r>
      <w:r w:rsidR="00A43E5B">
        <w:t xml:space="preserve">with whom we share our </w:t>
      </w:r>
      <w:r w:rsidR="00A41766">
        <w:t xml:space="preserve">common </w:t>
      </w:r>
      <w:r w:rsidR="00A43E5B">
        <w:t>humanity</w:t>
      </w:r>
      <w:r w:rsidR="001B122D">
        <w:t xml:space="preserve">. For though we are many we are one. </w:t>
      </w:r>
    </w:p>
    <w:p w14:paraId="0751FD34" w14:textId="77777777" w:rsidR="0008020B" w:rsidRDefault="0008020B" w:rsidP="00752CBF">
      <w:pPr>
        <w:shd w:val="clear" w:color="auto" w:fill="FFFFFF"/>
        <w:spacing w:before="100" w:beforeAutospacing="1" w:after="100" w:afterAutospacing="1" w:line="240" w:lineRule="auto"/>
      </w:pPr>
    </w:p>
    <w:p w14:paraId="05A9ACE7" w14:textId="77777777" w:rsidR="00D90E76" w:rsidRDefault="00D90E76" w:rsidP="00752CBF">
      <w:pPr>
        <w:shd w:val="clear" w:color="auto" w:fill="FFFFFF"/>
        <w:spacing w:before="100" w:beforeAutospacing="1" w:after="100" w:afterAutospacing="1" w:line="240" w:lineRule="auto"/>
      </w:pPr>
    </w:p>
    <w:p w14:paraId="09D477E4" w14:textId="77777777" w:rsidR="00D90E76" w:rsidRDefault="00D90E76" w:rsidP="00752CBF">
      <w:pPr>
        <w:shd w:val="clear" w:color="auto" w:fill="FFFFFF"/>
        <w:spacing w:before="100" w:beforeAutospacing="1" w:after="100" w:afterAutospacing="1" w:line="240" w:lineRule="auto"/>
      </w:pPr>
    </w:p>
    <w:p w14:paraId="15C4A09B" w14:textId="77777777" w:rsidR="007A3561" w:rsidRDefault="007A3561" w:rsidP="00752CBF">
      <w:pPr>
        <w:shd w:val="clear" w:color="auto" w:fill="FFFFFF"/>
        <w:spacing w:before="100" w:beforeAutospacing="1" w:after="100" w:afterAutospacing="1" w:line="240" w:lineRule="auto"/>
      </w:pPr>
    </w:p>
    <w:p w14:paraId="17844E82" w14:textId="77777777" w:rsidR="00EE0582" w:rsidRDefault="00EE0582" w:rsidP="00752CBF">
      <w:pPr>
        <w:shd w:val="clear" w:color="auto" w:fill="FFFFFF"/>
        <w:spacing w:before="100" w:beforeAutospacing="1" w:after="100" w:afterAutospacing="1" w:line="240" w:lineRule="auto"/>
      </w:pPr>
    </w:p>
    <w:p w14:paraId="6F5C7F2C" w14:textId="77777777" w:rsidR="008F3EC8" w:rsidRDefault="008F3EC8" w:rsidP="00752CBF">
      <w:pPr>
        <w:shd w:val="clear" w:color="auto" w:fill="FFFFFF"/>
        <w:spacing w:before="100" w:beforeAutospacing="1" w:after="100" w:afterAutospacing="1" w:line="240" w:lineRule="auto"/>
      </w:pPr>
    </w:p>
    <w:p w14:paraId="5261A690" w14:textId="77777777" w:rsidR="008F3EC8" w:rsidRDefault="008F3EC8" w:rsidP="00752CBF">
      <w:pPr>
        <w:shd w:val="clear" w:color="auto" w:fill="FFFFFF"/>
        <w:spacing w:before="100" w:beforeAutospacing="1" w:after="100" w:afterAutospacing="1" w:line="240" w:lineRule="auto"/>
        <w:rPr>
          <w:rStyle w:val="text"/>
          <w:color w:val="000000"/>
          <w:shd w:val="clear" w:color="auto" w:fill="FFFFFF"/>
        </w:rPr>
      </w:pPr>
    </w:p>
    <w:p w14:paraId="0B6A1689" w14:textId="77777777" w:rsidR="00EF0FA1" w:rsidRPr="00A63D9D" w:rsidRDefault="00EF0FA1" w:rsidP="00752CBF">
      <w:pPr>
        <w:shd w:val="clear" w:color="auto" w:fill="FFFFFF"/>
        <w:spacing w:before="100" w:beforeAutospacing="1" w:after="100" w:afterAutospacing="1" w:line="240" w:lineRule="auto"/>
      </w:pPr>
    </w:p>
    <w:p w14:paraId="63A0B49B" w14:textId="77777777" w:rsidR="0043790D" w:rsidRDefault="0043790D" w:rsidP="00752CBF">
      <w:pPr>
        <w:shd w:val="clear" w:color="auto" w:fill="FFFFFF"/>
        <w:spacing w:before="100" w:beforeAutospacing="1" w:after="100" w:afterAutospacing="1" w:line="240" w:lineRule="auto"/>
      </w:pPr>
    </w:p>
    <w:p w14:paraId="40615428" w14:textId="77777777" w:rsidR="00F312BA" w:rsidRDefault="00F312BA" w:rsidP="00752CBF">
      <w:pPr>
        <w:shd w:val="clear" w:color="auto" w:fill="FFFFFF"/>
        <w:spacing w:before="100" w:beforeAutospacing="1" w:after="100" w:afterAutospacing="1" w:line="240" w:lineRule="auto"/>
      </w:pPr>
    </w:p>
    <w:sectPr w:rsidR="00F312BA" w:rsidSect="00E62D70">
      <w:footerReference w:type="default" r:id="rId7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9E941" w14:textId="77777777" w:rsidR="009D18A5" w:rsidRDefault="009D18A5" w:rsidP="00E61B5A">
      <w:pPr>
        <w:spacing w:after="0" w:line="240" w:lineRule="auto"/>
      </w:pPr>
      <w:r>
        <w:separator/>
      </w:r>
    </w:p>
  </w:endnote>
  <w:endnote w:type="continuationSeparator" w:id="0">
    <w:p w14:paraId="3F40A382" w14:textId="77777777" w:rsidR="009D18A5" w:rsidRDefault="009D18A5" w:rsidP="00E61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40283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6A59EA" w14:textId="0584FBCA" w:rsidR="00853C9A" w:rsidRDefault="00853C9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811B8E" w14:textId="77777777" w:rsidR="00853C9A" w:rsidRDefault="00853C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468EF" w14:textId="77777777" w:rsidR="009D18A5" w:rsidRDefault="009D18A5" w:rsidP="00E61B5A">
      <w:pPr>
        <w:spacing w:after="0" w:line="240" w:lineRule="auto"/>
      </w:pPr>
      <w:r>
        <w:separator/>
      </w:r>
    </w:p>
  </w:footnote>
  <w:footnote w:type="continuationSeparator" w:id="0">
    <w:p w14:paraId="62371E09" w14:textId="77777777" w:rsidR="009D18A5" w:rsidRDefault="009D18A5" w:rsidP="00E61B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66737"/>
    <w:multiLevelType w:val="hybridMultilevel"/>
    <w:tmpl w:val="34748E0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F190B"/>
    <w:multiLevelType w:val="hybridMultilevel"/>
    <w:tmpl w:val="5E26670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A20492"/>
    <w:multiLevelType w:val="hybridMultilevel"/>
    <w:tmpl w:val="24FEA0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1349DA"/>
    <w:multiLevelType w:val="hybridMultilevel"/>
    <w:tmpl w:val="0C2A1AA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0C3F28"/>
    <w:multiLevelType w:val="hybridMultilevel"/>
    <w:tmpl w:val="C1848D1E"/>
    <w:lvl w:ilvl="0" w:tplc="E01AE2BC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66436D"/>
    <w:multiLevelType w:val="hybridMultilevel"/>
    <w:tmpl w:val="7D48BFE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3391296">
    <w:abstractNumId w:val="4"/>
  </w:num>
  <w:num w:numId="2" w16cid:durableId="835223101">
    <w:abstractNumId w:val="5"/>
  </w:num>
  <w:num w:numId="3" w16cid:durableId="581715900">
    <w:abstractNumId w:val="1"/>
  </w:num>
  <w:num w:numId="4" w16cid:durableId="1115757636">
    <w:abstractNumId w:val="0"/>
  </w:num>
  <w:num w:numId="5" w16cid:durableId="2101363059">
    <w:abstractNumId w:val="2"/>
  </w:num>
  <w:num w:numId="6" w16cid:durableId="8111418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1AA"/>
    <w:rsid w:val="00000055"/>
    <w:rsid w:val="00000458"/>
    <w:rsid w:val="000021D0"/>
    <w:rsid w:val="00003E1D"/>
    <w:rsid w:val="00005A2A"/>
    <w:rsid w:val="00005EDB"/>
    <w:rsid w:val="000122C9"/>
    <w:rsid w:val="000124A5"/>
    <w:rsid w:val="000149F4"/>
    <w:rsid w:val="00016F14"/>
    <w:rsid w:val="00021BFA"/>
    <w:rsid w:val="000236DC"/>
    <w:rsid w:val="000329AB"/>
    <w:rsid w:val="000332F8"/>
    <w:rsid w:val="00035C39"/>
    <w:rsid w:val="0003723C"/>
    <w:rsid w:val="000375BB"/>
    <w:rsid w:val="0004072F"/>
    <w:rsid w:val="00040E13"/>
    <w:rsid w:val="00041D1D"/>
    <w:rsid w:val="000430BF"/>
    <w:rsid w:val="00043AF0"/>
    <w:rsid w:val="00044302"/>
    <w:rsid w:val="00047648"/>
    <w:rsid w:val="000476D8"/>
    <w:rsid w:val="00050E5B"/>
    <w:rsid w:val="0005179C"/>
    <w:rsid w:val="00054FAC"/>
    <w:rsid w:val="00055F27"/>
    <w:rsid w:val="0005768D"/>
    <w:rsid w:val="00057CC1"/>
    <w:rsid w:val="00060686"/>
    <w:rsid w:val="00060A58"/>
    <w:rsid w:val="000611A6"/>
    <w:rsid w:val="00062771"/>
    <w:rsid w:val="000629DD"/>
    <w:rsid w:val="000632DF"/>
    <w:rsid w:val="00063687"/>
    <w:rsid w:val="000638AC"/>
    <w:rsid w:val="00066CB4"/>
    <w:rsid w:val="00067820"/>
    <w:rsid w:val="000679BB"/>
    <w:rsid w:val="00071902"/>
    <w:rsid w:val="00072788"/>
    <w:rsid w:val="00073A84"/>
    <w:rsid w:val="00075792"/>
    <w:rsid w:val="00076B09"/>
    <w:rsid w:val="00077340"/>
    <w:rsid w:val="000775EB"/>
    <w:rsid w:val="000778E6"/>
    <w:rsid w:val="0008020B"/>
    <w:rsid w:val="00080C56"/>
    <w:rsid w:val="000817E9"/>
    <w:rsid w:val="00083A10"/>
    <w:rsid w:val="00083F3C"/>
    <w:rsid w:val="000840B3"/>
    <w:rsid w:val="00084B00"/>
    <w:rsid w:val="00084E84"/>
    <w:rsid w:val="00085CBB"/>
    <w:rsid w:val="000865B5"/>
    <w:rsid w:val="00093E70"/>
    <w:rsid w:val="000952C1"/>
    <w:rsid w:val="000958F0"/>
    <w:rsid w:val="0009669D"/>
    <w:rsid w:val="00097105"/>
    <w:rsid w:val="00097822"/>
    <w:rsid w:val="000A0724"/>
    <w:rsid w:val="000A0AF6"/>
    <w:rsid w:val="000A0F1D"/>
    <w:rsid w:val="000A136C"/>
    <w:rsid w:val="000A1834"/>
    <w:rsid w:val="000A1DF7"/>
    <w:rsid w:val="000A2513"/>
    <w:rsid w:val="000A28DC"/>
    <w:rsid w:val="000A3830"/>
    <w:rsid w:val="000A5B3D"/>
    <w:rsid w:val="000A6C0C"/>
    <w:rsid w:val="000A7ADA"/>
    <w:rsid w:val="000B3BFD"/>
    <w:rsid w:val="000B3F6C"/>
    <w:rsid w:val="000B4689"/>
    <w:rsid w:val="000B6940"/>
    <w:rsid w:val="000B6CE9"/>
    <w:rsid w:val="000C0724"/>
    <w:rsid w:val="000C0D26"/>
    <w:rsid w:val="000C583B"/>
    <w:rsid w:val="000D2208"/>
    <w:rsid w:val="000D4431"/>
    <w:rsid w:val="000D44B5"/>
    <w:rsid w:val="000D488D"/>
    <w:rsid w:val="000D6ADA"/>
    <w:rsid w:val="000E48D6"/>
    <w:rsid w:val="000E4C63"/>
    <w:rsid w:val="000E56EE"/>
    <w:rsid w:val="000F217A"/>
    <w:rsid w:val="000F3E4C"/>
    <w:rsid w:val="000F4E33"/>
    <w:rsid w:val="000F5E7A"/>
    <w:rsid w:val="00101163"/>
    <w:rsid w:val="001015E2"/>
    <w:rsid w:val="00102813"/>
    <w:rsid w:val="00103FBF"/>
    <w:rsid w:val="001138EA"/>
    <w:rsid w:val="00114FE4"/>
    <w:rsid w:val="00115CBE"/>
    <w:rsid w:val="0012036E"/>
    <w:rsid w:val="0012172B"/>
    <w:rsid w:val="00121AC8"/>
    <w:rsid w:val="001227BF"/>
    <w:rsid w:val="00123187"/>
    <w:rsid w:val="00123260"/>
    <w:rsid w:val="00124E24"/>
    <w:rsid w:val="001266D1"/>
    <w:rsid w:val="00130BFB"/>
    <w:rsid w:val="0013243F"/>
    <w:rsid w:val="0013709C"/>
    <w:rsid w:val="0014079B"/>
    <w:rsid w:val="00140934"/>
    <w:rsid w:val="001416C6"/>
    <w:rsid w:val="00142654"/>
    <w:rsid w:val="001444F5"/>
    <w:rsid w:val="00146253"/>
    <w:rsid w:val="00146E06"/>
    <w:rsid w:val="0015029E"/>
    <w:rsid w:val="00150B9B"/>
    <w:rsid w:val="0015194D"/>
    <w:rsid w:val="00156B9C"/>
    <w:rsid w:val="00163FB2"/>
    <w:rsid w:val="00167A53"/>
    <w:rsid w:val="00167D4F"/>
    <w:rsid w:val="0017072F"/>
    <w:rsid w:val="001728AB"/>
    <w:rsid w:val="0017315C"/>
    <w:rsid w:val="001764CC"/>
    <w:rsid w:val="00177171"/>
    <w:rsid w:val="00180B00"/>
    <w:rsid w:val="0018224C"/>
    <w:rsid w:val="0018282E"/>
    <w:rsid w:val="00182A25"/>
    <w:rsid w:val="00185288"/>
    <w:rsid w:val="00185845"/>
    <w:rsid w:val="00186C14"/>
    <w:rsid w:val="00191596"/>
    <w:rsid w:val="00192052"/>
    <w:rsid w:val="001920B2"/>
    <w:rsid w:val="00192EA0"/>
    <w:rsid w:val="00193A11"/>
    <w:rsid w:val="0019650A"/>
    <w:rsid w:val="001A0D8A"/>
    <w:rsid w:val="001A114D"/>
    <w:rsid w:val="001A40DB"/>
    <w:rsid w:val="001A6686"/>
    <w:rsid w:val="001B0B39"/>
    <w:rsid w:val="001B122D"/>
    <w:rsid w:val="001B1921"/>
    <w:rsid w:val="001B2B4E"/>
    <w:rsid w:val="001B37CF"/>
    <w:rsid w:val="001B3B6F"/>
    <w:rsid w:val="001B486F"/>
    <w:rsid w:val="001B6003"/>
    <w:rsid w:val="001B62DD"/>
    <w:rsid w:val="001B7E4C"/>
    <w:rsid w:val="001C035A"/>
    <w:rsid w:val="001C0E5F"/>
    <w:rsid w:val="001C161C"/>
    <w:rsid w:val="001C21DD"/>
    <w:rsid w:val="001C2DCE"/>
    <w:rsid w:val="001C54F0"/>
    <w:rsid w:val="001C57D5"/>
    <w:rsid w:val="001C7E54"/>
    <w:rsid w:val="001D08D5"/>
    <w:rsid w:val="001D0C8F"/>
    <w:rsid w:val="001D27E9"/>
    <w:rsid w:val="001D4807"/>
    <w:rsid w:val="001D523C"/>
    <w:rsid w:val="001D670C"/>
    <w:rsid w:val="001D77A6"/>
    <w:rsid w:val="001E0636"/>
    <w:rsid w:val="001E091C"/>
    <w:rsid w:val="001E14FD"/>
    <w:rsid w:val="001E5245"/>
    <w:rsid w:val="001E58AA"/>
    <w:rsid w:val="001E5A2B"/>
    <w:rsid w:val="001E5B03"/>
    <w:rsid w:val="001E6492"/>
    <w:rsid w:val="001E7944"/>
    <w:rsid w:val="001F090E"/>
    <w:rsid w:val="001F0B47"/>
    <w:rsid w:val="001F1768"/>
    <w:rsid w:val="001F1D70"/>
    <w:rsid w:val="001F54A8"/>
    <w:rsid w:val="001F59BC"/>
    <w:rsid w:val="001F7488"/>
    <w:rsid w:val="001F7C20"/>
    <w:rsid w:val="00204213"/>
    <w:rsid w:val="00204649"/>
    <w:rsid w:val="0020597D"/>
    <w:rsid w:val="00205CA1"/>
    <w:rsid w:val="00207210"/>
    <w:rsid w:val="002073E7"/>
    <w:rsid w:val="002079C5"/>
    <w:rsid w:val="00210556"/>
    <w:rsid w:val="00210626"/>
    <w:rsid w:val="002116FA"/>
    <w:rsid w:val="00211B14"/>
    <w:rsid w:val="002128C9"/>
    <w:rsid w:val="00213FBC"/>
    <w:rsid w:val="00214C0A"/>
    <w:rsid w:val="00215358"/>
    <w:rsid w:val="002211B7"/>
    <w:rsid w:val="00222639"/>
    <w:rsid w:val="00222E01"/>
    <w:rsid w:val="00223A89"/>
    <w:rsid w:val="002260FB"/>
    <w:rsid w:val="00230C36"/>
    <w:rsid w:val="00231019"/>
    <w:rsid w:val="00231793"/>
    <w:rsid w:val="00231981"/>
    <w:rsid w:val="00232252"/>
    <w:rsid w:val="0023284A"/>
    <w:rsid w:val="0023388D"/>
    <w:rsid w:val="00233E60"/>
    <w:rsid w:val="002340E3"/>
    <w:rsid w:val="0023497C"/>
    <w:rsid w:val="00235111"/>
    <w:rsid w:val="00235B78"/>
    <w:rsid w:val="002365E3"/>
    <w:rsid w:val="00237465"/>
    <w:rsid w:val="002378E5"/>
    <w:rsid w:val="00237A3E"/>
    <w:rsid w:val="00240ED5"/>
    <w:rsid w:val="002419C1"/>
    <w:rsid w:val="002421C5"/>
    <w:rsid w:val="0024490C"/>
    <w:rsid w:val="00245002"/>
    <w:rsid w:val="00250427"/>
    <w:rsid w:val="002517B9"/>
    <w:rsid w:val="00251A80"/>
    <w:rsid w:val="00254464"/>
    <w:rsid w:val="0025472E"/>
    <w:rsid w:val="00254D6F"/>
    <w:rsid w:val="002550C4"/>
    <w:rsid w:val="00255C87"/>
    <w:rsid w:val="002566CE"/>
    <w:rsid w:val="00256E39"/>
    <w:rsid w:val="00257EF6"/>
    <w:rsid w:val="00263445"/>
    <w:rsid w:val="00263846"/>
    <w:rsid w:val="00263E7F"/>
    <w:rsid w:val="0026610C"/>
    <w:rsid w:val="00270824"/>
    <w:rsid w:val="00275D68"/>
    <w:rsid w:val="002763D4"/>
    <w:rsid w:val="00276FCC"/>
    <w:rsid w:val="002774CD"/>
    <w:rsid w:val="0028064F"/>
    <w:rsid w:val="00280AFB"/>
    <w:rsid w:val="002812C0"/>
    <w:rsid w:val="00281E26"/>
    <w:rsid w:val="00283050"/>
    <w:rsid w:val="00283051"/>
    <w:rsid w:val="00283F32"/>
    <w:rsid w:val="00284A0D"/>
    <w:rsid w:val="00285696"/>
    <w:rsid w:val="00285D76"/>
    <w:rsid w:val="0029044E"/>
    <w:rsid w:val="002919B4"/>
    <w:rsid w:val="0029551D"/>
    <w:rsid w:val="00295B1F"/>
    <w:rsid w:val="0029622C"/>
    <w:rsid w:val="00296CC1"/>
    <w:rsid w:val="002A2F10"/>
    <w:rsid w:val="002A4991"/>
    <w:rsid w:val="002A6AE5"/>
    <w:rsid w:val="002A7AAA"/>
    <w:rsid w:val="002A7AB7"/>
    <w:rsid w:val="002B073E"/>
    <w:rsid w:val="002B189E"/>
    <w:rsid w:val="002B4CCD"/>
    <w:rsid w:val="002B504E"/>
    <w:rsid w:val="002B5C48"/>
    <w:rsid w:val="002B6B3C"/>
    <w:rsid w:val="002B783F"/>
    <w:rsid w:val="002B7C58"/>
    <w:rsid w:val="002B7E51"/>
    <w:rsid w:val="002C33BC"/>
    <w:rsid w:val="002C3944"/>
    <w:rsid w:val="002C4C0E"/>
    <w:rsid w:val="002C764D"/>
    <w:rsid w:val="002D03CE"/>
    <w:rsid w:val="002D1721"/>
    <w:rsid w:val="002D191C"/>
    <w:rsid w:val="002D3F52"/>
    <w:rsid w:val="002D4682"/>
    <w:rsid w:val="002D5EC3"/>
    <w:rsid w:val="002D6847"/>
    <w:rsid w:val="002D7FEF"/>
    <w:rsid w:val="002E1442"/>
    <w:rsid w:val="002E168D"/>
    <w:rsid w:val="002E19F3"/>
    <w:rsid w:val="002E1B37"/>
    <w:rsid w:val="002E1E05"/>
    <w:rsid w:val="002E3C2D"/>
    <w:rsid w:val="002E4AC3"/>
    <w:rsid w:val="002E54C6"/>
    <w:rsid w:val="002E7583"/>
    <w:rsid w:val="002F0FED"/>
    <w:rsid w:val="002F3B9F"/>
    <w:rsid w:val="002F5FAE"/>
    <w:rsid w:val="002F65E2"/>
    <w:rsid w:val="00300B30"/>
    <w:rsid w:val="003068FD"/>
    <w:rsid w:val="003073E9"/>
    <w:rsid w:val="00307A4A"/>
    <w:rsid w:val="00310B5C"/>
    <w:rsid w:val="00310F2D"/>
    <w:rsid w:val="003123FF"/>
    <w:rsid w:val="0031285A"/>
    <w:rsid w:val="0031591E"/>
    <w:rsid w:val="00315F30"/>
    <w:rsid w:val="00317898"/>
    <w:rsid w:val="0032043D"/>
    <w:rsid w:val="00321450"/>
    <w:rsid w:val="00323654"/>
    <w:rsid w:val="003247E1"/>
    <w:rsid w:val="003265BB"/>
    <w:rsid w:val="00326E96"/>
    <w:rsid w:val="00332371"/>
    <w:rsid w:val="003340E3"/>
    <w:rsid w:val="003344BF"/>
    <w:rsid w:val="00334D9A"/>
    <w:rsid w:val="00334F78"/>
    <w:rsid w:val="003356FD"/>
    <w:rsid w:val="00336C62"/>
    <w:rsid w:val="00336D5A"/>
    <w:rsid w:val="003371E4"/>
    <w:rsid w:val="00337CFD"/>
    <w:rsid w:val="003407DC"/>
    <w:rsid w:val="003417B8"/>
    <w:rsid w:val="0034267E"/>
    <w:rsid w:val="003430BD"/>
    <w:rsid w:val="0034335C"/>
    <w:rsid w:val="003447BA"/>
    <w:rsid w:val="003522A5"/>
    <w:rsid w:val="003536CB"/>
    <w:rsid w:val="00354F51"/>
    <w:rsid w:val="00357641"/>
    <w:rsid w:val="00357CF7"/>
    <w:rsid w:val="003604E5"/>
    <w:rsid w:val="00362F64"/>
    <w:rsid w:val="00363A3F"/>
    <w:rsid w:val="00363DF7"/>
    <w:rsid w:val="003652F9"/>
    <w:rsid w:val="00365D8A"/>
    <w:rsid w:val="00367DDF"/>
    <w:rsid w:val="00371644"/>
    <w:rsid w:val="0037225E"/>
    <w:rsid w:val="00372C8B"/>
    <w:rsid w:val="003779B6"/>
    <w:rsid w:val="003808C8"/>
    <w:rsid w:val="0038106B"/>
    <w:rsid w:val="00381C0C"/>
    <w:rsid w:val="00381F91"/>
    <w:rsid w:val="00382783"/>
    <w:rsid w:val="00382B83"/>
    <w:rsid w:val="00382F2D"/>
    <w:rsid w:val="00385EB4"/>
    <w:rsid w:val="003863EF"/>
    <w:rsid w:val="00387A1A"/>
    <w:rsid w:val="00387A4E"/>
    <w:rsid w:val="00387FA8"/>
    <w:rsid w:val="003902D1"/>
    <w:rsid w:val="00391645"/>
    <w:rsid w:val="0039261C"/>
    <w:rsid w:val="00394D95"/>
    <w:rsid w:val="00395E59"/>
    <w:rsid w:val="003973E2"/>
    <w:rsid w:val="003A140F"/>
    <w:rsid w:val="003A1836"/>
    <w:rsid w:val="003A229A"/>
    <w:rsid w:val="003A27C7"/>
    <w:rsid w:val="003A4689"/>
    <w:rsid w:val="003A4AA3"/>
    <w:rsid w:val="003A7085"/>
    <w:rsid w:val="003A735E"/>
    <w:rsid w:val="003A74EC"/>
    <w:rsid w:val="003B175A"/>
    <w:rsid w:val="003B2190"/>
    <w:rsid w:val="003B34F1"/>
    <w:rsid w:val="003B352F"/>
    <w:rsid w:val="003B367F"/>
    <w:rsid w:val="003B6DD2"/>
    <w:rsid w:val="003B735E"/>
    <w:rsid w:val="003C0535"/>
    <w:rsid w:val="003C0B08"/>
    <w:rsid w:val="003C5C56"/>
    <w:rsid w:val="003D03D9"/>
    <w:rsid w:val="003D0534"/>
    <w:rsid w:val="003D1558"/>
    <w:rsid w:val="003D215E"/>
    <w:rsid w:val="003D3A88"/>
    <w:rsid w:val="003D423E"/>
    <w:rsid w:val="003D5EBD"/>
    <w:rsid w:val="003D6729"/>
    <w:rsid w:val="003D72D2"/>
    <w:rsid w:val="003E299A"/>
    <w:rsid w:val="003E301A"/>
    <w:rsid w:val="003E3955"/>
    <w:rsid w:val="003E4484"/>
    <w:rsid w:val="003E56AE"/>
    <w:rsid w:val="003E6485"/>
    <w:rsid w:val="003E66F4"/>
    <w:rsid w:val="003F0973"/>
    <w:rsid w:val="003F22A7"/>
    <w:rsid w:val="003F2B9F"/>
    <w:rsid w:val="003F53FF"/>
    <w:rsid w:val="003F6125"/>
    <w:rsid w:val="003F727A"/>
    <w:rsid w:val="003F761E"/>
    <w:rsid w:val="003F7851"/>
    <w:rsid w:val="003F7A83"/>
    <w:rsid w:val="003F7DDA"/>
    <w:rsid w:val="0040108F"/>
    <w:rsid w:val="004014B0"/>
    <w:rsid w:val="00401569"/>
    <w:rsid w:val="00404E6F"/>
    <w:rsid w:val="00406143"/>
    <w:rsid w:val="00406AEE"/>
    <w:rsid w:val="004109DF"/>
    <w:rsid w:val="0041178D"/>
    <w:rsid w:val="00414D31"/>
    <w:rsid w:val="004219E3"/>
    <w:rsid w:val="00422A65"/>
    <w:rsid w:val="004271A7"/>
    <w:rsid w:val="00430420"/>
    <w:rsid w:val="004308A6"/>
    <w:rsid w:val="004335F8"/>
    <w:rsid w:val="00433AE9"/>
    <w:rsid w:val="00433E00"/>
    <w:rsid w:val="00436A5B"/>
    <w:rsid w:val="00436E45"/>
    <w:rsid w:val="0043790D"/>
    <w:rsid w:val="00441282"/>
    <w:rsid w:val="004425B2"/>
    <w:rsid w:val="0044324E"/>
    <w:rsid w:val="0044333E"/>
    <w:rsid w:val="004442B8"/>
    <w:rsid w:val="00445FBB"/>
    <w:rsid w:val="004464ED"/>
    <w:rsid w:val="00446B2C"/>
    <w:rsid w:val="00453B9E"/>
    <w:rsid w:val="00454B79"/>
    <w:rsid w:val="004557DE"/>
    <w:rsid w:val="00455FF0"/>
    <w:rsid w:val="00456228"/>
    <w:rsid w:val="004606D4"/>
    <w:rsid w:val="00460CB7"/>
    <w:rsid w:val="004610BC"/>
    <w:rsid w:val="00465460"/>
    <w:rsid w:val="0046561B"/>
    <w:rsid w:val="00466BBB"/>
    <w:rsid w:val="00467633"/>
    <w:rsid w:val="00471D3A"/>
    <w:rsid w:val="00472C1D"/>
    <w:rsid w:val="004746C6"/>
    <w:rsid w:val="004766B8"/>
    <w:rsid w:val="004773EC"/>
    <w:rsid w:val="0048059C"/>
    <w:rsid w:val="00480682"/>
    <w:rsid w:val="004816BA"/>
    <w:rsid w:val="00481A1C"/>
    <w:rsid w:val="00483F2F"/>
    <w:rsid w:val="00484206"/>
    <w:rsid w:val="004842AF"/>
    <w:rsid w:val="00485424"/>
    <w:rsid w:val="00491163"/>
    <w:rsid w:val="0049149C"/>
    <w:rsid w:val="00493877"/>
    <w:rsid w:val="004959D2"/>
    <w:rsid w:val="004A075D"/>
    <w:rsid w:val="004A1646"/>
    <w:rsid w:val="004A2470"/>
    <w:rsid w:val="004A2647"/>
    <w:rsid w:val="004A2EFF"/>
    <w:rsid w:val="004A4B34"/>
    <w:rsid w:val="004B1796"/>
    <w:rsid w:val="004B260C"/>
    <w:rsid w:val="004B5863"/>
    <w:rsid w:val="004B5871"/>
    <w:rsid w:val="004B5B6A"/>
    <w:rsid w:val="004B66E7"/>
    <w:rsid w:val="004B7964"/>
    <w:rsid w:val="004B7C8A"/>
    <w:rsid w:val="004C0B27"/>
    <w:rsid w:val="004C0CA7"/>
    <w:rsid w:val="004C4533"/>
    <w:rsid w:val="004C4A3B"/>
    <w:rsid w:val="004C4B38"/>
    <w:rsid w:val="004C61E4"/>
    <w:rsid w:val="004C7249"/>
    <w:rsid w:val="004D3294"/>
    <w:rsid w:val="004D3476"/>
    <w:rsid w:val="004D389A"/>
    <w:rsid w:val="004D416C"/>
    <w:rsid w:val="004D5539"/>
    <w:rsid w:val="004D59B7"/>
    <w:rsid w:val="004D631F"/>
    <w:rsid w:val="004E08AD"/>
    <w:rsid w:val="004E1B04"/>
    <w:rsid w:val="004E2903"/>
    <w:rsid w:val="004E2AC8"/>
    <w:rsid w:val="004E32B0"/>
    <w:rsid w:val="004E3C21"/>
    <w:rsid w:val="004E42C3"/>
    <w:rsid w:val="004E6009"/>
    <w:rsid w:val="004F0539"/>
    <w:rsid w:val="004F0B05"/>
    <w:rsid w:val="004F27BA"/>
    <w:rsid w:val="004F2C53"/>
    <w:rsid w:val="004F3D15"/>
    <w:rsid w:val="004F59C2"/>
    <w:rsid w:val="004F7C38"/>
    <w:rsid w:val="00500FC9"/>
    <w:rsid w:val="00504521"/>
    <w:rsid w:val="005061BC"/>
    <w:rsid w:val="0050763F"/>
    <w:rsid w:val="005102A7"/>
    <w:rsid w:val="0051032F"/>
    <w:rsid w:val="005104AA"/>
    <w:rsid w:val="00512F84"/>
    <w:rsid w:val="00514E5A"/>
    <w:rsid w:val="0051563D"/>
    <w:rsid w:val="00516E34"/>
    <w:rsid w:val="005178D2"/>
    <w:rsid w:val="00522583"/>
    <w:rsid w:val="00525AC2"/>
    <w:rsid w:val="00526388"/>
    <w:rsid w:val="00530103"/>
    <w:rsid w:val="00531129"/>
    <w:rsid w:val="00532289"/>
    <w:rsid w:val="0053279A"/>
    <w:rsid w:val="00533DFB"/>
    <w:rsid w:val="00534C72"/>
    <w:rsid w:val="00535DD2"/>
    <w:rsid w:val="00536B70"/>
    <w:rsid w:val="0053795B"/>
    <w:rsid w:val="0054197A"/>
    <w:rsid w:val="0054407F"/>
    <w:rsid w:val="00545C7C"/>
    <w:rsid w:val="00545CD2"/>
    <w:rsid w:val="00547C5B"/>
    <w:rsid w:val="005526BF"/>
    <w:rsid w:val="00553490"/>
    <w:rsid w:val="00556620"/>
    <w:rsid w:val="00560F31"/>
    <w:rsid w:val="0056146C"/>
    <w:rsid w:val="00561AE0"/>
    <w:rsid w:val="00562580"/>
    <w:rsid w:val="00564E23"/>
    <w:rsid w:val="00565BED"/>
    <w:rsid w:val="00566260"/>
    <w:rsid w:val="00566556"/>
    <w:rsid w:val="00570B3D"/>
    <w:rsid w:val="005728CB"/>
    <w:rsid w:val="0058148B"/>
    <w:rsid w:val="005824CA"/>
    <w:rsid w:val="0058265C"/>
    <w:rsid w:val="00582AD4"/>
    <w:rsid w:val="00583487"/>
    <w:rsid w:val="00583F5D"/>
    <w:rsid w:val="00587006"/>
    <w:rsid w:val="00590E97"/>
    <w:rsid w:val="00592271"/>
    <w:rsid w:val="00593DDE"/>
    <w:rsid w:val="0059489C"/>
    <w:rsid w:val="00595D23"/>
    <w:rsid w:val="00596B31"/>
    <w:rsid w:val="005A134E"/>
    <w:rsid w:val="005A253B"/>
    <w:rsid w:val="005A3005"/>
    <w:rsid w:val="005A4607"/>
    <w:rsid w:val="005A4E5F"/>
    <w:rsid w:val="005A4F4B"/>
    <w:rsid w:val="005A7530"/>
    <w:rsid w:val="005B1B23"/>
    <w:rsid w:val="005B41C5"/>
    <w:rsid w:val="005B634A"/>
    <w:rsid w:val="005B6CFC"/>
    <w:rsid w:val="005B7FE1"/>
    <w:rsid w:val="005C2B41"/>
    <w:rsid w:val="005C330F"/>
    <w:rsid w:val="005C4BC0"/>
    <w:rsid w:val="005C5259"/>
    <w:rsid w:val="005C558D"/>
    <w:rsid w:val="005C58F0"/>
    <w:rsid w:val="005C5F8D"/>
    <w:rsid w:val="005D0CD6"/>
    <w:rsid w:val="005D1BF9"/>
    <w:rsid w:val="005D2FCB"/>
    <w:rsid w:val="005D3873"/>
    <w:rsid w:val="005D3AB6"/>
    <w:rsid w:val="005D42BE"/>
    <w:rsid w:val="005D618A"/>
    <w:rsid w:val="005D6B6A"/>
    <w:rsid w:val="005D7EB1"/>
    <w:rsid w:val="005E01A6"/>
    <w:rsid w:val="005E1DD6"/>
    <w:rsid w:val="005E4494"/>
    <w:rsid w:val="005E5567"/>
    <w:rsid w:val="005E641A"/>
    <w:rsid w:val="005E72D8"/>
    <w:rsid w:val="005F1342"/>
    <w:rsid w:val="005F1763"/>
    <w:rsid w:val="005F2713"/>
    <w:rsid w:val="005F590E"/>
    <w:rsid w:val="005F66AF"/>
    <w:rsid w:val="005F7DA7"/>
    <w:rsid w:val="005F7F22"/>
    <w:rsid w:val="0060181F"/>
    <w:rsid w:val="00603AF4"/>
    <w:rsid w:val="00605B57"/>
    <w:rsid w:val="00605CE6"/>
    <w:rsid w:val="00605D4B"/>
    <w:rsid w:val="00611C0B"/>
    <w:rsid w:val="00612AB4"/>
    <w:rsid w:val="006141BE"/>
    <w:rsid w:val="0061422E"/>
    <w:rsid w:val="00615E69"/>
    <w:rsid w:val="00616929"/>
    <w:rsid w:val="00616C33"/>
    <w:rsid w:val="00620163"/>
    <w:rsid w:val="00620414"/>
    <w:rsid w:val="00622B33"/>
    <w:rsid w:val="00623564"/>
    <w:rsid w:val="0062415D"/>
    <w:rsid w:val="006300D5"/>
    <w:rsid w:val="0063050D"/>
    <w:rsid w:val="00631516"/>
    <w:rsid w:val="00631579"/>
    <w:rsid w:val="006325A0"/>
    <w:rsid w:val="00641427"/>
    <w:rsid w:val="00642049"/>
    <w:rsid w:val="006425F2"/>
    <w:rsid w:val="00645823"/>
    <w:rsid w:val="006471DA"/>
    <w:rsid w:val="006513AB"/>
    <w:rsid w:val="006522E9"/>
    <w:rsid w:val="00652880"/>
    <w:rsid w:val="00654EA5"/>
    <w:rsid w:val="006556C7"/>
    <w:rsid w:val="00656C73"/>
    <w:rsid w:val="006601D7"/>
    <w:rsid w:val="0066213F"/>
    <w:rsid w:val="00665129"/>
    <w:rsid w:val="006673B1"/>
    <w:rsid w:val="006676AD"/>
    <w:rsid w:val="006706C8"/>
    <w:rsid w:val="00674F19"/>
    <w:rsid w:val="006757F5"/>
    <w:rsid w:val="006773B9"/>
    <w:rsid w:val="006801FB"/>
    <w:rsid w:val="00680F61"/>
    <w:rsid w:val="0068119B"/>
    <w:rsid w:val="00682A87"/>
    <w:rsid w:val="00682D11"/>
    <w:rsid w:val="00683374"/>
    <w:rsid w:val="00683CF7"/>
    <w:rsid w:val="00684583"/>
    <w:rsid w:val="00684699"/>
    <w:rsid w:val="006848EA"/>
    <w:rsid w:val="006850B1"/>
    <w:rsid w:val="006867A2"/>
    <w:rsid w:val="00690BF2"/>
    <w:rsid w:val="00691555"/>
    <w:rsid w:val="00691E01"/>
    <w:rsid w:val="0069232B"/>
    <w:rsid w:val="00693C29"/>
    <w:rsid w:val="00695CD1"/>
    <w:rsid w:val="00695DBC"/>
    <w:rsid w:val="0069644E"/>
    <w:rsid w:val="006967D6"/>
    <w:rsid w:val="00697069"/>
    <w:rsid w:val="00697C83"/>
    <w:rsid w:val="00697F08"/>
    <w:rsid w:val="006A0221"/>
    <w:rsid w:val="006A0DBA"/>
    <w:rsid w:val="006A1052"/>
    <w:rsid w:val="006A1785"/>
    <w:rsid w:val="006A24AE"/>
    <w:rsid w:val="006A3A43"/>
    <w:rsid w:val="006A4184"/>
    <w:rsid w:val="006A41CA"/>
    <w:rsid w:val="006A4EA6"/>
    <w:rsid w:val="006A5814"/>
    <w:rsid w:val="006A5B63"/>
    <w:rsid w:val="006A653B"/>
    <w:rsid w:val="006B0949"/>
    <w:rsid w:val="006B0B3B"/>
    <w:rsid w:val="006B109A"/>
    <w:rsid w:val="006B32C3"/>
    <w:rsid w:val="006B3784"/>
    <w:rsid w:val="006B5AD3"/>
    <w:rsid w:val="006B6D6D"/>
    <w:rsid w:val="006C1E43"/>
    <w:rsid w:val="006C375F"/>
    <w:rsid w:val="006C3F2B"/>
    <w:rsid w:val="006C5664"/>
    <w:rsid w:val="006D00F9"/>
    <w:rsid w:val="006D03D4"/>
    <w:rsid w:val="006D0447"/>
    <w:rsid w:val="006D0E60"/>
    <w:rsid w:val="006D26BD"/>
    <w:rsid w:val="006E11A2"/>
    <w:rsid w:val="006E3465"/>
    <w:rsid w:val="006E4558"/>
    <w:rsid w:val="006E4C2F"/>
    <w:rsid w:val="006E4FB1"/>
    <w:rsid w:val="006E5102"/>
    <w:rsid w:val="006F0CA8"/>
    <w:rsid w:val="006F24CE"/>
    <w:rsid w:val="006F2BB4"/>
    <w:rsid w:val="006F34AD"/>
    <w:rsid w:val="006F6EE6"/>
    <w:rsid w:val="006F712A"/>
    <w:rsid w:val="006F7D8D"/>
    <w:rsid w:val="00700427"/>
    <w:rsid w:val="00701ED0"/>
    <w:rsid w:val="0071098F"/>
    <w:rsid w:val="00712F2D"/>
    <w:rsid w:val="00713AD5"/>
    <w:rsid w:val="007143D3"/>
    <w:rsid w:val="007143FD"/>
    <w:rsid w:val="00714923"/>
    <w:rsid w:val="0071653B"/>
    <w:rsid w:val="007241DB"/>
    <w:rsid w:val="00725587"/>
    <w:rsid w:val="00731123"/>
    <w:rsid w:val="00732D10"/>
    <w:rsid w:val="00734EB6"/>
    <w:rsid w:val="00735567"/>
    <w:rsid w:val="00741419"/>
    <w:rsid w:val="00742FEB"/>
    <w:rsid w:val="007447D7"/>
    <w:rsid w:val="007458D0"/>
    <w:rsid w:val="00747684"/>
    <w:rsid w:val="0074772A"/>
    <w:rsid w:val="00747AD1"/>
    <w:rsid w:val="00750761"/>
    <w:rsid w:val="007518BD"/>
    <w:rsid w:val="00752CBF"/>
    <w:rsid w:val="00753C3A"/>
    <w:rsid w:val="00754C44"/>
    <w:rsid w:val="007564AE"/>
    <w:rsid w:val="00756D3B"/>
    <w:rsid w:val="00762D04"/>
    <w:rsid w:val="00763E61"/>
    <w:rsid w:val="007642CE"/>
    <w:rsid w:val="00764339"/>
    <w:rsid w:val="007643AF"/>
    <w:rsid w:val="00764A12"/>
    <w:rsid w:val="00765AEB"/>
    <w:rsid w:val="00766506"/>
    <w:rsid w:val="00766D4C"/>
    <w:rsid w:val="00766F38"/>
    <w:rsid w:val="00767138"/>
    <w:rsid w:val="00770F45"/>
    <w:rsid w:val="00771389"/>
    <w:rsid w:val="007731E9"/>
    <w:rsid w:val="00773B0F"/>
    <w:rsid w:val="00774363"/>
    <w:rsid w:val="007750C5"/>
    <w:rsid w:val="00776929"/>
    <w:rsid w:val="00776CB9"/>
    <w:rsid w:val="00776DC2"/>
    <w:rsid w:val="00776ED6"/>
    <w:rsid w:val="007801CD"/>
    <w:rsid w:val="00780D18"/>
    <w:rsid w:val="00781AA6"/>
    <w:rsid w:val="00783163"/>
    <w:rsid w:val="00783A4C"/>
    <w:rsid w:val="007842F3"/>
    <w:rsid w:val="00784E8B"/>
    <w:rsid w:val="007859D0"/>
    <w:rsid w:val="00787BF2"/>
    <w:rsid w:val="00790468"/>
    <w:rsid w:val="007904C5"/>
    <w:rsid w:val="0079094F"/>
    <w:rsid w:val="00792676"/>
    <w:rsid w:val="00792A6D"/>
    <w:rsid w:val="0079382C"/>
    <w:rsid w:val="007950AE"/>
    <w:rsid w:val="007952B6"/>
    <w:rsid w:val="00797524"/>
    <w:rsid w:val="007A3561"/>
    <w:rsid w:val="007A35F8"/>
    <w:rsid w:val="007A5274"/>
    <w:rsid w:val="007A53E9"/>
    <w:rsid w:val="007B0DCD"/>
    <w:rsid w:val="007B1194"/>
    <w:rsid w:val="007B1336"/>
    <w:rsid w:val="007B2538"/>
    <w:rsid w:val="007B2BF4"/>
    <w:rsid w:val="007B2CC4"/>
    <w:rsid w:val="007B6895"/>
    <w:rsid w:val="007C391F"/>
    <w:rsid w:val="007C4F24"/>
    <w:rsid w:val="007C52F7"/>
    <w:rsid w:val="007C5A19"/>
    <w:rsid w:val="007C781B"/>
    <w:rsid w:val="007D058C"/>
    <w:rsid w:val="007D0ADE"/>
    <w:rsid w:val="007D2A88"/>
    <w:rsid w:val="007D2C5B"/>
    <w:rsid w:val="007D31F2"/>
    <w:rsid w:val="007D3C52"/>
    <w:rsid w:val="007D3DBA"/>
    <w:rsid w:val="007D5222"/>
    <w:rsid w:val="007D6755"/>
    <w:rsid w:val="007E5925"/>
    <w:rsid w:val="007E5BB9"/>
    <w:rsid w:val="007E5E72"/>
    <w:rsid w:val="007E6C4A"/>
    <w:rsid w:val="007E7208"/>
    <w:rsid w:val="007E7A97"/>
    <w:rsid w:val="007F0B2A"/>
    <w:rsid w:val="007F366F"/>
    <w:rsid w:val="007F63C1"/>
    <w:rsid w:val="008002F4"/>
    <w:rsid w:val="00801A6D"/>
    <w:rsid w:val="00802302"/>
    <w:rsid w:val="00802DDD"/>
    <w:rsid w:val="00803770"/>
    <w:rsid w:val="00806852"/>
    <w:rsid w:val="00810222"/>
    <w:rsid w:val="008126A1"/>
    <w:rsid w:val="008137AE"/>
    <w:rsid w:val="008166A5"/>
    <w:rsid w:val="0081738B"/>
    <w:rsid w:val="0081755B"/>
    <w:rsid w:val="00817CE3"/>
    <w:rsid w:val="00823E2D"/>
    <w:rsid w:val="0082461F"/>
    <w:rsid w:val="00824AA4"/>
    <w:rsid w:val="0082697B"/>
    <w:rsid w:val="00827051"/>
    <w:rsid w:val="00830565"/>
    <w:rsid w:val="00833A03"/>
    <w:rsid w:val="00834E57"/>
    <w:rsid w:val="00836C30"/>
    <w:rsid w:val="00841C03"/>
    <w:rsid w:val="00841E67"/>
    <w:rsid w:val="00841FB7"/>
    <w:rsid w:val="00842419"/>
    <w:rsid w:val="00842506"/>
    <w:rsid w:val="00842CBA"/>
    <w:rsid w:val="00844829"/>
    <w:rsid w:val="008452EE"/>
    <w:rsid w:val="00847BFB"/>
    <w:rsid w:val="00850690"/>
    <w:rsid w:val="008521B1"/>
    <w:rsid w:val="00853C9A"/>
    <w:rsid w:val="00854124"/>
    <w:rsid w:val="00864548"/>
    <w:rsid w:val="0086571E"/>
    <w:rsid w:val="008659D5"/>
    <w:rsid w:val="00866A44"/>
    <w:rsid w:val="00866CAA"/>
    <w:rsid w:val="00870032"/>
    <w:rsid w:val="0087007A"/>
    <w:rsid w:val="00870B2C"/>
    <w:rsid w:val="00871247"/>
    <w:rsid w:val="00871DA6"/>
    <w:rsid w:val="00871DDE"/>
    <w:rsid w:val="00873C5F"/>
    <w:rsid w:val="00873CB1"/>
    <w:rsid w:val="00876F2A"/>
    <w:rsid w:val="008774CE"/>
    <w:rsid w:val="008829EB"/>
    <w:rsid w:val="00883309"/>
    <w:rsid w:val="00884EE9"/>
    <w:rsid w:val="00885152"/>
    <w:rsid w:val="00885B60"/>
    <w:rsid w:val="00890C4C"/>
    <w:rsid w:val="00891799"/>
    <w:rsid w:val="0089461E"/>
    <w:rsid w:val="0089487D"/>
    <w:rsid w:val="008964F1"/>
    <w:rsid w:val="008A323A"/>
    <w:rsid w:val="008A3BEB"/>
    <w:rsid w:val="008A6C1E"/>
    <w:rsid w:val="008B012E"/>
    <w:rsid w:val="008B0248"/>
    <w:rsid w:val="008B24F6"/>
    <w:rsid w:val="008C0C1A"/>
    <w:rsid w:val="008C2A5E"/>
    <w:rsid w:val="008C2CAF"/>
    <w:rsid w:val="008C305E"/>
    <w:rsid w:val="008C34B0"/>
    <w:rsid w:val="008C4A06"/>
    <w:rsid w:val="008D47AA"/>
    <w:rsid w:val="008E0F64"/>
    <w:rsid w:val="008E1EB8"/>
    <w:rsid w:val="008E36CE"/>
    <w:rsid w:val="008E374C"/>
    <w:rsid w:val="008E6E6B"/>
    <w:rsid w:val="008E7DA7"/>
    <w:rsid w:val="008E7F5F"/>
    <w:rsid w:val="008E7F98"/>
    <w:rsid w:val="008F2C7D"/>
    <w:rsid w:val="008F3EC8"/>
    <w:rsid w:val="008F5BDC"/>
    <w:rsid w:val="008F7693"/>
    <w:rsid w:val="00902313"/>
    <w:rsid w:val="009100A1"/>
    <w:rsid w:val="0091190F"/>
    <w:rsid w:val="0091215D"/>
    <w:rsid w:val="00912B3B"/>
    <w:rsid w:val="0091316C"/>
    <w:rsid w:val="0091376D"/>
    <w:rsid w:val="00913B62"/>
    <w:rsid w:val="0091433D"/>
    <w:rsid w:val="00914CCB"/>
    <w:rsid w:val="009153D0"/>
    <w:rsid w:val="00920A53"/>
    <w:rsid w:val="00922044"/>
    <w:rsid w:val="0092683F"/>
    <w:rsid w:val="00926EC6"/>
    <w:rsid w:val="00927E3A"/>
    <w:rsid w:val="009311FE"/>
    <w:rsid w:val="00932B1E"/>
    <w:rsid w:val="00932DDC"/>
    <w:rsid w:val="00934190"/>
    <w:rsid w:val="00934E13"/>
    <w:rsid w:val="00935F03"/>
    <w:rsid w:val="00936062"/>
    <w:rsid w:val="009363F6"/>
    <w:rsid w:val="00936843"/>
    <w:rsid w:val="00936F15"/>
    <w:rsid w:val="00937CEE"/>
    <w:rsid w:val="00940AA0"/>
    <w:rsid w:val="00940F68"/>
    <w:rsid w:val="00941703"/>
    <w:rsid w:val="00941791"/>
    <w:rsid w:val="00942C57"/>
    <w:rsid w:val="009476BE"/>
    <w:rsid w:val="00947902"/>
    <w:rsid w:val="0095144C"/>
    <w:rsid w:val="00954865"/>
    <w:rsid w:val="00955B6E"/>
    <w:rsid w:val="00956724"/>
    <w:rsid w:val="009579A9"/>
    <w:rsid w:val="00961601"/>
    <w:rsid w:val="0096216C"/>
    <w:rsid w:val="009621AA"/>
    <w:rsid w:val="00962E83"/>
    <w:rsid w:val="00963CFF"/>
    <w:rsid w:val="0096438F"/>
    <w:rsid w:val="009645B8"/>
    <w:rsid w:val="00966D62"/>
    <w:rsid w:val="009704D6"/>
    <w:rsid w:val="00972479"/>
    <w:rsid w:val="00972B38"/>
    <w:rsid w:val="009738E6"/>
    <w:rsid w:val="009744B5"/>
    <w:rsid w:val="009751C0"/>
    <w:rsid w:val="00975B28"/>
    <w:rsid w:val="00976EA9"/>
    <w:rsid w:val="00977D8A"/>
    <w:rsid w:val="0098162F"/>
    <w:rsid w:val="0098203C"/>
    <w:rsid w:val="009841C0"/>
    <w:rsid w:val="00984988"/>
    <w:rsid w:val="00986349"/>
    <w:rsid w:val="0098724E"/>
    <w:rsid w:val="00992FE0"/>
    <w:rsid w:val="009931C0"/>
    <w:rsid w:val="009948ED"/>
    <w:rsid w:val="00994BC0"/>
    <w:rsid w:val="00994FA9"/>
    <w:rsid w:val="0099582A"/>
    <w:rsid w:val="00995889"/>
    <w:rsid w:val="009A0D6D"/>
    <w:rsid w:val="009A1270"/>
    <w:rsid w:val="009A1C4C"/>
    <w:rsid w:val="009A326F"/>
    <w:rsid w:val="009A421C"/>
    <w:rsid w:val="009A4BD4"/>
    <w:rsid w:val="009A5BFC"/>
    <w:rsid w:val="009A6F4E"/>
    <w:rsid w:val="009A7884"/>
    <w:rsid w:val="009B395B"/>
    <w:rsid w:val="009B3AB0"/>
    <w:rsid w:val="009B40B9"/>
    <w:rsid w:val="009B4CD7"/>
    <w:rsid w:val="009B7BF5"/>
    <w:rsid w:val="009C4813"/>
    <w:rsid w:val="009C4D19"/>
    <w:rsid w:val="009C5BB0"/>
    <w:rsid w:val="009C6D03"/>
    <w:rsid w:val="009C73D7"/>
    <w:rsid w:val="009D0306"/>
    <w:rsid w:val="009D18A5"/>
    <w:rsid w:val="009D1DA0"/>
    <w:rsid w:val="009D2566"/>
    <w:rsid w:val="009D2B40"/>
    <w:rsid w:val="009D4272"/>
    <w:rsid w:val="009D5425"/>
    <w:rsid w:val="009D5CA4"/>
    <w:rsid w:val="009D6F01"/>
    <w:rsid w:val="009D78E0"/>
    <w:rsid w:val="009E0048"/>
    <w:rsid w:val="009E0AE2"/>
    <w:rsid w:val="009E1E49"/>
    <w:rsid w:val="009E43BD"/>
    <w:rsid w:val="009E4A35"/>
    <w:rsid w:val="009E4AB5"/>
    <w:rsid w:val="009E509E"/>
    <w:rsid w:val="009E5E52"/>
    <w:rsid w:val="009F1A70"/>
    <w:rsid w:val="009F423C"/>
    <w:rsid w:val="009F6DB2"/>
    <w:rsid w:val="009F779D"/>
    <w:rsid w:val="00A00304"/>
    <w:rsid w:val="00A0038A"/>
    <w:rsid w:val="00A00779"/>
    <w:rsid w:val="00A01354"/>
    <w:rsid w:val="00A01EF5"/>
    <w:rsid w:val="00A0301D"/>
    <w:rsid w:val="00A03A89"/>
    <w:rsid w:val="00A0499C"/>
    <w:rsid w:val="00A05740"/>
    <w:rsid w:val="00A05A88"/>
    <w:rsid w:val="00A126FD"/>
    <w:rsid w:val="00A1386D"/>
    <w:rsid w:val="00A21D74"/>
    <w:rsid w:val="00A23F7C"/>
    <w:rsid w:val="00A25045"/>
    <w:rsid w:val="00A2533F"/>
    <w:rsid w:val="00A26E70"/>
    <w:rsid w:val="00A3026A"/>
    <w:rsid w:val="00A30520"/>
    <w:rsid w:val="00A30BC4"/>
    <w:rsid w:val="00A32AB8"/>
    <w:rsid w:val="00A357E5"/>
    <w:rsid w:val="00A40D8D"/>
    <w:rsid w:val="00A41766"/>
    <w:rsid w:val="00A433C3"/>
    <w:rsid w:val="00A43E5B"/>
    <w:rsid w:val="00A4582B"/>
    <w:rsid w:val="00A47039"/>
    <w:rsid w:val="00A5094F"/>
    <w:rsid w:val="00A50C9B"/>
    <w:rsid w:val="00A52F3F"/>
    <w:rsid w:val="00A55504"/>
    <w:rsid w:val="00A563E6"/>
    <w:rsid w:val="00A60115"/>
    <w:rsid w:val="00A62824"/>
    <w:rsid w:val="00A63D9D"/>
    <w:rsid w:val="00A6503B"/>
    <w:rsid w:val="00A65D8E"/>
    <w:rsid w:val="00A66B99"/>
    <w:rsid w:val="00A66C94"/>
    <w:rsid w:val="00A66DF6"/>
    <w:rsid w:val="00A7029A"/>
    <w:rsid w:val="00A70601"/>
    <w:rsid w:val="00A72911"/>
    <w:rsid w:val="00A72FD9"/>
    <w:rsid w:val="00A730FC"/>
    <w:rsid w:val="00A73F77"/>
    <w:rsid w:val="00A744AB"/>
    <w:rsid w:val="00A76BBD"/>
    <w:rsid w:val="00A7740E"/>
    <w:rsid w:val="00A82978"/>
    <w:rsid w:val="00A83D4D"/>
    <w:rsid w:val="00A84192"/>
    <w:rsid w:val="00A84522"/>
    <w:rsid w:val="00A84868"/>
    <w:rsid w:val="00A85440"/>
    <w:rsid w:val="00A87297"/>
    <w:rsid w:val="00A92AF2"/>
    <w:rsid w:val="00A92C47"/>
    <w:rsid w:val="00A92E31"/>
    <w:rsid w:val="00A92F05"/>
    <w:rsid w:val="00A94553"/>
    <w:rsid w:val="00A975AA"/>
    <w:rsid w:val="00AA05E7"/>
    <w:rsid w:val="00AA0E1A"/>
    <w:rsid w:val="00AA19A4"/>
    <w:rsid w:val="00AA19DA"/>
    <w:rsid w:val="00AA318C"/>
    <w:rsid w:val="00AA3212"/>
    <w:rsid w:val="00AA5C1C"/>
    <w:rsid w:val="00AA5ECF"/>
    <w:rsid w:val="00AB179C"/>
    <w:rsid w:val="00AB5CBC"/>
    <w:rsid w:val="00AB61AC"/>
    <w:rsid w:val="00AB6CE1"/>
    <w:rsid w:val="00AB71FF"/>
    <w:rsid w:val="00AC0A1D"/>
    <w:rsid w:val="00AC2766"/>
    <w:rsid w:val="00AC4C9E"/>
    <w:rsid w:val="00AC541B"/>
    <w:rsid w:val="00AC63DB"/>
    <w:rsid w:val="00AC793B"/>
    <w:rsid w:val="00AC7C44"/>
    <w:rsid w:val="00AD2AF3"/>
    <w:rsid w:val="00AD2EE6"/>
    <w:rsid w:val="00AD6A9C"/>
    <w:rsid w:val="00AD7331"/>
    <w:rsid w:val="00AD7D22"/>
    <w:rsid w:val="00AE0063"/>
    <w:rsid w:val="00AE076C"/>
    <w:rsid w:val="00AE121F"/>
    <w:rsid w:val="00AE2413"/>
    <w:rsid w:val="00AE5EEF"/>
    <w:rsid w:val="00AE6084"/>
    <w:rsid w:val="00AE6AD7"/>
    <w:rsid w:val="00AE733B"/>
    <w:rsid w:val="00AF36F0"/>
    <w:rsid w:val="00AF448F"/>
    <w:rsid w:val="00AF4D4C"/>
    <w:rsid w:val="00AF4F32"/>
    <w:rsid w:val="00AF50C9"/>
    <w:rsid w:val="00AF5280"/>
    <w:rsid w:val="00AF6F51"/>
    <w:rsid w:val="00B033D4"/>
    <w:rsid w:val="00B04C73"/>
    <w:rsid w:val="00B04FB5"/>
    <w:rsid w:val="00B0609A"/>
    <w:rsid w:val="00B063DC"/>
    <w:rsid w:val="00B10969"/>
    <w:rsid w:val="00B1341A"/>
    <w:rsid w:val="00B13E2F"/>
    <w:rsid w:val="00B150D4"/>
    <w:rsid w:val="00B16B50"/>
    <w:rsid w:val="00B21F81"/>
    <w:rsid w:val="00B23F23"/>
    <w:rsid w:val="00B24551"/>
    <w:rsid w:val="00B24F45"/>
    <w:rsid w:val="00B25F4A"/>
    <w:rsid w:val="00B3088E"/>
    <w:rsid w:val="00B33526"/>
    <w:rsid w:val="00B348EC"/>
    <w:rsid w:val="00B40A82"/>
    <w:rsid w:val="00B419BC"/>
    <w:rsid w:val="00B41FEF"/>
    <w:rsid w:val="00B422F6"/>
    <w:rsid w:val="00B43D21"/>
    <w:rsid w:val="00B44A9C"/>
    <w:rsid w:val="00B47371"/>
    <w:rsid w:val="00B47B63"/>
    <w:rsid w:val="00B47BB3"/>
    <w:rsid w:val="00B5056A"/>
    <w:rsid w:val="00B51FE2"/>
    <w:rsid w:val="00B52283"/>
    <w:rsid w:val="00B539BB"/>
    <w:rsid w:val="00B5478F"/>
    <w:rsid w:val="00B54FCD"/>
    <w:rsid w:val="00B56343"/>
    <w:rsid w:val="00B5745C"/>
    <w:rsid w:val="00B62690"/>
    <w:rsid w:val="00B640EB"/>
    <w:rsid w:val="00B65396"/>
    <w:rsid w:val="00B66465"/>
    <w:rsid w:val="00B7125C"/>
    <w:rsid w:val="00B720DB"/>
    <w:rsid w:val="00B73B1C"/>
    <w:rsid w:val="00B74747"/>
    <w:rsid w:val="00B76F6A"/>
    <w:rsid w:val="00B805C5"/>
    <w:rsid w:val="00B82C48"/>
    <w:rsid w:val="00B83C97"/>
    <w:rsid w:val="00B84CAC"/>
    <w:rsid w:val="00B85F28"/>
    <w:rsid w:val="00B90E7E"/>
    <w:rsid w:val="00B934CF"/>
    <w:rsid w:val="00B97C37"/>
    <w:rsid w:val="00BA0326"/>
    <w:rsid w:val="00BA0B23"/>
    <w:rsid w:val="00BA0F83"/>
    <w:rsid w:val="00BA35CA"/>
    <w:rsid w:val="00BA4D4A"/>
    <w:rsid w:val="00BA7508"/>
    <w:rsid w:val="00BB0A29"/>
    <w:rsid w:val="00BB37BB"/>
    <w:rsid w:val="00BB48BF"/>
    <w:rsid w:val="00BC0269"/>
    <w:rsid w:val="00BC179D"/>
    <w:rsid w:val="00BC41C8"/>
    <w:rsid w:val="00BD01B1"/>
    <w:rsid w:val="00BD164F"/>
    <w:rsid w:val="00BD1FDA"/>
    <w:rsid w:val="00BD2706"/>
    <w:rsid w:val="00BD3F6E"/>
    <w:rsid w:val="00BD43EC"/>
    <w:rsid w:val="00BD60A8"/>
    <w:rsid w:val="00BD6B04"/>
    <w:rsid w:val="00BE35C9"/>
    <w:rsid w:val="00BE46E6"/>
    <w:rsid w:val="00BE63C7"/>
    <w:rsid w:val="00BE71BB"/>
    <w:rsid w:val="00BE78F9"/>
    <w:rsid w:val="00BF22E0"/>
    <w:rsid w:val="00BF666C"/>
    <w:rsid w:val="00BF7702"/>
    <w:rsid w:val="00BF7859"/>
    <w:rsid w:val="00C00FB2"/>
    <w:rsid w:val="00C0266C"/>
    <w:rsid w:val="00C02959"/>
    <w:rsid w:val="00C0298D"/>
    <w:rsid w:val="00C041DF"/>
    <w:rsid w:val="00C05642"/>
    <w:rsid w:val="00C11422"/>
    <w:rsid w:val="00C14854"/>
    <w:rsid w:val="00C17226"/>
    <w:rsid w:val="00C17A0F"/>
    <w:rsid w:val="00C20AC8"/>
    <w:rsid w:val="00C23807"/>
    <w:rsid w:val="00C2473A"/>
    <w:rsid w:val="00C26C03"/>
    <w:rsid w:val="00C31E46"/>
    <w:rsid w:val="00C32AEC"/>
    <w:rsid w:val="00C34EA9"/>
    <w:rsid w:val="00C35193"/>
    <w:rsid w:val="00C351BC"/>
    <w:rsid w:val="00C35A4C"/>
    <w:rsid w:val="00C35FD6"/>
    <w:rsid w:val="00C37826"/>
    <w:rsid w:val="00C41FAD"/>
    <w:rsid w:val="00C421DE"/>
    <w:rsid w:val="00C428ED"/>
    <w:rsid w:val="00C44FF2"/>
    <w:rsid w:val="00C4637F"/>
    <w:rsid w:val="00C47122"/>
    <w:rsid w:val="00C47BC3"/>
    <w:rsid w:val="00C515C3"/>
    <w:rsid w:val="00C51684"/>
    <w:rsid w:val="00C52142"/>
    <w:rsid w:val="00C523A9"/>
    <w:rsid w:val="00C52D72"/>
    <w:rsid w:val="00C52E12"/>
    <w:rsid w:val="00C5419F"/>
    <w:rsid w:val="00C5481B"/>
    <w:rsid w:val="00C562AB"/>
    <w:rsid w:val="00C5684A"/>
    <w:rsid w:val="00C608C7"/>
    <w:rsid w:val="00C60991"/>
    <w:rsid w:val="00C60B9B"/>
    <w:rsid w:val="00C61040"/>
    <w:rsid w:val="00C62405"/>
    <w:rsid w:val="00C63136"/>
    <w:rsid w:val="00C63823"/>
    <w:rsid w:val="00C63B6B"/>
    <w:rsid w:val="00C67657"/>
    <w:rsid w:val="00C70644"/>
    <w:rsid w:val="00C715AA"/>
    <w:rsid w:val="00C71A9A"/>
    <w:rsid w:val="00C71B72"/>
    <w:rsid w:val="00C72216"/>
    <w:rsid w:val="00C73407"/>
    <w:rsid w:val="00C73BA2"/>
    <w:rsid w:val="00C756D5"/>
    <w:rsid w:val="00C75CBF"/>
    <w:rsid w:val="00C75FB8"/>
    <w:rsid w:val="00C80340"/>
    <w:rsid w:val="00C80618"/>
    <w:rsid w:val="00C81BE9"/>
    <w:rsid w:val="00C841C5"/>
    <w:rsid w:val="00C85EB0"/>
    <w:rsid w:val="00C8654D"/>
    <w:rsid w:val="00C87FC1"/>
    <w:rsid w:val="00C91DE9"/>
    <w:rsid w:val="00C96B72"/>
    <w:rsid w:val="00CA17B4"/>
    <w:rsid w:val="00CA30A8"/>
    <w:rsid w:val="00CA4814"/>
    <w:rsid w:val="00CA58D5"/>
    <w:rsid w:val="00CA5D47"/>
    <w:rsid w:val="00CA5ECE"/>
    <w:rsid w:val="00CA7A00"/>
    <w:rsid w:val="00CB1F00"/>
    <w:rsid w:val="00CB31F8"/>
    <w:rsid w:val="00CB362A"/>
    <w:rsid w:val="00CB4CA3"/>
    <w:rsid w:val="00CB5AA2"/>
    <w:rsid w:val="00CB5F84"/>
    <w:rsid w:val="00CB6024"/>
    <w:rsid w:val="00CC1378"/>
    <w:rsid w:val="00CC3E7F"/>
    <w:rsid w:val="00CC41C7"/>
    <w:rsid w:val="00CC6150"/>
    <w:rsid w:val="00CC6FE8"/>
    <w:rsid w:val="00CC779D"/>
    <w:rsid w:val="00CC798A"/>
    <w:rsid w:val="00CC7F08"/>
    <w:rsid w:val="00CD08CF"/>
    <w:rsid w:val="00CD219A"/>
    <w:rsid w:val="00CD4D24"/>
    <w:rsid w:val="00CD644D"/>
    <w:rsid w:val="00CE1207"/>
    <w:rsid w:val="00CE3278"/>
    <w:rsid w:val="00CE6DA4"/>
    <w:rsid w:val="00CE7138"/>
    <w:rsid w:val="00CF17F7"/>
    <w:rsid w:val="00CF621B"/>
    <w:rsid w:val="00CF74A7"/>
    <w:rsid w:val="00D002B6"/>
    <w:rsid w:val="00D07B90"/>
    <w:rsid w:val="00D07F1A"/>
    <w:rsid w:val="00D10828"/>
    <w:rsid w:val="00D10DFC"/>
    <w:rsid w:val="00D13028"/>
    <w:rsid w:val="00D13691"/>
    <w:rsid w:val="00D13925"/>
    <w:rsid w:val="00D14E37"/>
    <w:rsid w:val="00D15CC2"/>
    <w:rsid w:val="00D16863"/>
    <w:rsid w:val="00D21A31"/>
    <w:rsid w:val="00D2523F"/>
    <w:rsid w:val="00D266B4"/>
    <w:rsid w:val="00D26E9D"/>
    <w:rsid w:val="00D2718B"/>
    <w:rsid w:val="00D31762"/>
    <w:rsid w:val="00D34697"/>
    <w:rsid w:val="00D373E5"/>
    <w:rsid w:val="00D37544"/>
    <w:rsid w:val="00D40A3B"/>
    <w:rsid w:val="00D41054"/>
    <w:rsid w:val="00D41A12"/>
    <w:rsid w:val="00D43888"/>
    <w:rsid w:val="00D458AA"/>
    <w:rsid w:val="00D468AB"/>
    <w:rsid w:val="00D521DC"/>
    <w:rsid w:val="00D531A4"/>
    <w:rsid w:val="00D54778"/>
    <w:rsid w:val="00D5520A"/>
    <w:rsid w:val="00D567F1"/>
    <w:rsid w:val="00D615C8"/>
    <w:rsid w:val="00D67DE7"/>
    <w:rsid w:val="00D709EE"/>
    <w:rsid w:val="00D7141D"/>
    <w:rsid w:val="00D73894"/>
    <w:rsid w:val="00D74C6F"/>
    <w:rsid w:val="00D76638"/>
    <w:rsid w:val="00D82219"/>
    <w:rsid w:val="00D825DE"/>
    <w:rsid w:val="00D83E8F"/>
    <w:rsid w:val="00D83EB7"/>
    <w:rsid w:val="00D90802"/>
    <w:rsid w:val="00D90E76"/>
    <w:rsid w:val="00D91262"/>
    <w:rsid w:val="00D922F0"/>
    <w:rsid w:val="00D941BB"/>
    <w:rsid w:val="00D94AEA"/>
    <w:rsid w:val="00D94D50"/>
    <w:rsid w:val="00D966EC"/>
    <w:rsid w:val="00D96C6B"/>
    <w:rsid w:val="00DA2635"/>
    <w:rsid w:val="00DA45A5"/>
    <w:rsid w:val="00DA4CF0"/>
    <w:rsid w:val="00DA7D81"/>
    <w:rsid w:val="00DB4D10"/>
    <w:rsid w:val="00DB552A"/>
    <w:rsid w:val="00DB5A38"/>
    <w:rsid w:val="00DB5FC1"/>
    <w:rsid w:val="00DB6BAD"/>
    <w:rsid w:val="00DC30AA"/>
    <w:rsid w:val="00DC4003"/>
    <w:rsid w:val="00DC5770"/>
    <w:rsid w:val="00DC5D9E"/>
    <w:rsid w:val="00DC5E28"/>
    <w:rsid w:val="00DC6E08"/>
    <w:rsid w:val="00DC770C"/>
    <w:rsid w:val="00DC7C00"/>
    <w:rsid w:val="00DD20E8"/>
    <w:rsid w:val="00DD24FC"/>
    <w:rsid w:val="00DD440E"/>
    <w:rsid w:val="00DD4509"/>
    <w:rsid w:val="00DD4E6F"/>
    <w:rsid w:val="00DD537C"/>
    <w:rsid w:val="00DD59FA"/>
    <w:rsid w:val="00DD6332"/>
    <w:rsid w:val="00DD6808"/>
    <w:rsid w:val="00DD721E"/>
    <w:rsid w:val="00DE19A2"/>
    <w:rsid w:val="00DE218A"/>
    <w:rsid w:val="00DE287A"/>
    <w:rsid w:val="00DE4647"/>
    <w:rsid w:val="00DE5496"/>
    <w:rsid w:val="00DE73BD"/>
    <w:rsid w:val="00DE7B60"/>
    <w:rsid w:val="00DF0A1F"/>
    <w:rsid w:val="00DF0B64"/>
    <w:rsid w:val="00DF1A39"/>
    <w:rsid w:val="00DF3305"/>
    <w:rsid w:val="00DF62FB"/>
    <w:rsid w:val="00DF637D"/>
    <w:rsid w:val="00DF7C22"/>
    <w:rsid w:val="00E0076E"/>
    <w:rsid w:val="00E0160C"/>
    <w:rsid w:val="00E05712"/>
    <w:rsid w:val="00E05E9D"/>
    <w:rsid w:val="00E06C13"/>
    <w:rsid w:val="00E06DFB"/>
    <w:rsid w:val="00E133C0"/>
    <w:rsid w:val="00E143DD"/>
    <w:rsid w:val="00E1701C"/>
    <w:rsid w:val="00E17290"/>
    <w:rsid w:val="00E17F9D"/>
    <w:rsid w:val="00E25141"/>
    <w:rsid w:val="00E255C2"/>
    <w:rsid w:val="00E26547"/>
    <w:rsid w:val="00E26777"/>
    <w:rsid w:val="00E26853"/>
    <w:rsid w:val="00E27662"/>
    <w:rsid w:val="00E34153"/>
    <w:rsid w:val="00E358D0"/>
    <w:rsid w:val="00E36470"/>
    <w:rsid w:val="00E36E65"/>
    <w:rsid w:val="00E373DA"/>
    <w:rsid w:val="00E379A5"/>
    <w:rsid w:val="00E37B14"/>
    <w:rsid w:val="00E37E47"/>
    <w:rsid w:val="00E41FFE"/>
    <w:rsid w:val="00E42177"/>
    <w:rsid w:val="00E4333D"/>
    <w:rsid w:val="00E4676F"/>
    <w:rsid w:val="00E5473A"/>
    <w:rsid w:val="00E56957"/>
    <w:rsid w:val="00E602EA"/>
    <w:rsid w:val="00E60482"/>
    <w:rsid w:val="00E618A4"/>
    <w:rsid w:val="00E61B5A"/>
    <w:rsid w:val="00E62177"/>
    <w:rsid w:val="00E62A83"/>
    <w:rsid w:val="00E62D70"/>
    <w:rsid w:val="00E63544"/>
    <w:rsid w:val="00E63CE3"/>
    <w:rsid w:val="00E64ADC"/>
    <w:rsid w:val="00E66A7B"/>
    <w:rsid w:val="00E679DB"/>
    <w:rsid w:val="00E71A42"/>
    <w:rsid w:val="00E7220C"/>
    <w:rsid w:val="00E72747"/>
    <w:rsid w:val="00E75129"/>
    <w:rsid w:val="00E8116F"/>
    <w:rsid w:val="00E8225C"/>
    <w:rsid w:val="00E8263C"/>
    <w:rsid w:val="00E8360B"/>
    <w:rsid w:val="00E915AA"/>
    <w:rsid w:val="00E923A3"/>
    <w:rsid w:val="00E92699"/>
    <w:rsid w:val="00E959AC"/>
    <w:rsid w:val="00E9624D"/>
    <w:rsid w:val="00E9767F"/>
    <w:rsid w:val="00EA0E9B"/>
    <w:rsid w:val="00EA1FF4"/>
    <w:rsid w:val="00EA3123"/>
    <w:rsid w:val="00EA5D48"/>
    <w:rsid w:val="00EA713F"/>
    <w:rsid w:val="00EB0122"/>
    <w:rsid w:val="00EB0A42"/>
    <w:rsid w:val="00EB1B32"/>
    <w:rsid w:val="00EB2F5B"/>
    <w:rsid w:val="00EB300F"/>
    <w:rsid w:val="00EB3014"/>
    <w:rsid w:val="00EB6B95"/>
    <w:rsid w:val="00EB6E28"/>
    <w:rsid w:val="00EC0255"/>
    <w:rsid w:val="00EC1930"/>
    <w:rsid w:val="00EC2439"/>
    <w:rsid w:val="00EC2490"/>
    <w:rsid w:val="00EC2AFD"/>
    <w:rsid w:val="00ED05CF"/>
    <w:rsid w:val="00ED0A90"/>
    <w:rsid w:val="00ED1A9D"/>
    <w:rsid w:val="00ED2F60"/>
    <w:rsid w:val="00ED4B39"/>
    <w:rsid w:val="00ED52AE"/>
    <w:rsid w:val="00ED55FB"/>
    <w:rsid w:val="00ED5940"/>
    <w:rsid w:val="00ED67C9"/>
    <w:rsid w:val="00ED7000"/>
    <w:rsid w:val="00ED7573"/>
    <w:rsid w:val="00EE0582"/>
    <w:rsid w:val="00EE0FE0"/>
    <w:rsid w:val="00EE104D"/>
    <w:rsid w:val="00EE2CC9"/>
    <w:rsid w:val="00EE4DDC"/>
    <w:rsid w:val="00EE529B"/>
    <w:rsid w:val="00EE5D54"/>
    <w:rsid w:val="00EF06BE"/>
    <w:rsid w:val="00EF0FA1"/>
    <w:rsid w:val="00EF1ABF"/>
    <w:rsid w:val="00EF3D4A"/>
    <w:rsid w:val="00EF46C3"/>
    <w:rsid w:val="00EF678D"/>
    <w:rsid w:val="00EF6B76"/>
    <w:rsid w:val="00F00047"/>
    <w:rsid w:val="00F00922"/>
    <w:rsid w:val="00F01262"/>
    <w:rsid w:val="00F01397"/>
    <w:rsid w:val="00F03761"/>
    <w:rsid w:val="00F039EA"/>
    <w:rsid w:val="00F041D8"/>
    <w:rsid w:val="00F04696"/>
    <w:rsid w:val="00F04786"/>
    <w:rsid w:val="00F052E9"/>
    <w:rsid w:val="00F07478"/>
    <w:rsid w:val="00F07D49"/>
    <w:rsid w:val="00F1038C"/>
    <w:rsid w:val="00F121F1"/>
    <w:rsid w:val="00F12EEE"/>
    <w:rsid w:val="00F14EFF"/>
    <w:rsid w:val="00F16ECD"/>
    <w:rsid w:val="00F16F0A"/>
    <w:rsid w:val="00F17A86"/>
    <w:rsid w:val="00F20F08"/>
    <w:rsid w:val="00F24874"/>
    <w:rsid w:val="00F24B8E"/>
    <w:rsid w:val="00F2653F"/>
    <w:rsid w:val="00F265A7"/>
    <w:rsid w:val="00F312BA"/>
    <w:rsid w:val="00F31F35"/>
    <w:rsid w:val="00F33795"/>
    <w:rsid w:val="00F3593E"/>
    <w:rsid w:val="00F35E7C"/>
    <w:rsid w:val="00F36A28"/>
    <w:rsid w:val="00F42DD0"/>
    <w:rsid w:val="00F43B58"/>
    <w:rsid w:val="00F4524C"/>
    <w:rsid w:val="00F45922"/>
    <w:rsid w:val="00F46754"/>
    <w:rsid w:val="00F5059B"/>
    <w:rsid w:val="00F51EE2"/>
    <w:rsid w:val="00F55B0F"/>
    <w:rsid w:val="00F55C62"/>
    <w:rsid w:val="00F5633B"/>
    <w:rsid w:val="00F578E6"/>
    <w:rsid w:val="00F613EE"/>
    <w:rsid w:val="00F61EDC"/>
    <w:rsid w:val="00F6324F"/>
    <w:rsid w:val="00F63621"/>
    <w:rsid w:val="00F6516E"/>
    <w:rsid w:val="00F71383"/>
    <w:rsid w:val="00F71BED"/>
    <w:rsid w:val="00F731A8"/>
    <w:rsid w:val="00F73A45"/>
    <w:rsid w:val="00F74768"/>
    <w:rsid w:val="00F74CAF"/>
    <w:rsid w:val="00F74D88"/>
    <w:rsid w:val="00F74E38"/>
    <w:rsid w:val="00F764B9"/>
    <w:rsid w:val="00F8001E"/>
    <w:rsid w:val="00F802AD"/>
    <w:rsid w:val="00F82788"/>
    <w:rsid w:val="00F833EC"/>
    <w:rsid w:val="00F84579"/>
    <w:rsid w:val="00F85B5F"/>
    <w:rsid w:val="00F86EC1"/>
    <w:rsid w:val="00F9052F"/>
    <w:rsid w:val="00F90AF4"/>
    <w:rsid w:val="00F93B09"/>
    <w:rsid w:val="00F953B5"/>
    <w:rsid w:val="00F9697A"/>
    <w:rsid w:val="00F9754C"/>
    <w:rsid w:val="00F97BFF"/>
    <w:rsid w:val="00FA0E21"/>
    <w:rsid w:val="00FA2A49"/>
    <w:rsid w:val="00FB09F2"/>
    <w:rsid w:val="00FB357D"/>
    <w:rsid w:val="00FB35EA"/>
    <w:rsid w:val="00FB3C3A"/>
    <w:rsid w:val="00FB60C5"/>
    <w:rsid w:val="00FB6AAE"/>
    <w:rsid w:val="00FB6EA6"/>
    <w:rsid w:val="00FB7270"/>
    <w:rsid w:val="00FB7D20"/>
    <w:rsid w:val="00FC169A"/>
    <w:rsid w:val="00FC1AA0"/>
    <w:rsid w:val="00FC1BAF"/>
    <w:rsid w:val="00FC1D09"/>
    <w:rsid w:val="00FC240A"/>
    <w:rsid w:val="00FC35F0"/>
    <w:rsid w:val="00FC3B59"/>
    <w:rsid w:val="00FC6566"/>
    <w:rsid w:val="00FC798D"/>
    <w:rsid w:val="00FC7A49"/>
    <w:rsid w:val="00FC7DD9"/>
    <w:rsid w:val="00FD2436"/>
    <w:rsid w:val="00FD24D9"/>
    <w:rsid w:val="00FD3CE1"/>
    <w:rsid w:val="00FD6383"/>
    <w:rsid w:val="00FD6986"/>
    <w:rsid w:val="00FD6996"/>
    <w:rsid w:val="00FD7445"/>
    <w:rsid w:val="00FE07D5"/>
    <w:rsid w:val="00FE084D"/>
    <w:rsid w:val="00FE1625"/>
    <w:rsid w:val="00FE42C5"/>
    <w:rsid w:val="00FE4A1E"/>
    <w:rsid w:val="00FE5F9C"/>
    <w:rsid w:val="00FE64E3"/>
    <w:rsid w:val="00FE6FCC"/>
    <w:rsid w:val="00FE7423"/>
    <w:rsid w:val="00FF1B46"/>
    <w:rsid w:val="00FF337C"/>
    <w:rsid w:val="00FF4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8C322"/>
  <w15:chartTrackingRefBased/>
  <w15:docId w15:val="{5647BD67-56C3-47CF-86DF-B83F66585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kern w:val="2"/>
        <w:sz w:val="24"/>
        <w:szCs w:val="24"/>
        <w:lang w:val="en-AU" w:eastAsia="ko-K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E19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9621AA"/>
  </w:style>
  <w:style w:type="character" w:customStyle="1" w:styleId="DateChar">
    <w:name w:val="Date Char"/>
    <w:basedOn w:val="DefaultParagraphFont"/>
    <w:link w:val="Date"/>
    <w:uiPriority w:val="99"/>
    <w:semiHidden/>
    <w:rsid w:val="009621AA"/>
  </w:style>
  <w:style w:type="paragraph" w:styleId="ListParagraph">
    <w:name w:val="List Paragraph"/>
    <w:basedOn w:val="Normal"/>
    <w:uiPriority w:val="34"/>
    <w:qFormat/>
    <w:rsid w:val="00DE19A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E19A2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customStyle="1" w:styleId="a-size-extra-large">
    <w:name w:val="a-size-extra-large"/>
    <w:basedOn w:val="DefaultParagraphFont"/>
    <w:rsid w:val="00DE19A2"/>
  </w:style>
  <w:style w:type="character" w:customStyle="1" w:styleId="a-size-large">
    <w:name w:val="a-size-large"/>
    <w:basedOn w:val="DefaultParagraphFont"/>
    <w:rsid w:val="00DE19A2"/>
  </w:style>
  <w:style w:type="character" w:customStyle="1" w:styleId="author">
    <w:name w:val="author"/>
    <w:basedOn w:val="DefaultParagraphFont"/>
    <w:rsid w:val="00DE19A2"/>
  </w:style>
  <w:style w:type="character" w:styleId="Hyperlink">
    <w:name w:val="Hyperlink"/>
    <w:basedOn w:val="DefaultParagraphFont"/>
    <w:uiPriority w:val="99"/>
    <w:unhideWhenUsed/>
    <w:rsid w:val="00DE19A2"/>
    <w:rPr>
      <w:color w:val="0000FF"/>
      <w:u w:val="single"/>
    </w:rPr>
  </w:style>
  <w:style w:type="character" w:customStyle="1" w:styleId="contribution">
    <w:name w:val="contribution"/>
    <w:basedOn w:val="DefaultParagraphFont"/>
    <w:rsid w:val="00DE19A2"/>
  </w:style>
  <w:style w:type="character" w:customStyle="1" w:styleId="a-color-secondary">
    <w:name w:val="a-color-secondary"/>
    <w:basedOn w:val="DefaultParagraphFont"/>
    <w:rsid w:val="00DE19A2"/>
  </w:style>
  <w:style w:type="paragraph" w:styleId="Header">
    <w:name w:val="header"/>
    <w:basedOn w:val="Normal"/>
    <w:link w:val="HeaderChar"/>
    <w:uiPriority w:val="99"/>
    <w:unhideWhenUsed/>
    <w:rsid w:val="00E61B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B5A"/>
  </w:style>
  <w:style w:type="paragraph" w:styleId="Footer">
    <w:name w:val="footer"/>
    <w:basedOn w:val="Normal"/>
    <w:link w:val="FooterChar"/>
    <w:uiPriority w:val="99"/>
    <w:unhideWhenUsed/>
    <w:rsid w:val="00E61B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B5A"/>
  </w:style>
  <w:style w:type="paragraph" w:customStyle="1" w:styleId="p1">
    <w:name w:val="p1"/>
    <w:basedOn w:val="Normal"/>
    <w:rsid w:val="00A92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text">
    <w:name w:val="text"/>
    <w:basedOn w:val="DefaultParagraphFont"/>
    <w:rsid w:val="00847BFB"/>
  </w:style>
  <w:style w:type="character" w:customStyle="1" w:styleId="indent-1-breaks">
    <w:name w:val="indent-1-breaks"/>
    <w:basedOn w:val="DefaultParagraphFont"/>
    <w:rsid w:val="00847BFB"/>
  </w:style>
  <w:style w:type="character" w:customStyle="1" w:styleId="small-caps">
    <w:name w:val="small-caps"/>
    <w:basedOn w:val="DefaultParagraphFont"/>
    <w:rsid w:val="003265BB"/>
  </w:style>
  <w:style w:type="character" w:styleId="UnresolvedMention">
    <w:name w:val="Unresolved Mention"/>
    <w:basedOn w:val="DefaultParagraphFont"/>
    <w:uiPriority w:val="99"/>
    <w:semiHidden/>
    <w:unhideWhenUsed/>
    <w:rsid w:val="00357641"/>
    <w:rPr>
      <w:color w:val="605E5C"/>
      <w:shd w:val="clear" w:color="auto" w:fill="E1DFDD"/>
    </w:rPr>
  </w:style>
  <w:style w:type="paragraph" w:customStyle="1" w:styleId="Default">
    <w:name w:val="Default"/>
    <w:rsid w:val="00C610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top-1">
    <w:name w:val="top-1"/>
    <w:basedOn w:val="Normal"/>
    <w:rsid w:val="002B7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5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0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2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89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42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</Pages>
  <Words>1219</Words>
  <Characters>6951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Russell Croxford</dc:creator>
  <cp:keywords/>
  <dc:description/>
  <cp:lastModifiedBy>Russell Croxford</cp:lastModifiedBy>
  <cp:revision>235</cp:revision>
  <cp:lastPrinted>2024-03-01T04:09:00Z</cp:lastPrinted>
  <dcterms:created xsi:type="dcterms:W3CDTF">2025-05-30T00:46:00Z</dcterms:created>
  <dcterms:modified xsi:type="dcterms:W3CDTF">2025-06-02T06:28:00Z</dcterms:modified>
</cp:coreProperties>
</file>