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CE8C5" w14:textId="1C081FB2" w:rsidR="00185288" w:rsidRPr="00FB60C5" w:rsidRDefault="003B2190" w:rsidP="00ED5940">
      <w:pPr>
        <w:spacing w:after="0"/>
        <w:rPr>
          <w:b/>
          <w:bCs/>
        </w:rPr>
      </w:pPr>
      <w:r>
        <w:rPr>
          <w:b/>
          <w:bCs/>
        </w:rPr>
        <w:t>Knox Uniting Church</w:t>
      </w:r>
      <w:r w:rsidR="00E62D70">
        <w:rPr>
          <w:b/>
          <w:bCs/>
        </w:rPr>
        <w:t xml:space="preserve"> Cluster</w:t>
      </w:r>
    </w:p>
    <w:p w14:paraId="06217A10" w14:textId="0CF847FA" w:rsidR="009621AA" w:rsidRPr="00FB60C5" w:rsidRDefault="009621AA" w:rsidP="00ED5940">
      <w:pPr>
        <w:spacing w:after="0"/>
        <w:rPr>
          <w:b/>
          <w:bCs/>
        </w:rPr>
      </w:pPr>
      <w:r w:rsidRPr="00FB60C5">
        <w:rPr>
          <w:b/>
          <w:bCs/>
        </w:rPr>
        <w:t xml:space="preserve">Sunday </w:t>
      </w:r>
      <w:r w:rsidR="00767138">
        <w:rPr>
          <w:b/>
          <w:bCs/>
        </w:rPr>
        <w:t xml:space="preserve">June </w:t>
      </w:r>
      <w:r w:rsidR="0018778C">
        <w:rPr>
          <w:b/>
          <w:bCs/>
        </w:rPr>
        <w:t>8</w:t>
      </w:r>
      <w:r w:rsidR="0018778C" w:rsidRPr="0018778C">
        <w:rPr>
          <w:b/>
          <w:bCs/>
          <w:vertAlign w:val="superscript"/>
        </w:rPr>
        <w:t>th</w:t>
      </w:r>
      <w:r w:rsidR="0018778C">
        <w:rPr>
          <w:b/>
          <w:bCs/>
        </w:rPr>
        <w:t xml:space="preserve"> </w:t>
      </w:r>
      <w:r w:rsidR="003B2190">
        <w:rPr>
          <w:b/>
          <w:bCs/>
        </w:rPr>
        <w:t>2025</w:t>
      </w:r>
      <w:r w:rsidR="00047648" w:rsidRPr="00FB60C5">
        <w:rPr>
          <w:b/>
          <w:bCs/>
        </w:rPr>
        <w:t xml:space="preserve"> – </w:t>
      </w:r>
      <w:r w:rsidR="003536CB">
        <w:rPr>
          <w:b/>
          <w:bCs/>
        </w:rPr>
        <w:t xml:space="preserve">(RCL: </w:t>
      </w:r>
      <w:r w:rsidR="0018778C">
        <w:rPr>
          <w:b/>
          <w:bCs/>
        </w:rPr>
        <w:t>Pentecost Sunday</w:t>
      </w:r>
      <w:r w:rsidR="00752008">
        <w:rPr>
          <w:b/>
          <w:bCs/>
        </w:rPr>
        <w:t>.</w:t>
      </w:r>
      <w:r w:rsidR="003536CB">
        <w:rPr>
          <w:b/>
          <w:bCs/>
        </w:rPr>
        <w:t xml:space="preserve"> Year C)</w:t>
      </w:r>
    </w:p>
    <w:p w14:paraId="328712B4" w14:textId="124B0B69" w:rsidR="009621AA" w:rsidRPr="00FB60C5" w:rsidRDefault="009621AA" w:rsidP="00ED5940">
      <w:pPr>
        <w:spacing w:after="0"/>
        <w:rPr>
          <w:b/>
          <w:bCs/>
        </w:rPr>
      </w:pPr>
      <w:r w:rsidRPr="00FB60C5">
        <w:rPr>
          <w:b/>
          <w:bCs/>
        </w:rPr>
        <w:t>Sermon</w:t>
      </w:r>
      <w:r w:rsidR="00E62D70">
        <w:rPr>
          <w:b/>
          <w:bCs/>
        </w:rPr>
        <w:t xml:space="preserve"> (reflection)</w:t>
      </w:r>
      <w:r w:rsidRPr="00FB60C5">
        <w:rPr>
          <w:b/>
          <w:bCs/>
        </w:rPr>
        <w:t xml:space="preserve"> by Russell Croxford</w:t>
      </w:r>
      <w:r w:rsidR="003B2190">
        <w:rPr>
          <w:b/>
          <w:bCs/>
        </w:rPr>
        <w:t xml:space="preserve"> at</w:t>
      </w:r>
      <w:r w:rsidR="003536CB">
        <w:rPr>
          <w:b/>
          <w:bCs/>
        </w:rPr>
        <w:t xml:space="preserve"> </w:t>
      </w:r>
      <w:r w:rsidR="00767138">
        <w:rPr>
          <w:b/>
          <w:bCs/>
        </w:rPr>
        <w:t>B</w:t>
      </w:r>
      <w:r w:rsidR="0018778C">
        <w:rPr>
          <w:b/>
          <w:bCs/>
        </w:rPr>
        <w:t>ayswater</w:t>
      </w:r>
      <w:r w:rsidR="003B2190">
        <w:rPr>
          <w:b/>
          <w:bCs/>
        </w:rPr>
        <w:t xml:space="preserve"> Uniting Church</w:t>
      </w:r>
    </w:p>
    <w:p w14:paraId="4E28FC38" w14:textId="77777777" w:rsidR="006C2530" w:rsidRDefault="009621AA" w:rsidP="006C2530">
      <w:r w:rsidRPr="00FB60C5">
        <w:rPr>
          <w:b/>
          <w:bCs/>
        </w:rPr>
        <w:t xml:space="preserve">Bible passages: </w:t>
      </w:r>
      <w:r w:rsidR="006C2530">
        <w:t>Psalm 104:24-30. Romans 8:14-17. Acts 2:1-4. (NRSV)</w:t>
      </w:r>
    </w:p>
    <w:p w14:paraId="728212FD" w14:textId="1560BD99" w:rsidR="00484206" w:rsidRDefault="00484206" w:rsidP="006C2530">
      <w:pPr>
        <w:spacing w:after="0" w:line="240" w:lineRule="auto"/>
        <w:rPr>
          <w:b/>
          <w:bCs/>
          <w:i/>
          <w:iCs/>
        </w:rPr>
      </w:pPr>
    </w:p>
    <w:p w14:paraId="6AF95C6E" w14:textId="6F07FB5E" w:rsidR="00CB31F8" w:rsidRDefault="00CB31F8" w:rsidP="001A194D">
      <w:pPr>
        <w:spacing w:after="0" w:line="480" w:lineRule="auto"/>
        <w:rPr>
          <w:b/>
          <w:bCs/>
          <w:i/>
          <w:iCs/>
        </w:rPr>
      </w:pPr>
      <w:r w:rsidRPr="00097822">
        <w:rPr>
          <w:b/>
          <w:bCs/>
          <w:i/>
          <w:iCs/>
        </w:rPr>
        <w:t>‘</w:t>
      </w:r>
      <w:r w:rsidR="00056799">
        <w:rPr>
          <w:b/>
          <w:bCs/>
          <w:i/>
          <w:iCs/>
        </w:rPr>
        <w:t>The Energy of the Spirit’</w:t>
      </w:r>
    </w:p>
    <w:p w14:paraId="05A9ACE7" w14:textId="3D1F7E91" w:rsidR="00D90E76" w:rsidRDefault="00D24DD2" w:rsidP="001A194D">
      <w:pPr>
        <w:shd w:val="clear" w:color="auto" w:fill="FFFFFF"/>
        <w:spacing w:after="0" w:line="240" w:lineRule="auto"/>
      </w:pPr>
      <w:r>
        <w:t>It’s Pentecost Sunday today</w:t>
      </w:r>
      <w:r w:rsidR="00E00A43">
        <w:t xml:space="preserve"> which means our focus is</w:t>
      </w:r>
      <w:r w:rsidR="00C0164E">
        <w:t xml:space="preserve"> on</w:t>
      </w:r>
      <w:r w:rsidR="00E00A43">
        <w:t xml:space="preserve"> the Holy Spirit. </w:t>
      </w:r>
      <w:r w:rsidR="00B9437E">
        <w:t>If I was to do a survey today of this room</w:t>
      </w:r>
      <w:r w:rsidR="007173D5">
        <w:t xml:space="preserve">, seeking </w:t>
      </w:r>
      <w:r w:rsidR="00495853">
        <w:t xml:space="preserve">your definitions of the Holy Spirit, I’m sure I would get a lot </w:t>
      </w:r>
      <w:r w:rsidR="007B442F">
        <w:t>of different answers</w:t>
      </w:r>
      <w:r w:rsidR="001A194D">
        <w:t>!</w:t>
      </w:r>
      <w:r w:rsidR="007B442F">
        <w:t xml:space="preserve"> Even in scripture, the Spirit is understood, experienced and described in a multitude of different ways and with </w:t>
      </w:r>
      <w:r w:rsidR="003F1A0D">
        <w:t xml:space="preserve">many </w:t>
      </w:r>
      <w:r w:rsidR="007B442F">
        <w:t xml:space="preserve">different images. </w:t>
      </w:r>
      <w:r w:rsidR="00430AE6">
        <w:t>So where do we start?</w:t>
      </w:r>
    </w:p>
    <w:p w14:paraId="328F2402" w14:textId="77777777" w:rsidR="00C0164E" w:rsidRDefault="00C0164E" w:rsidP="001A194D">
      <w:pPr>
        <w:shd w:val="clear" w:color="auto" w:fill="FFFFFF"/>
        <w:spacing w:after="0" w:line="240" w:lineRule="auto"/>
      </w:pPr>
    </w:p>
    <w:p w14:paraId="1A7F8CA6" w14:textId="5132F6CA" w:rsidR="00C0164E" w:rsidRDefault="00C0164E" w:rsidP="001A194D">
      <w:pPr>
        <w:shd w:val="clear" w:color="auto" w:fill="FFFFFF"/>
        <w:spacing w:after="0" w:line="240" w:lineRule="auto"/>
      </w:pPr>
      <w:r>
        <w:t xml:space="preserve">Today I’m </w:t>
      </w:r>
      <w:r w:rsidR="00EB1D16">
        <w:t>going to</w:t>
      </w:r>
      <w:r w:rsidR="0022688E">
        <w:t xml:space="preserve"> pick one image and</w:t>
      </w:r>
      <w:r w:rsidR="00EB1D16">
        <w:t xml:space="preserve"> focus on the idea of the Holy Spirit as ‘energy’</w:t>
      </w:r>
      <w:r w:rsidR="00AF7B81">
        <w:t xml:space="preserve">. </w:t>
      </w:r>
    </w:p>
    <w:p w14:paraId="334613F5" w14:textId="77777777" w:rsidR="00AF7B81" w:rsidRDefault="00AF7B81" w:rsidP="001A194D">
      <w:pPr>
        <w:shd w:val="clear" w:color="auto" w:fill="FFFFFF"/>
        <w:spacing w:after="0" w:line="240" w:lineRule="auto"/>
      </w:pPr>
    </w:p>
    <w:p w14:paraId="01B76C5D" w14:textId="39B261B1" w:rsidR="00AF7B81" w:rsidRDefault="00AF7B81" w:rsidP="001A194D">
      <w:pPr>
        <w:shd w:val="clear" w:color="auto" w:fill="FFFFFF"/>
        <w:spacing w:after="0" w:line="240" w:lineRule="auto"/>
      </w:pPr>
      <w:r>
        <w:t>In our passage from Acts 2, we</w:t>
      </w:r>
      <w:r w:rsidR="00DE45CA">
        <w:t xml:space="preserve"> read about the events</w:t>
      </w:r>
      <w:r w:rsidR="00520D01">
        <w:t xml:space="preserve"> that took place on that Day of Pentecost when the disciples had </w:t>
      </w:r>
      <w:r w:rsidR="00CF5186">
        <w:t xml:space="preserve">gathered and experienced the Holy Spirit in quite a dramatic and powerful way. </w:t>
      </w:r>
      <w:r w:rsidR="007004CB">
        <w:t xml:space="preserve">It </w:t>
      </w:r>
      <w:r w:rsidR="009C726A">
        <w:t xml:space="preserve">could be described as a </w:t>
      </w:r>
      <w:r w:rsidR="009C726A" w:rsidRPr="00457D3A">
        <w:rPr>
          <w:i/>
          <w:iCs/>
        </w:rPr>
        <w:t>violent</w:t>
      </w:r>
      <w:r w:rsidR="009C726A">
        <w:t xml:space="preserve"> experience of the Spirit</w:t>
      </w:r>
      <w:r w:rsidR="0024029D">
        <w:t xml:space="preserve">. This was not a gentle, quiet, reflective worship experience. Quite the opposite. </w:t>
      </w:r>
      <w:r w:rsidR="009C726A">
        <w:t>A couple of weeks ago, when I was preaching about Jesus giving the gift of his Spirit</w:t>
      </w:r>
      <w:r w:rsidR="00D76C64">
        <w:t xml:space="preserve"> to his followers (John 14:</w:t>
      </w:r>
      <w:r w:rsidR="00457D3A">
        <w:t>25-27), I used the image of the gentle white dove</w:t>
      </w:r>
      <w:r w:rsidR="00CA25A5">
        <w:t xml:space="preserve"> to express the peaceful and peace-giving nature of the Spirit. But in Acts 2</w:t>
      </w:r>
      <w:r w:rsidR="009F3BE5">
        <w:t>, the Spirit</w:t>
      </w:r>
      <w:r w:rsidR="00CA25A5">
        <w:t xml:space="preserve"> seems anything but peaceful. </w:t>
      </w:r>
    </w:p>
    <w:p w14:paraId="1C9C6E5A" w14:textId="77777777" w:rsidR="00CA25A5" w:rsidRDefault="00CA25A5" w:rsidP="001A194D">
      <w:pPr>
        <w:shd w:val="clear" w:color="auto" w:fill="FFFFFF"/>
        <w:spacing w:after="0" w:line="240" w:lineRule="auto"/>
      </w:pPr>
    </w:p>
    <w:p w14:paraId="6712913F" w14:textId="16BA9743" w:rsidR="007047EF" w:rsidRDefault="007047EF" w:rsidP="001A194D">
      <w:pPr>
        <w:shd w:val="clear" w:color="auto" w:fill="FFFFFF"/>
        <w:spacing w:after="0" w:line="240" w:lineRule="auto"/>
      </w:pPr>
      <w:r w:rsidRPr="006249FF">
        <w:rPr>
          <w:noProof/>
        </w:rPr>
        <w:drawing>
          <wp:anchor distT="0" distB="0" distL="114300" distR="114300" simplePos="0" relativeHeight="251658240" behindDoc="0" locked="0" layoutInCell="1" allowOverlap="1" wp14:anchorId="2A99DDCF" wp14:editId="0F499991">
            <wp:simplePos x="0" y="0"/>
            <wp:positionH relativeFrom="margin">
              <wp:align>left</wp:align>
            </wp:positionH>
            <wp:positionV relativeFrom="paragraph">
              <wp:posOffset>14605</wp:posOffset>
            </wp:positionV>
            <wp:extent cx="1524000" cy="1372870"/>
            <wp:effectExtent l="0" t="0" r="0" b="0"/>
            <wp:wrapSquare wrapText="bothSides"/>
            <wp:docPr id="2" name="Picture 1">
              <a:extLst xmlns:a="http://schemas.openxmlformats.org/drawingml/2006/main">
                <a:ext uri="{FF2B5EF4-FFF2-40B4-BE49-F238E27FC236}">
                  <a16:creationId xmlns:a16="http://schemas.microsoft.com/office/drawing/2014/main" id="{5F67AC16-C196-56E9-BD08-1C88FE581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F67AC16-C196-56E9-BD08-1C88FE58136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372870"/>
                    </a:xfrm>
                    <a:prstGeom prst="rect">
                      <a:avLst/>
                    </a:prstGeom>
                  </pic:spPr>
                </pic:pic>
              </a:graphicData>
            </a:graphic>
            <wp14:sizeRelH relativeFrom="margin">
              <wp14:pctWidth>0</wp14:pctWidth>
            </wp14:sizeRelH>
            <wp14:sizeRelV relativeFrom="margin">
              <wp14:pctHeight>0</wp14:pctHeight>
            </wp14:sizeRelV>
          </wp:anchor>
        </w:drawing>
      </w:r>
    </w:p>
    <w:p w14:paraId="5FDB73D5" w14:textId="29CA6254" w:rsidR="00CA25A5" w:rsidRDefault="00CA25A5" w:rsidP="001A194D">
      <w:pPr>
        <w:shd w:val="clear" w:color="auto" w:fill="FFFFFF"/>
        <w:spacing w:after="0" w:line="240" w:lineRule="auto"/>
      </w:pPr>
      <w:r>
        <w:t>Both</w:t>
      </w:r>
      <w:r w:rsidR="00681805">
        <w:t xml:space="preserve"> wind and fire are associated here with the Spirit. </w:t>
      </w:r>
      <w:r w:rsidR="007047EF">
        <w:t>Neither are peaceful images as such.</w:t>
      </w:r>
      <w:r w:rsidR="002927C7">
        <w:t xml:space="preserve"> </w:t>
      </w:r>
      <w:r w:rsidR="00681805">
        <w:t>That’s why I’ve chosen this image</w:t>
      </w:r>
      <w:r w:rsidR="006249FF">
        <w:t xml:space="preserve"> (Pixabay Free Images)</w:t>
      </w:r>
      <w:r w:rsidR="003071A9">
        <w:t>. I like this image because it seems to depict the day of Pentecost very well, with many people</w:t>
      </w:r>
      <w:r w:rsidR="00FC5153">
        <w:t xml:space="preserve"> – not just the disciples, of all colours, nations and background</w:t>
      </w:r>
      <w:r w:rsidR="005E741E">
        <w:t>s being touched by the power of the flames blowing all around them</w:t>
      </w:r>
      <w:r w:rsidR="00062EB2">
        <w:t xml:space="preserve">. </w:t>
      </w:r>
    </w:p>
    <w:p w14:paraId="141EF8E2" w14:textId="77777777" w:rsidR="007047EF" w:rsidRDefault="007047EF" w:rsidP="001A194D">
      <w:pPr>
        <w:shd w:val="clear" w:color="auto" w:fill="FFFFFF"/>
        <w:spacing w:after="0" w:line="240" w:lineRule="auto"/>
      </w:pPr>
    </w:p>
    <w:p w14:paraId="45FF2E47" w14:textId="4DA140B0" w:rsidR="007047EF" w:rsidRDefault="00B81E25" w:rsidP="001A194D">
      <w:pPr>
        <w:shd w:val="clear" w:color="auto" w:fill="FFFFFF"/>
        <w:spacing w:after="0" w:line="240" w:lineRule="auto"/>
      </w:pPr>
      <w:r w:rsidRPr="00B81E25">
        <w:rPr>
          <w:noProof/>
        </w:rPr>
        <w:drawing>
          <wp:anchor distT="0" distB="0" distL="114300" distR="114300" simplePos="0" relativeHeight="251659264" behindDoc="0" locked="0" layoutInCell="1" allowOverlap="1" wp14:anchorId="3E5C1BEC" wp14:editId="0DB2824A">
            <wp:simplePos x="0" y="0"/>
            <wp:positionH relativeFrom="margin">
              <wp:align>right</wp:align>
            </wp:positionH>
            <wp:positionV relativeFrom="paragraph">
              <wp:posOffset>27940</wp:posOffset>
            </wp:positionV>
            <wp:extent cx="3106800" cy="1746000"/>
            <wp:effectExtent l="0" t="0" r="0" b="6985"/>
            <wp:wrapSquare wrapText="bothSides"/>
            <wp:docPr id="387649537" name="Picture 1">
              <a:extLst xmlns:a="http://schemas.openxmlformats.org/drawingml/2006/main">
                <a:ext uri="{FF2B5EF4-FFF2-40B4-BE49-F238E27FC236}">
                  <a16:creationId xmlns:a16="http://schemas.microsoft.com/office/drawing/2014/main" id="{95CF31F2-FFCF-F195-CBBA-E45C09BD5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5CF31F2-FFCF-F195-CBBA-E45C09BD5ABC}"/>
                        </a:ext>
                      </a:extLst>
                    </pic:cNvPr>
                    <pic:cNvPicPr>
                      <a:picLocks noChangeAspect="1"/>
                    </pic:cNvPicPr>
                  </pic:nvPicPr>
                  <pic:blipFill>
                    <a:blip r:embed="rId8" cstate="print">
                      <a:extLst>
                        <a:ext uri="{28A0092B-C50C-407E-A947-70E740481C1C}">
                          <a14:useLocalDpi xmlns:a14="http://schemas.microsoft.com/office/drawing/2010/main" val="0"/>
                        </a:ext>
                      </a:extLst>
                    </a:blip>
                    <a:srcRect t="13670" b="11344"/>
                    <a:stretch>
                      <a:fillRect/>
                    </a:stretch>
                  </pic:blipFill>
                  <pic:spPr>
                    <a:xfrm>
                      <a:off x="0" y="0"/>
                      <a:ext cx="3106800" cy="1746000"/>
                    </a:xfrm>
                    <a:prstGeom prst="rect">
                      <a:avLst/>
                    </a:prstGeom>
                  </pic:spPr>
                </pic:pic>
              </a:graphicData>
            </a:graphic>
            <wp14:sizeRelH relativeFrom="margin">
              <wp14:pctWidth>0</wp14:pctWidth>
            </wp14:sizeRelH>
            <wp14:sizeRelV relativeFrom="margin">
              <wp14:pctHeight>0</wp14:pctHeight>
            </wp14:sizeRelV>
          </wp:anchor>
        </w:drawing>
      </w:r>
    </w:p>
    <w:p w14:paraId="1BDD1BE8" w14:textId="6EE8B697" w:rsidR="007047EF" w:rsidRDefault="009B15D5" w:rsidP="001A194D">
      <w:pPr>
        <w:shd w:val="clear" w:color="auto" w:fill="FFFFFF"/>
        <w:spacing w:after="0" w:line="240" w:lineRule="auto"/>
      </w:pPr>
      <w:r>
        <w:t xml:space="preserve">For many years I loved to </w:t>
      </w:r>
      <w:r w:rsidR="0035692E">
        <w:t xml:space="preserve">windsurf. </w:t>
      </w:r>
    </w:p>
    <w:p w14:paraId="6B7BA54A" w14:textId="211A4688" w:rsidR="0035692E" w:rsidRDefault="00D4341C" w:rsidP="001A194D">
      <w:pPr>
        <w:shd w:val="clear" w:color="auto" w:fill="FFFFFF"/>
        <w:spacing w:after="0" w:line="240" w:lineRule="auto"/>
      </w:pPr>
      <w:r>
        <w:t>(Pixabay image). That’s not me in the picture by the way</w:t>
      </w:r>
      <w:r w:rsidR="00A31734">
        <w:t>! I wish!</w:t>
      </w:r>
      <w:r>
        <w:t xml:space="preserve"> </w:t>
      </w:r>
      <w:r w:rsidR="005A0C22">
        <w:t>What was so amazing about windsurfing</w:t>
      </w:r>
      <w:r w:rsidR="00A31734">
        <w:t xml:space="preserve"> was</w:t>
      </w:r>
      <w:r w:rsidR="00524D12">
        <w:t xml:space="preserve"> power of the wind in the sail, which you could</w:t>
      </w:r>
      <w:r w:rsidR="00B848C5">
        <w:t xml:space="preserve"> feel through your hand</w:t>
      </w:r>
      <w:r w:rsidR="00C86B9C">
        <w:t>s</w:t>
      </w:r>
      <w:r w:rsidR="00B848C5">
        <w:t xml:space="preserve"> and arms. And the best thing was to experience how that wind-power</w:t>
      </w:r>
      <w:r w:rsidR="00383303">
        <w:t xml:space="preserve">, once harnessed, </w:t>
      </w:r>
      <w:r w:rsidR="00E7558B">
        <w:t xml:space="preserve">was </w:t>
      </w:r>
      <w:r w:rsidR="00B848C5">
        <w:t xml:space="preserve">converted to </w:t>
      </w:r>
      <w:r w:rsidR="00DE20A7">
        <w:t xml:space="preserve">incredible </w:t>
      </w:r>
      <w:r w:rsidR="00E7558B">
        <w:t>movement</w:t>
      </w:r>
      <w:r w:rsidR="00DE20A7">
        <w:t xml:space="preserve"> through the water</w:t>
      </w:r>
      <w:r w:rsidR="00B966BE">
        <w:t xml:space="preserve">. </w:t>
      </w:r>
    </w:p>
    <w:p w14:paraId="32B4813F" w14:textId="77777777" w:rsidR="00B966BE" w:rsidRDefault="00B966BE" w:rsidP="001A194D">
      <w:pPr>
        <w:shd w:val="clear" w:color="auto" w:fill="FFFFFF"/>
        <w:spacing w:after="0" w:line="240" w:lineRule="auto"/>
      </w:pPr>
    </w:p>
    <w:p w14:paraId="1242671C" w14:textId="2FEE4CF5" w:rsidR="00B966BE" w:rsidRDefault="00B966BE" w:rsidP="001A194D">
      <w:pPr>
        <w:shd w:val="clear" w:color="auto" w:fill="FFFFFF"/>
        <w:spacing w:after="0" w:line="240" w:lineRule="auto"/>
      </w:pPr>
      <w:r>
        <w:t xml:space="preserve">It’s a great illustration of the </w:t>
      </w:r>
      <w:r w:rsidR="0045730C">
        <w:t>Holy Spirit, as a strong wind, carrying so much energy</w:t>
      </w:r>
      <w:r w:rsidR="00383303">
        <w:t xml:space="preserve">, and potentially being transferred to us </w:t>
      </w:r>
      <w:r w:rsidR="00E7558B">
        <w:t xml:space="preserve">if we </w:t>
      </w:r>
      <w:r w:rsidR="00801DF8">
        <w:t>harness the Spirit in our lives. In other parts of the bible</w:t>
      </w:r>
      <w:r w:rsidR="00C86F40">
        <w:t xml:space="preserve">, the idea of wind or breath is used to speak of God’s Spirit. </w:t>
      </w:r>
      <w:r w:rsidR="00EE4F6F">
        <w:t xml:space="preserve">In Greek the word is ‘pneuma’ and in Hebrew it’s ‘Ruach’ and this </w:t>
      </w:r>
      <w:r w:rsidR="005B5641">
        <w:t>‘</w:t>
      </w:r>
      <w:r w:rsidR="00EE4F6F">
        <w:t>breath of God</w:t>
      </w:r>
      <w:r w:rsidR="005B5641">
        <w:t>’</w:t>
      </w:r>
      <w:r w:rsidR="00606E6D">
        <w:t xml:space="preserve"> is not only powerful, </w:t>
      </w:r>
      <w:r w:rsidR="00C2528B">
        <w:t>but also</w:t>
      </w:r>
      <w:r w:rsidR="00606E6D">
        <w:t xml:space="preserve"> life giving. </w:t>
      </w:r>
      <w:r w:rsidR="000575CB">
        <w:t xml:space="preserve">There is the energy of life in the breath of God. </w:t>
      </w:r>
      <w:r w:rsidR="00C17986">
        <w:t>It’s an</w:t>
      </w:r>
      <w:r w:rsidR="000575CB">
        <w:t xml:space="preserve">other great image. </w:t>
      </w:r>
    </w:p>
    <w:p w14:paraId="00B259D8" w14:textId="05913549" w:rsidR="000575CB" w:rsidRDefault="000575CB" w:rsidP="001A194D">
      <w:pPr>
        <w:shd w:val="clear" w:color="auto" w:fill="FFFFFF"/>
        <w:spacing w:after="0" w:line="240" w:lineRule="auto"/>
      </w:pPr>
    </w:p>
    <w:p w14:paraId="47DEFA17" w14:textId="4EBD4BA6" w:rsidR="000575CB" w:rsidRDefault="00D60FFE" w:rsidP="001A194D">
      <w:pPr>
        <w:shd w:val="clear" w:color="auto" w:fill="FFFFFF"/>
        <w:spacing w:after="0" w:line="240" w:lineRule="auto"/>
      </w:pPr>
      <w:r w:rsidRPr="00D60FFE">
        <w:rPr>
          <w:noProof/>
        </w:rPr>
        <w:lastRenderedPageBreak/>
        <w:drawing>
          <wp:anchor distT="0" distB="0" distL="114300" distR="114300" simplePos="0" relativeHeight="251660288" behindDoc="0" locked="0" layoutInCell="1" allowOverlap="1" wp14:anchorId="6FB03683" wp14:editId="7A32EF79">
            <wp:simplePos x="0" y="0"/>
            <wp:positionH relativeFrom="margin">
              <wp:align>left</wp:align>
            </wp:positionH>
            <wp:positionV relativeFrom="paragraph">
              <wp:posOffset>7620</wp:posOffset>
            </wp:positionV>
            <wp:extent cx="2858770" cy="1990725"/>
            <wp:effectExtent l="0" t="0" r="0" b="0"/>
            <wp:wrapSquare wrapText="bothSides"/>
            <wp:docPr id="1707586952" name="Picture 1" descr="A close-up of a wind turbine&#10;&#10;AI-generated content may be incorrect.">
              <a:extLst xmlns:a="http://schemas.openxmlformats.org/drawingml/2006/main">
                <a:ext uri="{FF2B5EF4-FFF2-40B4-BE49-F238E27FC236}">
                  <a16:creationId xmlns:a16="http://schemas.microsoft.com/office/drawing/2014/main" id="{7004AE82-9971-D8E1-F9B0-CB6B5DF97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86952" name="Picture 1" descr="A close-up of a wind turbine&#10;&#10;AI-generated content may be incorrect.">
                      <a:extLst>
                        <a:ext uri="{FF2B5EF4-FFF2-40B4-BE49-F238E27FC236}">
                          <a16:creationId xmlns:a16="http://schemas.microsoft.com/office/drawing/2014/main" id="{7004AE82-9971-D8E1-F9B0-CB6B5DF97197}"/>
                        </a:ext>
                      </a:extLst>
                    </pic:cNvPr>
                    <pic:cNvPicPr>
                      <a:picLocks noChangeAspect="1"/>
                    </pic:cNvPicPr>
                  </pic:nvPicPr>
                  <pic:blipFill>
                    <a:blip r:embed="rId9" cstate="print">
                      <a:extLst>
                        <a:ext uri="{28A0092B-C50C-407E-A947-70E740481C1C}">
                          <a14:useLocalDpi xmlns:a14="http://schemas.microsoft.com/office/drawing/2010/main" val="0"/>
                        </a:ext>
                      </a:extLst>
                    </a:blip>
                    <a:srcRect t="15746"/>
                    <a:stretch>
                      <a:fillRect/>
                    </a:stretch>
                  </pic:blipFill>
                  <pic:spPr>
                    <a:xfrm>
                      <a:off x="0" y="0"/>
                      <a:ext cx="2885651" cy="2009134"/>
                    </a:xfrm>
                    <a:prstGeom prst="rect">
                      <a:avLst/>
                    </a:prstGeom>
                  </pic:spPr>
                </pic:pic>
              </a:graphicData>
            </a:graphic>
            <wp14:sizeRelH relativeFrom="margin">
              <wp14:pctWidth>0</wp14:pctWidth>
            </wp14:sizeRelH>
            <wp14:sizeRelV relativeFrom="margin">
              <wp14:pctHeight>0</wp14:pctHeight>
            </wp14:sizeRelV>
          </wp:anchor>
        </w:drawing>
      </w:r>
      <w:r w:rsidR="000575CB">
        <w:t>My son Bradley</w:t>
      </w:r>
      <w:r w:rsidR="00F910F6">
        <w:t xml:space="preserve"> is an environmental engineer. He works for a </w:t>
      </w:r>
      <w:r w:rsidR="00DD052E">
        <w:t xml:space="preserve">renewable energy </w:t>
      </w:r>
      <w:r w:rsidR="00524586">
        <w:t>company,</w:t>
      </w:r>
      <w:r w:rsidR="00DD052E">
        <w:t xml:space="preserve"> and he is involved in a big project</w:t>
      </w:r>
      <w:r w:rsidR="00682349">
        <w:t xml:space="preserve"> in NSW that’s</w:t>
      </w:r>
      <w:r w:rsidR="003C70F3">
        <w:t xml:space="preserve"> developing a windfarm. Now I realise there are different opinions </w:t>
      </w:r>
      <w:r w:rsidR="00207025">
        <w:t xml:space="preserve">about windfarms. And it’s a real shame that </w:t>
      </w:r>
      <w:r w:rsidR="000C5DDD">
        <w:t xml:space="preserve">the energy debate has become so political in recent times. But I’m sure we can all marvel at the way </w:t>
      </w:r>
      <w:r w:rsidR="007C5685">
        <w:t xml:space="preserve">these huge </w:t>
      </w:r>
      <w:r w:rsidR="0049154F">
        <w:t>rotor</w:t>
      </w:r>
      <w:r w:rsidR="004B03E6">
        <w:t xml:space="preserve"> blades</w:t>
      </w:r>
      <w:r w:rsidR="0049154F">
        <w:t xml:space="preserve"> catch the wind and drive a turbine to produce a massive amount of</w:t>
      </w:r>
      <w:r>
        <w:t xml:space="preserve"> electricity. </w:t>
      </w:r>
    </w:p>
    <w:p w14:paraId="32BB3591" w14:textId="07300631" w:rsidR="00F040F3" w:rsidRDefault="00F040F3" w:rsidP="001A194D">
      <w:pPr>
        <w:shd w:val="clear" w:color="auto" w:fill="FFFFFF"/>
        <w:spacing w:after="0" w:line="240" w:lineRule="auto"/>
      </w:pPr>
      <w:r>
        <w:t xml:space="preserve">There is </w:t>
      </w:r>
      <w:r w:rsidR="00374405">
        <w:t xml:space="preserve">so </w:t>
      </w:r>
      <w:r>
        <w:t xml:space="preserve">much energy in the wind. </w:t>
      </w:r>
      <w:r w:rsidR="007E2B9A">
        <w:t>It’s a</w:t>
      </w:r>
      <w:r>
        <w:t>nother</w:t>
      </w:r>
      <w:r w:rsidR="007B7147">
        <w:t xml:space="preserve"> way to think of the energy of the Spirit</w:t>
      </w:r>
      <w:r w:rsidR="00972B41">
        <w:t>.</w:t>
      </w:r>
      <w:r w:rsidR="001E25EF">
        <w:t xml:space="preserve"> (Pixabay image)</w:t>
      </w:r>
    </w:p>
    <w:p w14:paraId="62475FB7" w14:textId="77777777" w:rsidR="00972B41" w:rsidRDefault="00972B41" w:rsidP="001A194D">
      <w:pPr>
        <w:shd w:val="clear" w:color="auto" w:fill="FFFFFF"/>
        <w:spacing w:after="0" w:line="240" w:lineRule="auto"/>
      </w:pPr>
    </w:p>
    <w:p w14:paraId="30D4EEBF" w14:textId="21B0591E" w:rsidR="00972B41" w:rsidRDefault="00972B41" w:rsidP="001A194D">
      <w:pPr>
        <w:shd w:val="clear" w:color="auto" w:fill="FFFFFF"/>
        <w:spacing w:after="0" w:line="240" w:lineRule="auto"/>
      </w:pPr>
      <w:r>
        <w:t>As I reflected on the Pentecost story</w:t>
      </w:r>
      <w:r w:rsidR="00964260">
        <w:t xml:space="preserve"> in today’s reading, </w:t>
      </w:r>
      <w:r w:rsidR="00F311E9">
        <w:t xml:space="preserve">the question I </w:t>
      </w:r>
      <w:r w:rsidR="009C3C53">
        <w:t xml:space="preserve">tossed around in my mind was, </w:t>
      </w:r>
      <w:r w:rsidR="009E715B">
        <w:t>what</w:t>
      </w:r>
      <w:r w:rsidR="009C3C53">
        <w:t xml:space="preserve"> does this energy of the Spirit </w:t>
      </w:r>
      <w:r w:rsidR="002347FF">
        <w:t xml:space="preserve">actually </w:t>
      </w:r>
      <w:r w:rsidR="009C3C53" w:rsidRPr="002347FF">
        <w:rPr>
          <w:i/>
          <w:iCs/>
        </w:rPr>
        <w:t xml:space="preserve">do </w:t>
      </w:r>
      <w:r w:rsidR="009C3C53">
        <w:t xml:space="preserve">in </w:t>
      </w:r>
      <w:r w:rsidR="000A2C5B">
        <w:t xml:space="preserve">us, and in the world? I came up with a few ideas about that. </w:t>
      </w:r>
    </w:p>
    <w:p w14:paraId="44BEB3F7" w14:textId="77777777" w:rsidR="000A2C5B" w:rsidRDefault="000A2C5B" w:rsidP="001A194D">
      <w:pPr>
        <w:shd w:val="clear" w:color="auto" w:fill="FFFFFF"/>
        <w:spacing w:after="0" w:line="240" w:lineRule="auto"/>
      </w:pPr>
    </w:p>
    <w:p w14:paraId="319C817C" w14:textId="2964D443" w:rsidR="000A2C5B" w:rsidRPr="00C7203B" w:rsidRDefault="001710DC" w:rsidP="001A194D">
      <w:pPr>
        <w:shd w:val="clear" w:color="auto" w:fill="FFFFFF"/>
        <w:spacing w:after="0" w:line="240" w:lineRule="auto"/>
        <w:rPr>
          <w:b/>
          <w:bCs/>
          <w:i/>
          <w:iCs/>
        </w:rPr>
      </w:pPr>
      <w:r w:rsidRPr="00C7203B">
        <w:rPr>
          <w:b/>
          <w:bCs/>
          <w:i/>
          <w:iCs/>
        </w:rPr>
        <w:t xml:space="preserve">It’s an energy that mobilizes. </w:t>
      </w:r>
    </w:p>
    <w:p w14:paraId="74EAFE61" w14:textId="3B4A4FF8" w:rsidR="001710DC" w:rsidRDefault="001710DC" w:rsidP="001A194D">
      <w:pPr>
        <w:shd w:val="clear" w:color="auto" w:fill="FFFFFF"/>
        <w:spacing w:after="0" w:line="240" w:lineRule="auto"/>
      </w:pPr>
      <w:r>
        <w:t>Once upon I time I was a science teacher</w:t>
      </w:r>
      <w:r w:rsidR="00210C4B">
        <w:t xml:space="preserve">. Some of it I can still remember. I </w:t>
      </w:r>
      <w:r w:rsidR="000E3695">
        <w:t xml:space="preserve">do </w:t>
      </w:r>
      <w:r w:rsidR="00210C4B">
        <w:t xml:space="preserve">still remember Newton’s three laws. His </w:t>
      </w:r>
      <w:r w:rsidR="00C7203B">
        <w:t xml:space="preserve">first law is the law of inertia, which states that an object will </w:t>
      </w:r>
      <w:r w:rsidR="00F37D7D">
        <w:t xml:space="preserve">remain stationary or at the same speed unless acted on by an external force. </w:t>
      </w:r>
      <w:r w:rsidR="006338E6">
        <w:t>Maybe</w:t>
      </w:r>
      <w:r w:rsidR="00DB41CC">
        <w:t xml:space="preserve"> that law has a spiritual application! When we think about the disciples, following the death of their leader, </w:t>
      </w:r>
      <w:r w:rsidR="00E91914">
        <w:t xml:space="preserve">they were rather ‘paralysed’ </w:t>
      </w:r>
      <w:r w:rsidR="00F65382">
        <w:t>by</w:t>
      </w:r>
      <w:r w:rsidR="00425D05">
        <w:t xml:space="preserve"> all the horrible events</w:t>
      </w:r>
      <w:r w:rsidR="000A028F">
        <w:t xml:space="preserve"> they had witnessed</w:t>
      </w:r>
      <w:r w:rsidR="00425D05">
        <w:t xml:space="preserve">, </w:t>
      </w:r>
      <w:r w:rsidR="00E91914">
        <w:t>and</w:t>
      </w:r>
      <w:r w:rsidR="00425D05">
        <w:t xml:space="preserve"> </w:t>
      </w:r>
      <w:r w:rsidR="000A028F">
        <w:t xml:space="preserve">had </w:t>
      </w:r>
      <w:r w:rsidR="00425D05">
        <w:t>thus</w:t>
      </w:r>
      <w:r w:rsidR="000A028F">
        <w:t xml:space="preserve"> become</w:t>
      </w:r>
      <w:r w:rsidR="00513AFD">
        <w:t xml:space="preserve"> somewhat </w:t>
      </w:r>
      <w:r w:rsidR="00425D05">
        <w:t>‘</w:t>
      </w:r>
      <w:r w:rsidR="00E91914">
        <w:t>stationary</w:t>
      </w:r>
      <w:r w:rsidR="00425D05">
        <w:t>’</w:t>
      </w:r>
      <w:r w:rsidR="00513AFD">
        <w:t xml:space="preserve"> - u</w:t>
      </w:r>
      <w:r w:rsidR="000A66A1">
        <w:t>ntil, that is, an experience of God’s Spirit mobilizes them into action</w:t>
      </w:r>
      <w:r w:rsidR="0009426F">
        <w:t xml:space="preserve">. It jolts them out of their inertia and gets them moving. </w:t>
      </w:r>
    </w:p>
    <w:p w14:paraId="381C71F5" w14:textId="13F29333" w:rsidR="0009426F" w:rsidRDefault="0009426F" w:rsidP="001A194D">
      <w:pPr>
        <w:shd w:val="clear" w:color="auto" w:fill="FFFFFF"/>
        <w:spacing w:after="0" w:line="240" w:lineRule="auto"/>
      </w:pPr>
    </w:p>
    <w:p w14:paraId="6523E806" w14:textId="2697E13F" w:rsidR="0009426F" w:rsidRPr="00BA4AFA" w:rsidRDefault="0009426F" w:rsidP="001A194D">
      <w:pPr>
        <w:shd w:val="clear" w:color="auto" w:fill="FFFFFF"/>
        <w:spacing w:after="0" w:line="240" w:lineRule="auto"/>
        <w:rPr>
          <w:b/>
          <w:bCs/>
          <w:i/>
          <w:iCs/>
        </w:rPr>
      </w:pPr>
      <w:r w:rsidRPr="00BA4AFA">
        <w:rPr>
          <w:b/>
          <w:bCs/>
          <w:i/>
          <w:iCs/>
        </w:rPr>
        <w:t>It’s an energy that empowers</w:t>
      </w:r>
    </w:p>
    <w:p w14:paraId="1A548DE3" w14:textId="6B4FC6AE" w:rsidR="0036365A" w:rsidRDefault="0036365A" w:rsidP="001A194D">
      <w:pPr>
        <w:shd w:val="clear" w:color="auto" w:fill="FFFFFF"/>
        <w:spacing w:after="0" w:line="240" w:lineRule="auto"/>
      </w:pPr>
      <w:r>
        <w:t>One of the rather amazing aspects of the Pentecost</w:t>
      </w:r>
      <w:r w:rsidR="00E3044B">
        <w:t xml:space="preserve"> Day events was the way those disciples started speaking in all the different languages </w:t>
      </w:r>
      <w:r w:rsidR="00351E66">
        <w:t xml:space="preserve">and </w:t>
      </w:r>
      <w:r w:rsidR="000F2C69">
        <w:t xml:space="preserve">then </w:t>
      </w:r>
      <w:r w:rsidR="006564FD">
        <w:t>went</w:t>
      </w:r>
      <w:r w:rsidR="00351E66">
        <w:t xml:space="preserve"> out</w:t>
      </w:r>
      <w:r w:rsidR="006564FD">
        <w:t xml:space="preserve"> to</w:t>
      </w:r>
      <w:r w:rsidR="00351E66">
        <w:t xml:space="preserve"> preach and witness</w:t>
      </w:r>
      <w:r w:rsidR="00BA4AFA">
        <w:t xml:space="preserve"> with courage and confidence.</w:t>
      </w:r>
      <w:r w:rsidR="000F2C69">
        <w:t xml:space="preserve"> It was an energy that empowered</w:t>
      </w:r>
      <w:r w:rsidR="005374BF">
        <w:t>, enabled and equipped</w:t>
      </w:r>
      <w:r w:rsidR="000F2C69">
        <w:t xml:space="preserve"> them to </w:t>
      </w:r>
      <w:r w:rsidR="00CE1A3B">
        <w:t>do what they otherwise</w:t>
      </w:r>
      <w:r w:rsidR="00B3169F">
        <w:t xml:space="preserve"> didn’t have the capacity to do. </w:t>
      </w:r>
    </w:p>
    <w:p w14:paraId="25C37520" w14:textId="77777777" w:rsidR="00B3169F" w:rsidRDefault="00B3169F" w:rsidP="001A194D">
      <w:pPr>
        <w:shd w:val="clear" w:color="auto" w:fill="FFFFFF"/>
        <w:spacing w:after="0" w:line="240" w:lineRule="auto"/>
      </w:pPr>
    </w:p>
    <w:p w14:paraId="4A933ACB" w14:textId="18E165DE" w:rsidR="00B3169F" w:rsidRPr="00483853" w:rsidRDefault="00B3169F" w:rsidP="001A194D">
      <w:pPr>
        <w:shd w:val="clear" w:color="auto" w:fill="FFFFFF"/>
        <w:spacing w:after="0" w:line="240" w:lineRule="auto"/>
        <w:rPr>
          <w:b/>
          <w:bCs/>
          <w:i/>
          <w:iCs/>
        </w:rPr>
      </w:pPr>
      <w:r w:rsidRPr="00483853">
        <w:rPr>
          <w:b/>
          <w:bCs/>
          <w:i/>
          <w:iCs/>
        </w:rPr>
        <w:t>It’s an energy that unites</w:t>
      </w:r>
    </w:p>
    <w:p w14:paraId="18D5836C" w14:textId="50CBB3BC" w:rsidR="00B3169F" w:rsidRDefault="00B3169F" w:rsidP="001A194D">
      <w:pPr>
        <w:shd w:val="clear" w:color="auto" w:fill="FFFFFF"/>
        <w:spacing w:after="0" w:line="240" w:lineRule="auto"/>
      </w:pPr>
      <w:r>
        <w:t>Most of us know what it’s like to be a foreigner in a different country where everyone speaks</w:t>
      </w:r>
      <w:r w:rsidR="00483853">
        <w:t xml:space="preserve"> a different language to you and you feel left out</w:t>
      </w:r>
      <w:r w:rsidR="002C21A2">
        <w:t xml:space="preserve"> - </w:t>
      </w:r>
      <w:r w:rsidR="00483853">
        <w:t>excluded. I’ve been to Korea a couple of times with my wife Sophie</w:t>
      </w:r>
      <w:r w:rsidR="005239CE">
        <w:t xml:space="preserve">, and I can tell you that not much English is spoken over there. </w:t>
      </w:r>
      <w:r w:rsidR="002C21A2">
        <w:t>So,</w:t>
      </w:r>
      <w:r w:rsidR="005239CE">
        <w:t xml:space="preserve"> whenever I </w:t>
      </w:r>
      <w:r w:rsidR="00D532D4">
        <w:t>did hear</w:t>
      </w:r>
      <w:r w:rsidR="005239CE">
        <w:t xml:space="preserve"> someone speaking English</w:t>
      </w:r>
      <w:r w:rsidR="00845D0C">
        <w:t>, I tuned in and</w:t>
      </w:r>
      <w:r w:rsidR="00400E97">
        <w:t xml:space="preserve"> it gave me a feeling of connection</w:t>
      </w:r>
      <w:r w:rsidR="005055DE">
        <w:t>. All those foreigners, visiting Jerusalem for the Pentecost festival</w:t>
      </w:r>
      <w:r w:rsidR="00F4338B">
        <w:t xml:space="preserve"> suddenly heard people speaking their own language.</w:t>
      </w:r>
      <w:r w:rsidR="00D532D4">
        <w:t xml:space="preserve"> Suddenly they were all connected.</w:t>
      </w:r>
      <w:r w:rsidR="00F4338B">
        <w:t xml:space="preserve"> Through language, the </w:t>
      </w:r>
      <w:r w:rsidR="005E12AD">
        <w:t>Holy Spirit was uniting, rather than dividing</w:t>
      </w:r>
      <w:r w:rsidR="00AB69BF">
        <w:t xml:space="preserve"> by race</w:t>
      </w:r>
      <w:r w:rsidR="0026041A">
        <w:t xml:space="preserve"> or background</w:t>
      </w:r>
      <w:r w:rsidR="00EF67BF">
        <w:t xml:space="preserve">. </w:t>
      </w:r>
    </w:p>
    <w:p w14:paraId="5B7DEFB0" w14:textId="77777777" w:rsidR="00A103D4" w:rsidRDefault="00A103D4" w:rsidP="001A194D">
      <w:pPr>
        <w:shd w:val="clear" w:color="auto" w:fill="FFFFFF"/>
        <w:spacing w:after="0" w:line="240" w:lineRule="auto"/>
      </w:pPr>
    </w:p>
    <w:p w14:paraId="6D590743" w14:textId="19E5E932" w:rsidR="00A103D4" w:rsidRPr="00A103D4" w:rsidRDefault="00A103D4" w:rsidP="001A194D">
      <w:pPr>
        <w:shd w:val="clear" w:color="auto" w:fill="FFFFFF"/>
        <w:spacing w:after="0" w:line="240" w:lineRule="auto"/>
        <w:rPr>
          <w:b/>
          <w:bCs/>
          <w:i/>
          <w:iCs/>
        </w:rPr>
      </w:pPr>
      <w:r w:rsidRPr="00A103D4">
        <w:rPr>
          <w:b/>
          <w:bCs/>
          <w:i/>
          <w:iCs/>
        </w:rPr>
        <w:t>It's an energy that creates</w:t>
      </w:r>
    </w:p>
    <w:p w14:paraId="5C582B95" w14:textId="05A97C19" w:rsidR="00A103D4" w:rsidRDefault="00A103D4" w:rsidP="001A194D">
      <w:pPr>
        <w:shd w:val="clear" w:color="auto" w:fill="FFFFFF"/>
        <w:spacing w:after="0" w:line="240" w:lineRule="auto"/>
      </w:pPr>
      <w:r>
        <w:t xml:space="preserve">Let’s consider now another of our readings today, Psalm 104. </w:t>
      </w:r>
      <w:r w:rsidR="00B06C4A">
        <w:t>This is a beautiful Psalm of praise that talks about</w:t>
      </w:r>
      <w:r w:rsidR="009A6963">
        <w:t xml:space="preserve"> the wonder of creation</w:t>
      </w:r>
      <w:r w:rsidR="00455E0C">
        <w:t>. In this Psalm there is very strong connection between God’s</w:t>
      </w:r>
      <w:r w:rsidR="0029134E">
        <w:t xml:space="preserve"> Spirit and his creati</w:t>
      </w:r>
      <w:r w:rsidR="001073B9">
        <w:t xml:space="preserve">ng </w:t>
      </w:r>
      <w:r w:rsidR="0029134E">
        <w:t>of all living things</w:t>
      </w:r>
      <w:r w:rsidR="0077644D">
        <w:t xml:space="preserve"> and</w:t>
      </w:r>
      <w:r w:rsidR="00456368">
        <w:t xml:space="preserve"> indeed</w:t>
      </w:r>
      <w:r w:rsidR="0077644D">
        <w:t xml:space="preserve"> the whole of creation. As the psalmist write</w:t>
      </w:r>
      <w:r w:rsidR="00456368">
        <w:t>s</w:t>
      </w:r>
      <w:r w:rsidR="0077644D">
        <w:t>, “Whe</w:t>
      </w:r>
      <w:r w:rsidR="00675313">
        <w:t>n</w:t>
      </w:r>
      <w:r w:rsidR="0077644D">
        <w:t xml:space="preserve"> you send your Spirit, they are created, and you renew the face of the earth</w:t>
      </w:r>
      <w:r w:rsidR="00675313">
        <w:t>” (Ps 104:30)</w:t>
      </w:r>
    </w:p>
    <w:p w14:paraId="17E2EFBD" w14:textId="77777777" w:rsidR="00142391" w:rsidRDefault="00142391" w:rsidP="001A194D">
      <w:pPr>
        <w:shd w:val="clear" w:color="auto" w:fill="FFFFFF"/>
        <w:spacing w:after="0" w:line="240" w:lineRule="auto"/>
      </w:pPr>
    </w:p>
    <w:p w14:paraId="7F5158F3" w14:textId="572BDC9B" w:rsidR="00142391" w:rsidRDefault="00142391" w:rsidP="00142391">
      <w:pPr>
        <w:shd w:val="clear" w:color="auto" w:fill="FFFFFF"/>
        <w:spacing w:after="0" w:line="240" w:lineRule="auto"/>
      </w:pPr>
      <w:r>
        <w:lastRenderedPageBreak/>
        <w:t>It is worth noting on this point, that God’s Spirit has always been in the world. In that sense, the Holy Spirit didn’t really ‘come at Pentecost’</w:t>
      </w:r>
      <w:r w:rsidR="00CE4D1F">
        <w:t xml:space="preserve"> as most would say</w:t>
      </w:r>
      <w:r>
        <w:t xml:space="preserve">. The Holy Spirit has always been in the world and in people. </w:t>
      </w:r>
      <w:r w:rsidR="00FB33F4">
        <w:t xml:space="preserve">That’s evidenced in Psalms like this one. </w:t>
      </w:r>
      <w:r>
        <w:t>Maybe at Pentecost it was more about a group of people being open and ready to encounter, in a new way, what had been there all the time. Something to think about!</w:t>
      </w:r>
    </w:p>
    <w:p w14:paraId="1F71B15A" w14:textId="4F9B6D38" w:rsidR="00675313" w:rsidRDefault="00675313" w:rsidP="001A194D">
      <w:pPr>
        <w:shd w:val="clear" w:color="auto" w:fill="FFFFFF"/>
        <w:spacing w:after="0" w:line="240" w:lineRule="auto"/>
      </w:pPr>
    </w:p>
    <w:p w14:paraId="14417ECA" w14:textId="0D155973" w:rsidR="00675313" w:rsidRDefault="00142391" w:rsidP="001A194D">
      <w:pPr>
        <w:shd w:val="clear" w:color="auto" w:fill="FFFFFF"/>
        <w:spacing w:after="0" w:line="240" w:lineRule="auto"/>
      </w:pPr>
      <w:r w:rsidRPr="00F81C35">
        <w:rPr>
          <w:noProof/>
        </w:rPr>
        <w:drawing>
          <wp:anchor distT="0" distB="0" distL="114300" distR="114300" simplePos="0" relativeHeight="251661312" behindDoc="0" locked="0" layoutInCell="1" allowOverlap="1" wp14:anchorId="6ED854FC" wp14:editId="6011C1B5">
            <wp:simplePos x="0" y="0"/>
            <wp:positionH relativeFrom="column">
              <wp:posOffset>4705350</wp:posOffset>
            </wp:positionH>
            <wp:positionV relativeFrom="paragraph">
              <wp:posOffset>5715</wp:posOffset>
            </wp:positionV>
            <wp:extent cx="1287145" cy="1390650"/>
            <wp:effectExtent l="0" t="0" r="8255" b="0"/>
            <wp:wrapSquare wrapText="bothSides"/>
            <wp:docPr id="139785655" name="Picture 1" descr="A butterfly on a flower&#10;&#10;AI-generated content may be incorrect.">
              <a:extLst xmlns:a="http://schemas.openxmlformats.org/drawingml/2006/main">
                <a:ext uri="{FF2B5EF4-FFF2-40B4-BE49-F238E27FC236}">
                  <a16:creationId xmlns:a16="http://schemas.microsoft.com/office/drawing/2014/main" id="{160B635D-2F70-B58C-E6FF-E524ECC20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5655" name="Picture 1" descr="A butterfly on a flower&#10;&#10;AI-generated content may be incorrect.">
                      <a:extLst>
                        <a:ext uri="{FF2B5EF4-FFF2-40B4-BE49-F238E27FC236}">
                          <a16:creationId xmlns:a16="http://schemas.microsoft.com/office/drawing/2014/main" id="{160B635D-2F70-B58C-E6FF-E524ECC203E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7145" cy="1390650"/>
                    </a:xfrm>
                    <a:prstGeom prst="rect">
                      <a:avLst/>
                    </a:prstGeom>
                  </pic:spPr>
                </pic:pic>
              </a:graphicData>
            </a:graphic>
            <wp14:sizeRelH relativeFrom="margin">
              <wp14:pctWidth>0</wp14:pctWidth>
            </wp14:sizeRelH>
            <wp14:sizeRelV relativeFrom="margin">
              <wp14:pctHeight>0</wp14:pctHeight>
            </wp14:sizeRelV>
          </wp:anchor>
        </w:drawing>
      </w:r>
      <w:r w:rsidR="00675313">
        <w:t xml:space="preserve">I love this picture because </w:t>
      </w:r>
      <w:r w:rsidR="001073B9">
        <w:t>it captures</w:t>
      </w:r>
      <w:r w:rsidR="002B2E2D">
        <w:t xml:space="preserve"> a living creature and a living plant – both ex</w:t>
      </w:r>
      <w:r w:rsidR="00E6144A">
        <w:t xml:space="preserve">quisite in their colour, detail and beauty. </w:t>
      </w:r>
      <w:r w:rsidR="00374E42">
        <w:t xml:space="preserve">Just a tiny part of God’s creation. </w:t>
      </w:r>
      <w:r w:rsidR="00E6144A">
        <w:t>We could literally look at</w:t>
      </w:r>
      <w:r w:rsidR="00D96499">
        <w:t xml:space="preserve"> thousands of such images, like we might see on a David Attenborough documentary!</w:t>
      </w:r>
      <w:r w:rsidR="00CD4103">
        <w:t xml:space="preserve"> </w:t>
      </w:r>
      <w:r w:rsidR="008E13F8">
        <w:t xml:space="preserve">God is so creative in nature. </w:t>
      </w:r>
      <w:r w:rsidR="00CD4103">
        <w:t xml:space="preserve">God’s </w:t>
      </w:r>
      <w:r w:rsidR="00440619">
        <w:t xml:space="preserve">creative </w:t>
      </w:r>
      <w:r w:rsidR="00CD4103">
        <w:t xml:space="preserve">Spirit is in all of creation. The </w:t>
      </w:r>
      <w:r w:rsidR="00440619">
        <w:t xml:space="preserve">natural </w:t>
      </w:r>
      <w:r w:rsidR="00CD4103">
        <w:t>world is one of the most amazing evidences of God’s presence through his creative Spirit</w:t>
      </w:r>
      <w:r w:rsidR="00B02EE0">
        <w:t xml:space="preserve">. </w:t>
      </w:r>
    </w:p>
    <w:p w14:paraId="6A3E0163" w14:textId="77777777" w:rsidR="00201DF5" w:rsidRDefault="00201DF5" w:rsidP="001A194D">
      <w:pPr>
        <w:shd w:val="clear" w:color="auto" w:fill="FFFFFF"/>
        <w:spacing w:after="0" w:line="240" w:lineRule="auto"/>
      </w:pPr>
    </w:p>
    <w:p w14:paraId="06CA2583" w14:textId="492BB2A6" w:rsidR="00201DF5" w:rsidRPr="008D428A" w:rsidRDefault="00201DF5" w:rsidP="001A194D">
      <w:pPr>
        <w:shd w:val="clear" w:color="auto" w:fill="FFFFFF"/>
        <w:spacing w:after="0" w:line="240" w:lineRule="auto"/>
        <w:rPr>
          <w:b/>
          <w:bCs/>
          <w:i/>
          <w:iCs/>
        </w:rPr>
      </w:pPr>
      <w:r w:rsidRPr="008D428A">
        <w:rPr>
          <w:b/>
          <w:bCs/>
          <w:i/>
          <w:iCs/>
        </w:rPr>
        <w:t>It's an energy that give</w:t>
      </w:r>
      <w:r w:rsidR="00A32841">
        <w:rPr>
          <w:b/>
          <w:bCs/>
          <w:i/>
          <w:iCs/>
        </w:rPr>
        <w:t>s</w:t>
      </w:r>
      <w:r w:rsidRPr="008D428A">
        <w:rPr>
          <w:b/>
          <w:bCs/>
          <w:i/>
          <w:iCs/>
        </w:rPr>
        <w:t xml:space="preserve"> life</w:t>
      </w:r>
    </w:p>
    <w:p w14:paraId="565088E0" w14:textId="6C052177" w:rsidR="00201DF5" w:rsidRDefault="00201DF5" w:rsidP="001A194D">
      <w:pPr>
        <w:shd w:val="clear" w:color="auto" w:fill="FFFFFF"/>
        <w:spacing w:after="0" w:line="240" w:lineRule="auto"/>
      </w:pPr>
      <w:r>
        <w:t xml:space="preserve">This follows on from the previous one. </w:t>
      </w:r>
      <w:r w:rsidR="00352B39">
        <w:t>In verse</w:t>
      </w:r>
      <w:r w:rsidR="00435A12">
        <w:t xml:space="preserve"> 29 of our Psalm we read, “When you take away their breath</w:t>
      </w:r>
      <w:r w:rsidR="00DB17A2">
        <w:t>, they die and return to the dust”. There’s th</w:t>
      </w:r>
      <w:r w:rsidR="00D36F09">
        <w:t xml:space="preserve">at </w:t>
      </w:r>
      <w:r w:rsidR="00DB17A2">
        <w:t xml:space="preserve">word ‘breath’ again, symbolic of the </w:t>
      </w:r>
      <w:r w:rsidR="00D36F09">
        <w:t xml:space="preserve">blowing wind of the </w:t>
      </w:r>
      <w:r w:rsidR="00DB17A2">
        <w:t>spirit of God</w:t>
      </w:r>
      <w:r w:rsidR="00BE5263">
        <w:t xml:space="preserve"> - </w:t>
      </w:r>
      <w:r w:rsidR="00DB17A2">
        <w:t>a spirit of life</w:t>
      </w:r>
      <w:r w:rsidR="001D6EC1">
        <w:t xml:space="preserve">. God breathes his spirit of life into all living things. He breathed his spirit of life into that group on the Day of Pentecost, and he breathes his spirit of life into </w:t>
      </w:r>
      <w:r w:rsidR="008C1B3D">
        <w:t>all of us today.</w:t>
      </w:r>
    </w:p>
    <w:p w14:paraId="6952BFA1" w14:textId="77777777" w:rsidR="008C1B3D" w:rsidRDefault="008C1B3D" w:rsidP="001A194D">
      <w:pPr>
        <w:shd w:val="clear" w:color="auto" w:fill="FFFFFF"/>
        <w:spacing w:after="0" w:line="240" w:lineRule="auto"/>
      </w:pPr>
    </w:p>
    <w:p w14:paraId="41065583" w14:textId="0944ECCA" w:rsidR="008C1B3D" w:rsidRPr="00A32841" w:rsidRDefault="008C1B3D" w:rsidP="001A194D">
      <w:pPr>
        <w:shd w:val="clear" w:color="auto" w:fill="FFFFFF"/>
        <w:spacing w:after="0" w:line="240" w:lineRule="auto"/>
        <w:rPr>
          <w:b/>
          <w:bCs/>
          <w:i/>
          <w:iCs/>
        </w:rPr>
      </w:pPr>
      <w:r w:rsidRPr="00A32841">
        <w:rPr>
          <w:b/>
          <w:bCs/>
          <w:i/>
          <w:iCs/>
        </w:rPr>
        <w:t xml:space="preserve">It's an energy that </w:t>
      </w:r>
      <w:r w:rsidR="00441A32" w:rsidRPr="00A32841">
        <w:rPr>
          <w:b/>
          <w:bCs/>
          <w:i/>
          <w:iCs/>
        </w:rPr>
        <w:t xml:space="preserve">subdues the chaos. </w:t>
      </w:r>
    </w:p>
    <w:p w14:paraId="0D63093A" w14:textId="73D11167" w:rsidR="00441A32" w:rsidRDefault="00441A32" w:rsidP="001A194D">
      <w:pPr>
        <w:shd w:val="clear" w:color="auto" w:fill="FFFFFF"/>
        <w:spacing w:after="0" w:line="240" w:lineRule="auto"/>
      </w:pPr>
      <w:r>
        <w:t>In verse</w:t>
      </w:r>
      <w:r w:rsidR="006B32C9">
        <w:t xml:space="preserve"> 26 the Psalmist mentions ‘the leviath</w:t>
      </w:r>
      <w:r w:rsidR="00A32841">
        <w:t>an’</w:t>
      </w:r>
      <w:r w:rsidR="00B72020">
        <w:t xml:space="preserve"> frolicking in the depths. The leviathan is often mentioned in the Old Testament. </w:t>
      </w:r>
      <w:r w:rsidR="00141360">
        <w:t>This is a mythical sea monster</w:t>
      </w:r>
      <w:r w:rsidR="002A5304">
        <w:t xml:space="preserve"> </w:t>
      </w:r>
      <w:r w:rsidR="00250CED">
        <w:t>whose</w:t>
      </w:r>
      <w:r w:rsidR="004B0454">
        <w:t xml:space="preserve"> very existence </w:t>
      </w:r>
      <w:r w:rsidR="00AE1F92">
        <w:t>evokes</w:t>
      </w:r>
      <w:r w:rsidR="004B0454">
        <w:t xml:space="preserve"> terror</w:t>
      </w:r>
      <w:r w:rsidR="00D05B50">
        <w:t xml:space="preserve"> and panic</w:t>
      </w:r>
      <w:r w:rsidR="00811412">
        <w:t xml:space="preserve">. It is also a symbol of chaos since </w:t>
      </w:r>
      <w:r w:rsidR="00AE1564">
        <w:t>its</w:t>
      </w:r>
      <w:r w:rsidR="00811412">
        <w:t xml:space="preserve"> home is the ocean</w:t>
      </w:r>
      <w:r w:rsidR="00205053">
        <w:t xml:space="preserve"> – a place of chaos in the minds of those early writers. </w:t>
      </w:r>
      <w:r w:rsidR="00D05B50">
        <w:t>Yet</w:t>
      </w:r>
      <w:r w:rsidR="00607FFC">
        <w:t xml:space="preserve"> even the chaos</w:t>
      </w:r>
      <w:r w:rsidR="00687C78">
        <w:t xml:space="preserve"> of monsters in the ocean is under God’s control in this Psalm</w:t>
      </w:r>
      <w:r w:rsidR="00250CED">
        <w:t xml:space="preserve">. The </w:t>
      </w:r>
      <w:r w:rsidR="0000520C">
        <w:t>leviathan</w:t>
      </w:r>
      <w:r w:rsidR="00250CED">
        <w:t xml:space="preserve"> is subdued and tamed. </w:t>
      </w:r>
    </w:p>
    <w:p w14:paraId="4BCD6C64" w14:textId="77777777" w:rsidR="00AE1564" w:rsidRDefault="00AE1564" w:rsidP="001A194D">
      <w:pPr>
        <w:shd w:val="clear" w:color="auto" w:fill="FFFFFF"/>
        <w:spacing w:after="0" w:line="240" w:lineRule="auto"/>
      </w:pPr>
    </w:p>
    <w:p w14:paraId="55D49A7C" w14:textId="0E4B6B03" w:rsidR="00AE1564" w:rsidRDefault="00744F48" w:rsidP="001A194D">
      <w:pPr>
        <w:shd w:val="clear" w:color="auto" w:fill="FFFFFF"/>
        <w:spacing w:after="0" w:line="240" w:lineRule="auto"/>
      </w:pPr>
      <w:r>
        <w:t xml:space="preserve">That makes me think of another </w:t>
      </w:r>
      <w:r w:rsidR="00AE1564">
        <w:t xml:space="preserve">science teaching </w:t>
      </w:r>
      <w:r w:rsidR="002636E2">
        <w:t xml:space="preserve">moment. </w:t>
      </w:r>
      <w:r w:rsidR="0053798C">
        <w:t>There’s a</w:t>
      </w:r>
      <w:r w:rsidR="0000520C">
        <w:t>nother</w:t>
      </w:r>
      <w:r w:rsidR="0053798C">
        <w:t xml:space="preserve"> law called ‘The second law of </w:t>
      </w:r>
      <w:r w:rsidR="002636E2">
        <w:t>thermodynamic</w:t>
      </w:r>
      <w:r w:rsidR="00631F31">
        <w:t xml:space="preserve">s’. </w:t>
      </w:r>
      <w:r w:rsidR="0053798C">
        <w:t>It</w:t>
      </w:r>
      <w:r w:rsidR="00A002E1">
        <w:t xml:space="preserve"> states that all systems will evolve towards disorder</w:t>
      </w:r>
      <w:r w:rsidR="00262D2A">
        <w:t xml:space="preserve"> and chaos, unless there is the </w:t>
      </w:r>
      <w:r w:rsidR="00E77408">
        <w:t xml:space="preserve">input of energy to bring order to the chaos. </w:t>
      </w:r>
      <w:r w:rsidR="00151A07">
        <w:t>That sounds like</w:t>
      </w:r>
      <w:r w:rsidR="00FD4D72">
        <w:t xml:space="preserve"> a </w:t>
      </w:r>
      <w:r w:rsidR="00577933">
        <w:t>description</w:t>
      </w:r>
      <w:r w:rsidR="00151A07">
        <w:t xml:space="preserve"> the whole world we live in doesn’t it…always evolving</w:t>
      </w:r>
      <w:r w:rsidR="00337DA7">
        <w:t xml:space="preserve"> towards disorder and chaos</w:t>
      </w:r>
      <w:r w:rsidR="00577933">
        <w:t>!</w:t>
      </w:r>
      <w:r w:rsidR="00337DA7">
        <w:t xml:space="preserve"> The world needs the energy of God’s spirit to bring a new order of</w:t>
      </w:r>
      <w:r w:rsidR="001B6DEB">
        <w:t xml:space="preserve"> peace and love in</w:t>
      </w:r>
      <w:r w:rsidR="00635482">
        <w:t>to it. And we can be the carriers of</w:t>
      </w:r>
      <w:r w:rsidR="00930CBC">
        <w:t xml:space="preserve"> that energy of God’s Spirit – which leads to my final point…</w:t>
      </w:r>
    </w:p>
    <w:p w14:paraId="7CB78B9B" w14:textId="77777777" w:rsidR="00930CBC" w:rsidRDefault="00930CBC" w:rsidP="001A194D">
      <w:pPr>
        <w:shd w:val="clear" w:color="auto" w:fill="FFFFFF"/>
        <w:spacing w:after="0" w:line="240" w:lineRule="auto"/>
      </w:pPr>
    </w:p>
    <w:p w14:paraId="7BA63CA4" w14:textId="23AF8674" w:rsidR="00930CBC" w:rsidRPr="00DC7A93" w:rsidRDefault="00614151" w:rsidP="001A194D">
      <w:pPr>
        <w:shd w:val="clear" w:color="auto" w:fill="FFFFFF"/>
        <w:spacing w:after="0" w:line="240" w:lineRule="auto"/>
        <w:rPr>
          <w:b/>
          <w:bCs/>
          <w:i/>
          <w:iCs/>
        </w:rPr>
      </w:pPr>
      <w:r w:rsidRPr="00DC7A93">
        <w:rPr>
          <w:b/>
          <w:bCs/>
          <w:i/>
          <w:iCs/>
        </w:rPr>
        <w:t>An invitation to participate</w:t>
      </w:r>
      <w:r w:rsidR="002636E2">
        <w:rPr>
          <w:b/>
          <w:bCs/>
          <w:i/>
          <w:iCs/>
        </w:rPr>
        <w:t xml:space="preserve"> in this energy. </w:t>
      </w:r>
    </w:p>
    <w:p w14:paraId="4499595B" w14:textId="41FC9C38" w:rsidR="00577933" w:rsidRDefault="00577933" w:rsidP="001A194D">
      <w:pPr>
        <w:shd w:val="clear" w:color="auto" w:fill="FFFFFF"/>
        <w:spacing w:after="0" w:line="240" w:lineRule="auto"/>
      </w:pPr>
      <w:r>
        <w:t>Our third reading today comes from Romans</w:t>
      </w:r>
      <w:r w:rsidR="00DC7A93">
        <w:t xml:space="preserve"> 8. </w:t>
      </w:r>
      <w:r w:rsidR="00E828A0">
        <w:t xml:space="preserve">In </w:t>
      </w:r>
      <w:r w:rsidR="00423AD8">
        <w:t xml:space="preserve">this passage Paul </w:t>
      </w:r>
      <w:r w:rsidR="00B30425">
        <w:t xml:space="preserve">reminds </w:t>
      </w:r>
      <w:r w:rsidR="004E7CFA">
        <w:t xml:space="preserve">us that we are </w:t>
      </w:r>
      <w:r w:rsidR="000947B1">
        <w:t>God’s own sons and daughters</w:t>
      </w:r>
      <w:r w:rsidR="00216A10">
        <w:t xml:space="preserve"> because we have received a Spirit of adoption</w:t>
      </w:r>
      <w:r w:rsidR="00AD6171">
        <w:t xml:space="preserve"> (v15). The invitation</w:t>
      </w:r>
      <w:r w:rsidR="009B427C">
        <w:t xml:space="preserve"> here</w:t>
      </w:r>
      <w:r w:rsidR="00AD6171">
        <w:t xml:space="preserve"> is to enjoy being intimately involved with God</w:t>
      </w:r>
      <w:r w:rsidR="009B427C">
        <w:t xml:space="preserve"> as our ‘Abba Father’</w:t>
      </w:r>
      <w:r w:rsidR="000A33D5">
        <w:t xml:space="preserve"> (v15)</w:t>
      </w:r>
      <w:r w:rsidR="00350A72">
        <w:t xml:space="preserve"> by allowing ourselves to be ‘</w:t>
      </w:r>
      <w:r w:rsidR="00350A72" w:rsidRPr="00FA45B9">
        <w:rPr>
          <w:i/>
          <w:iCs/>
        </w:rPr>
        <w:t>controlled’</w:t>
      </w:r>
      <w:r w:rsidR="00350A72">
        <w:t xml:space="preserve"> by the Spirit (v9) and ‘</w:t>
      </w:r>
      <w:r w:rsidR="00350A72" w:rsidRPr="00FA45B9">
        <w:rPr>
          <w:i/>
          <w:iCs/>
        </w:rPr>
        <w:t>led’</w:t>
      </w:r>
      <w:r w:rsidR="00350A72">
        <w:t xml:space="preserve"> by the Spirit (v</w:t>
      </w:r>
      <w:r w:rsidR="00FA45B9">
        <w:t>14).</w:t>
      </w:r>
    </w:p>
    <w:p w14:paraId="63D43488" w14:textId="1301E2FE" w:rsidR="000A33D5" w:rsidRDefault="00883727" w:rsidP="001A194D">
      <w:pPr>
        <w:shd w:val="clear" w:color="auto" w:fill="FFFFFF"/>
        <w:spacing w:after="0" w:line="240" w:lineRule="auto"/>
      </w:pPr>
      <w:r w:rsidRPr="00883727">
        <w:rPr>
          <w:noProof/>
        </w:rPr>
        <w:drawing>
          <wp:anchor distT="0" distB="0" distL="114300" distR="114300" simplePos="0" relativeHeight="251662336" behindDoc="0" locked="0" layoutInCell="1" allowOverlap="1" wp14:anchorId="17587A00" wp14:editId="17B6EF64">
            <wp:simplePos x="0" y="0"/>
            <wp:positionH relativeFrom="margin">
              <wp:align>left</wp:align>
            </wp:positionH>
            <wp:positionV relativeFrom="paragraph">
              <wp:posOffset>44450</wp:posOffset>
            </wp:positionV>
            <wp:extent cx="1695450" cy="1526540"/>
            <wp:effectExtent l="0" t="0" r="0" b="0"/>
            <wp:wrapSquare wrapText="bothSides"/>
            <wp:docPr id="1944674311" name="Picture 1">
              <a:extLst xmlns:a="http://schemas.openxmlformats.org/drawingml/2006/main">
                <a:ext uri="{FF2B5EF4-FFF2-40B4-BE49-F238E27FC236}">
                  <a16:creationId xmlns:a16="http://schemas.microsoft.com/office/drawing/2014/main" id="{BB7A4065-8845-1269-0D59-BDB440D77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A4065-8845-1269-0D59-BDB440D771D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6456" cy="1527731"/>
                    </a:xfrm>
                    <a:prstGeom prst="rect">
                      <a:avLst/>
                    </a:prstGeom>
                  </pic:spPr>
                </pic:pic>
              </a:graphicData>
            </a:graphic>
            <wp14:sizeRelH relativeFrom="page">
              <wp14:pctWidth>0</wp14:pctWidth>
            </wp14:sizeRelH>
            <wp14:sizeRelV relativeFrom="page">
              <wp14:pctHeight>0</wp14:pctHeight>
            </wp14:sizeRelV>
          </wp:anchor>
        </w:drawing>
      </w:r>
    </w:p>
    <w:p w14:paraId="40615428" w14:textId="6388F1F3" w:rsidR="00F312BA" w:rsidRDefault="000A33D5" w:rsidP="00883727">
      <w:pPr>
        <w:shd w:val="clear" w:color="auto" w:fill="FFFFFF"/>
        <w:spacing w:after="0" w:line="240" w:lineRule="auto"/>
      </w:pPr>
      <w:r>
        <w:t xml:space="preserve">I remember one of my theology lecturers once saying that </w:t>
      </w:r>
      <w:r w:rsidR="00F73EB0">
        <w:t xml:space="preserve">he </w:t>
      </w:r>
      <w:r w:rsidR="0093781A">
        <w:t xml:space="preserve">always desired </w:t>
      </w:r>
      <w:r w:rsidR="00E23048">
        <w:t>that</w:t>
      </w:r>
      <w:r w:rsidR="0093781A">
        <w:t xml:space="preserve"> his own spirit </w:t>
      </w:r>
      <w:r w:rsidR="00E23048">
        <w:t xml:space="preserve">would </w:t>
      </w:r>
      <w:r w:rsidR="0093781A">
        <w:t xml:space="preserve">flow with God’s Spirit. That thought always stayed with me. Do I </w:t>
      </w:r>
      <w:r w:rsidR="00E23048">
        <w:t xml:space="preserve">choose to </w:t>
      </w:r>
      <w:r w:rsidR="003508D4">
        <w:t>flow with God’s Spirit?</w:t>
      </w:r>
      <w:r w:rsidR="009720ED">
        <w:t xml:space="preserve"> Or</w:t>
      </w:r>
      <w:r w:rsidR="003508D4">
        <w:t xml:space="preserve"> do I flow against God’s Spirit?</w:t>
      </w:r>
      <w:r w:rsidR="0004355F">
        <w:t xml:space="preserve"> Is my own human energy working in sync with the energy of the Holy Spirit. Or is my energy </w:t>
      </w:r>
      <w:r w:rsidR="002240E2">
        <w:t>trying to do something different</w:t>
      </w:r>
      <w:r w:rsidR="009720ED">
        <w:t>?</w:t>
      </w:r>
      <w:r w:rsidR="002240E2">
        <w:t xml:space="preserve"> If I’m flowing with the energy of the Holy Spirit </w:t>
      </w:r>
      <w:r w:rsidR="00E17B9C">
        <w:t xml:space="preserve">then I am being a part of all that God is doing. I’m </w:t>
      </w:r>
      <w:r w:rsidR="002453FC">
        <w:t xml:space="preserve">being part of </w:t>
      </w:r>
      <w:r w:rsidR="009720ED">
        <w:t xml:space="preserve">his </w:t>
      </w:r>
      <w:r w:rsidR="002453FC">
        <w:t xml:space="preserve">energy </w:t>
      </w:r>
      <w:r w:rsidR="00883727">
        <w:t xml:space="preserve">in the world. </w:t>
      </w:r>
    </w:p>
    <w:sectPr w:rsidR="00F312BA" w:rsidSect="00E62D70">
      <w:footerReference w:type="default" r:id="rId12"/>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C1537" w14:textId="77777777" w:rsidR="00006BCC" w:rsidRDefault="00006BCC" w:rsidP="00E61B5A">
      <w:pPr>
        <w:spacing w:after="0" w:line="240" w:lineRule="auto"/>
      </w:pPr>
      <w:r>
        <w:separator/>
      </w:r>
    </w:p>
  </w:endnote>
  <w:endnote w:type="continuationSeparator" w:id="0">
    <w:p w14:paraId="1E71C397" w14:textId="77777777" w:rsidR="00006BCC" w:rsidRDefault="00006BCC" w:rsidP="00E61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028300"/>
      <w:docPartObj>
        <w:docPartGallery w:val="Page Numbers (Bottom of Page)"/>
        <w:docPartUnique/>
      </w:docPartObj>
    </w:sdtPr>
    <w:sdtEndPr>
      <w:rPr>
        <w:noProof/>
      </w:rPr>
    </w:sdtEndPr>
    <w:sdtContent>
      <w:p w14:paraId="566A59EA" w14:textId="0584FBCA" w:rsidR="00853C9A" w:rsidRDefault="00853C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811B8E" w14:textId="77777777" w:rsidR="00853C9A" w:rsidRDefault="00853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1C38E" w14:textId="77777777" w:rsidR="00006BCC" w:rsidRDefault="00006BCC" w:rsidP="00E61B5A">
      <w:pPr>
        <w:spacing w:after="0" w:line="240" w:lineRule="auto"/>
      </w:pPr>
      <w:r>
        <w:separator/>
      </w:r>
    </w:p>
  </w:footnote>
  <w:footnote w:type="continuationSeparator" w:id="0">
    <w:p w14:paraId="224984B4" w14:textId="77777777" w:rsidR="00006BCC" w:rsidRDefault="00006BCC" w:rsidP="00E61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66737"/>
    <w:multiLevelType w:val="hybridMultilevel"/>
    <w:tmpl w:val="34748E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2F190B"/>
    <w:multiLevelType w:val="hybridMultilevel"/>
    <w:tmpl w:val="5E266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A20492"/>
    <w:multiLevelType w:val="hybridMultilevel"/>
    <w:tmpl w:val="24FEA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1349DA"/>
    <w:multiLevelType w:val="hybridMultilevel"/>
    <w:tmpl w:val="0C2A1A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F0C3F28"/>
    <w:multiLevelType w:val="hybridMultilevel"/>
    <w:tmpl w:val="C1848D1E"/>
    <w:lvl w:ilvl="0" w:tplc="E01AE2BC">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66436D"/>
    <w:multiLevelType w:val="hybridMultilevel"/>
    <w:tmpl w:val="7D48B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3391296">
    <w:abstractNumId w:val="4"/>
  </w:num>
  <w:num w:numId="2" w16cid:durableId="835223101">
    <w:abstractNumId w:val="5"/>
  </w:num>
  <w:num w:numId="3" w16cid:durableId="581715900">
    <w:abstractNumId w:val="1"/>
  </w:num>
  <w:num w:numId="4" w16cid:durableId="1115757636">
    <w:abstractNumId w:val="0"/>
  </w:num>
  <w:num w:numId="5" w16cid:durableId="2101363059">
    <w:abstractNumId w:val="2"/>
  </w:num>
  <w:num w:numId="6" w16cid:durableId="811141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AA"/>
    <w:rsid w:val="00000017"/>
    <w:rsid w:val="00000055"/>
    <w:rsid w:val="00000458"/>
    <w:rsid w:val="000021D0"/>
    <w:rsid w:val="00003E1D"/>
    <w:rsid w:val="0000520C"/>
    <w:rsid w:val="00005A2A"/>
    <w:rsid w:val="00005EDB"/>
    <w:rsid w:val="00006BCC"/>
    <w:rsid w:val="000122C9"/>
    <w:rsid w:val="000124A5"/>
    <w:rsid w:val="000149F4"/>
    <w:rsid w:val="00016F14"/>
    <w:rsid w:val="00021BFA"/>
    <w:rsid w:val="000236DC"/>
    <w:rsid w:val="000329AB"/>
    <w:rsid w:val="000332F8"/>
    <w:rsid w:val="00035C39"/>
    <w:rsid w:val="0003723C"/>
    <w:rsid w:val="000375BB"/>
    <w:rsid w:val="0004072F"/>
    <w:rsid w:val="00040E13"/>
    <w:rsid w:val="00041D1D"/>
    <w:rsid w:val="000430BF"/>
    <w:rsid w:val="0004355F"/>
    <w:rsid w:val="00043AF0"/>
    <w:rsid w:val="00044302"/>
    <w:rsid w:val="00047648"/>
    <w:rsid w:val="000476D8"/>
    <w:rsid w:val="00050E5B"/>
    <w:rsid w:val="0005179C"/>
    <w:rsid w:val="00054FAC"/>
    <w:rsid w:val="00055F27"/>
    <w:rsid w:val="00056799"/>
    <w:rsid w:val="000575CB"/>
    <w:rsid w:val="0005768D"/>
    <w:rsid w:val="00057CC1"/>
    <w:rsid w:val="00060686"/>
    <w:rsid w:val="00060A58"/>
    <w:rsid w:val="000611A6"/>
    <w:rsid w:val="00062771"/>
    <w:rsid w:val="000629DD"/>
    <w:rsid w:val="00062EB2"/>
    <w:rsid w:val="000632DF"/>
    <w:rsid w:val="00063687"/>
    <w:rsid w:val="000638AC"/>
    <w:rsid w:val="00066CB4"/>
    <w:rsid w:val="00067820"/>
    <w:rsid w:val="000679BB"/>
    <w:rsid w:val="00071902"/>
    <w:rsid w:val="00072788"/>
    <w:rsid w:val="00073A84"/>
    <w:rsid w:val="00075792"/>
    <w:rsid w:val="00076B09"/>
    <w:rsid w:val="00077340"/>
    <w:rsid w:val="000775EB"/>
    <w:rsid w:val="000778E6"/>
    <w:rsid w:val="0008020B"/>
    <w:rsid w:val="00080C56"/>
    <w:rsid w:val="000817E9"/>
    <w:rsid w:val="00083A10"/>
    <w:rsid w:val="00083F3C"/>
    <w:rsid w:val="000840B3"/>
    <w:rsid w:val="00084B00"/>
    <w:rsid w:val="00084E84"/>
    <w:rsid w:val="00085CBB"/>
    <w:rsid w:val="000865B5"/>
    <w:rsid w:val="00093E70"/>
    <w:rsid w:val="0009426F"/>
    <w:rsid w:val="000947B1"/>
    <w:rsid w:val="000952C1"/>
    <w:rsid w:val="000958F0"/>
    <w:rsid w:val="0009669D"/>
    <w:rsid w:val="00097105"/>
    <w:rsid w:val="00097822"/>
    <w:rsid w:val="000A028F"/>
    <w:rsid w:val="000A0724"/>
    <w:rsid w:val="000A0AF6"/>
    <w:rsid w:val="000A0F1D"/>
    <w:rsid w:val="000A136C"/>
    <w:rsid w:val="000A1834"/>
    <w:rsid w:val="000A1DF7"/>
    <w:rsid w:val="000A2513"/>
    <w:rsid w:val="000A28DC"/>
    <w:rsid w:val="000A2C5B"/>
    <w:rsid w:val="000A33D5"/>
    <w:rsid w:val="000A3830"/>
    <w:rsid w:val="000A5B3D"/>
    <w:rsid w:val="000A66A1"/>
    <w:rsid w:val="000A6C0C"/>
    <w:rsid w:val="000A7ADA"/>
    <w:rsid w:val="000B3BFD"/>
    <w:rsid w:val="000B3F6C"/>
    <w:rsid w:val="000B4689"/>
    <w:rsid w:val="000B6940"/>
    <w:rsid w:val="000B6CE9"/>
    <w:rsid w:val="000C0724"/>
    <w:rsid w:val="000C0D26"/>
    <w:rsid w:val="000C583B"/>
    <w:rsid w:val="000C5DDD"/>
    <w:rsid w:val="000D2208"/>
    <w:rsid w:val="000D4431"/>
    <w:rsid w:val="000D44B5"/>
    <w:rsid w:val="000D488D"/>
    <w:rsid w:val="000D6ADA"/>
    <w:rsid w:val="000E3695"/>
    <w:rsid w:val="000E48D6"/>
    <w:rsid w:val="000E4C63"/>
    <w:rsid w:val="000E56EE"/>
    <w:rsid w:val="000F217A"/>
    <w:rsid w:val="000F2C69"/>
    <w:rsid w:val="000F3E4C"/>
    <w:rsid w:val="000F3F5C"/>
    <w:rsid w:val="000F4E33"/>
    <w:rsid w:val="000F5E7A"/>
    <w:rsid w:val="00101163"/>
    <w:rsid w:val="001015E2"/>
    <w:rsid w:val="00102813"/>
    <w:rsid w:val="00103FBF"/>
    <w:rsid w:val="001073B9"/>
    <w:rsid w:val="001138EA"/>
    <w:rsid w:val="00114FE4"/>
    <w:rsid w:val="00115CBE"/>
    <w:rsid w:val="0012036E"/>
    <w:rsid w:val="0012172B"/>
    <w:rsid w:val="00121AC8"/>
    <w:rsid w:val="001227BF"/>
    <w:rsid w:val="00123187"/>
    <w:rsid w:val="00123260"/>
    <w:rsid w:val="00124E24"/>
    <w:rsid w:val="001266D1"/>
    <w:rsid w:val="00130BFB"/>
    <w:rsid w:val="0013243F"/>
    <w:rsid w:val="0013709C"/>
    <w:rsid w:val="0014079B"/>
    <w:rsid w:val="00140934"/>
    <w:rsid w:val="00141360"/>
    <w:rsid w:val="001416C6"/>
    <w:rsid w:val="00142391"/>
    <w:rsid w:val="00142654"/>
    <w:rsid w:val="001444F5"/>
    <w:rsid w:val="00146253"/>
    <w:rsid w:val="00146E06"/>
    <w:rsid w:val="0015029E"/>
    <w:rsid w:val="00150B9B"/>
    <w:rsid w:val="0015194D"/>
    <w:rsid w:val="00151A07"/>
    <w:rsid w:val="00156B9C"/>
    <w:rsid w:val="00163FB2"/>
    <w:rsid w:val="00167A53"/>
    <w:rsid w:val="00167D4F"/>
    <w:rsid w:val="0017072F"/>
    <w:rsid w:val="001710DC"/>
    <w:rsid w:val="001728AB"/>
    <w:rsid w:val="0017315C"/>
    <w:rsid w:val="00174667"/>
    <w:rsid w:val="001764CC"/>
    <w:rsid w:val="00177171"/>
    <w:rsid w:val="00180B00"/>
    <w:rsid w:val="0018224C"/>
    <w:rsid w:val="0018282E"/>
    <w:rsid w:val="00182A25"/>
    <w:rsid w:val="00185288"/>
    <w:rsid w:val="00185845"/>
    <w:rsid w:val="00186C14"/>
    <w:rsid w:val="0018778C"/>
    <w:rsid w:val="00191596"/>
    <w:rsid w:val="00192052"/>
    <w:rsid w:val="001920B2"/>
    <w:rsid w:val="00192EA0"/>
    <w:rsid w:val="00193A11"/>
    <w:rsid w:val="0019650A"/>
    <w:rsid w:val="001A0D8A"/>
    <w:rsid w:val="001A114D"/>
    <w:rsid w:val="001A194D"/>
    <w:rsid w:val="001A40DB"/>
    <w:rsid w:val="001A6686"/>
    <w:rsid w:val="001B0B39"/>
    <w:rsid w:val="001B122D"/>
    <w:rsid w:val="001B1921"/>
    <w:rsid w:val="001B2B4E"/>
    <w:rsid w:val="001B37CF"/>
    <w:rsid w:val="001B3B6F"/>
    <w:rsid w:val="001B486F"/>
    <w:rsid w:val="001B6003"/>
    <w:rsid w:val="001B62DD"/>
    <w:rsid w:val="001B6DEB"/>
    <w:rsid w:val="001B7E4C"/>
    <w:rsid w:val="001C035A"/>
    <w:rsid w:val="001C0E5F"/>
    <w:rsid w:val="001C161C"/>
    <w:rsid w:val="001C21DD"/>
    <w:rsid w:val="001C2DCE"/>
    <w:rsid w:val="001C54F0"/>
    <w:rsid w:val="001C57D5"/>
    <w:rsid w:val="001C5D6A"/>
    <w:rsid w:val="001C7E54"/>
    <w:rsid w:val="001D08D5"/>
    <w:rsid w:val="001D0C8F"/>
    <w:rsid w:val="001D27E9"/>
    <w:rsid w:val="001D4807"/>
    <w:rsid w:val="001D523C"/>
    <w:rsid w:val="001D670C"/>
    <w:rsid w:val="001D6EC1"/>
    <w:rsid w:val="001D77A6"/>
    <w:rsid w:val="001E0636"/>
    <w:rsid w:val="001E091C"/>
    <w:rsid w:val="001E14FD"/>
    <w:rsid w:val="001E25EF"/>
    <w:rsid w:val="001E5245"/>
    <w:rsid w:val="001E58AA"/>
    <w:rsid w:val="001E5A2B"/>
    <w:rsid w:val="001E5B03"/>
    <w:rsid w:val="001E6492"/>
    <w:rsid w:val="001E7944"/>
    <w:rsid w:val="001F090E"/>
    <w:rsid w:val="001F0B47"/>
    <w:rsid w:val="001F1768"/>
    <w:rsid w:val="001F1D70"/>
    <w:rsid w:val="001F54A8"/>
    <w:rsid w:val="001F59BC"/>
    <w:rsid w:val="001F7488"/>
    <w:rsid w:val="001F7C20"/>
    <w:rsid w:val="00201DF5"/>
    <w:rsid w:val="00204213"/>
    <w:rsid w:val="00204649"/>
    <w:rsid w:val="00205053"/>
    <w:rsid w:val="0020597D"/>
    <w:rsid w:val="00205CA1"/>
    <w:rsid w:val="00207025"/>
    <w:rsid w:val="00207210"/>
    <w:rsid w:val="002073E7"/>
    <w:rsid w:val="002079C5"/>
    <w:rsid w:val="00210556"/>
    <w:rsid w:val="00210626"/>
    <w:rsid w:val="00210C4B"/>
    <w:rsid w:val="002116FA"/>
    <w:rsid w:val="00211B14"/>
    <w:rsid w:val="002128C9"/>
    <w:rsid w:val="00213FBC"/>
    <w:rsid w:val="00214C0A"/>
    <w:rsid w:val="00214EFA"/>
    <w:rsid w:val="00215358"/>
    <w:rsid w:val="00216A10"/>
    <w:rsid w:val="002211B7"/>
    <w:rsid w:val="00222639"/>
    <w:rsid w:val="00222E01"/>
    <w:rsid w:val="00223A89"/>
    <w:rsid w:val="002240E2"/>
    <w:rsid w:val="002260FB"/>
    <w:rsid w:val="0022688E"/>
    <w:rsid w:val="00230C36"/>
    <w:rsid w:val="00231019"/>
    <w:rsid w:val="00231793"/>
    <w:rsid w:val="00231981"/>
    <w:rsid w:val="00232252"/>
    <w:rsid w:val="0023284A"/>
    <w:rsid w:val="0023388D"/>
    <w:rsid w:val="00233E60"/>
    <w:rsid w:val="002340E3"/>
    <w:rsid w:val="002347FF"/>
    <w:rsid w:val="0023497C"/>
    <w:rsid w:val="00235111"/>
    <w:rsid w:val="00235B78"/>
    <w:rsid w:val="002365E3"/>
    <w:rsid w:val="00237465"/>
    <w:rsid w:val="002378E5"/>
    <w:rsid w:val="00237A3E"/>
    <w:rsid w:val="0024029D"/>
    <w:rsid w:val="00240ED5"/>
    <w:rsid w:val="002419C1"/>
    <w:rsid w:val="002421C5"/>
    <w:rsid w:val="0024490C"/>
    <w:rsid w:val="00245002"/>
    <w:rsid w:val="002453FC"/>
    <w:rsid w:val="00250427"/>
    <w:rsid w:val="00250CED"/>
    <w:rsid w:val="002517B9"/>
    <w:rsid w:val="00251A80"/>
    <w:rsid w:val="00254464"/>
    <w:rsid w:val="0025472E"/>
    <w:rsid w:val="00254D6F"/>
    <w:rsid w:val="002550C4"/>
    <w:rsid w:val="00255C87"/>
    <w:rsid w:val="002566CE"/>
    <w:rsid w:val="00256E39"/>
    <w:rsid w:val="00257EF6"/>
    <w:rsid w:val="0026041A"/>
    <w:rsid w:val="00262D2A"/>
    <w:rsid w:val="00263445"/>
    <w:rsid w:val="002636E2"/>
    <w:rsid w:val="00263846"/>
    <w:rsid w:val="00263E7F"/>
    <w:rsid w:val="0026610C"/>
    <w:rsid w:val="00270824"/>
    <w:rsid w:val="00275D68"/>
    <w:rsid w:val="002763D4"/>
    <w:rsid w:val="00276FCC"/>
    <w:rsid w:val="002774CD"/>
    <w:rsid w:val="0028064F"/>
    <w:rsid w:val="00280AFB"/>
    <w:rsid w:val="002812C0"/>
    <w:rsid w:val="00281E26"/>
    <w:rsid w:val="00283050"/>
    <w:rsid w:val="00283051"/>
    <w:rsid w:val="00283F32"/>
    <w:rsid w:val="00284A0D"/>
    <w:rsid w:val="00285696"/>
    <w:rsid w:val="00285D76"/>
    <w:rsid w:val="0029044E"/>
    <w:rsid w:val="0029134E"/>
    <w:rsid w:val="002919B4"/>
    <w:rsid w:val="002927C7"/>
    <w:rsid w:val="0029551D"/>
    <w:rsid w:val="00295B1F"/>
    <w:rsid w:val="0029622C"/>
    <w:rsid w:val="00296CC1"/>
    <w:rsid w:val="002A2F10"/>
    <w:rsid w:val="002A4991"/>
    <w:rsid w:val="002A5304"/>
    <w:rsid w:val="002A6AE5"/>
    <w:rsid w:val="002A7AAA"/>
    <w:rsid w:val="002A7AB7"/>
    <w:rsid w:val="002B073E"/>
    <w:rsid w:val="002B189E"/>
    <w:rsid w:val="002B2E2D"/>
    <w:rsid w:val="002B4CCD"/>
    <w:rsid w:val="002B504E"/>
    <w:rsid w:val="002B5C48"/>
    <w:rsid w:val="002B6B3C"/>
    <w:rsid w:val="002B783F"/>
    <w:rsid w:val="002B7C58"/>
    <w:rsid w:val="002B7E51"/>
    <w:rsid w:val="002C21A2"/>
    <w:rsid w:val="002C33BC"/>
    <w:rsid w:val="002C3944"/>
    <w:rsid w:val="002C4C0E"/>
    <w:rsid w:val="002C764D"/>
    <w:rsid w:val="002D03CE"/>
    <w:rsid w:val="002D1721"/>
    <w:rsid w:val="002D191C"/>
    <w:rsid w:val="002D3F52"/>
    <w:rsid w:val="002D4682"/>
    <w:rsid w:val="002D5EC3"/>
    <w:rsid w:val="002D6847"/>
    <w:rsid w:val="002D7FEF"/>
    <w:rsid w:val="002E1442"/>
    <w:rsid w:val="002E168D"/>
    <w:rsid w:val="002E19F3"/>
    <w:rsid w:val="002E1B37"/>
    <w:rsid w:val="002E1E05"/>
    <w:rsid w:val="002E3C2D"/>
    <w:rsid w:val="002E4AC3"/>
    <w:rsid w:val="002E54C6"/>
    <w:rsid w:val="002E7583"/>
    <w:rsid w:val="002F0FED"/>
    <w:rsid w:val="002F3B9F"/>
    <w:rsid w:val="002F5FAE"/>
    <w:rsid w:val="002F65E2"/>
    <w:rsid w:val="00300B30"/>
    <w:rsid w:val="003068FD"/>
    <w:rsid w:val="003071A9"/>
    <w:rsid w:val="003073E9"/>
    <w:rsid w:val="00307A4A"/>
    <w:rsid w:val="00310B5C"/>
    <w:rsid w:val="00310F2D"/>
    <w:rsid w:val="003123FF"/>
    <w:rsid w:val="0031285A"/>
    <w:rsid w:val="0031591E"/>
    <w:rsid w:val="00315F30"/>
    <w:rsid w:val="00317898"/>
    <w:rsid w:val="0032043D"/>
    <w:rsid w:val="00321450"/>
    <w:rsid w:val="00323654"/>
    <w:rsid w:val="003247E1"/>
    <w:rsid w:val="003265BB"/>
    <w:rsid w:val="00326E96"/>
    <w:rsid w:val="00332371"/>
    <w:rsid w:val="003340E3"/>
    <w:rsid w:val="003344BF"/>
    <w:rsid w:val="00334D9A"/>
    <w:rsid w:val="00334F78"/>
    <w:rsid w:val="003356FD"/>
    <w:rsid w:val="00336C62"/>
    <w:rsid w:val="00336D5A"/>
    <w:rsid w:val="003371E4"/>
    <w:rsid w:val="00337CFD"/>
    <w:rsid w:val="00337DA7"/>
    <w:rsid w:val="003407DC"/>
    <w:rsid w:val="003417B8"/>
    <w:rsid w:val="0034267E"/>
    <w:rsid w:val="003430BD"/>
    <w:rsid w:val="0034335C"/>
    <w:rsid w:val="003447BA"/>
    <w:rsid w:val="003508D4"/>
    <w:rsid w:val="00350A72"/>
    <w:rsid w:val="00351E66"/>
    <w:rsid w:val="003522A5"/>
    <w:rsid w:val="00352B39"/>
    <w:rsid w:val="003536CB"/>
    <w:rsid w:val="00354F51"/>
    <w:rsid w:val="0035692E"/>
    <w:rsid w:val="00357641"/>
    <w:rsid w:val="00357CF7"/>
    <w:rsid w:val="003604E5"/>
    <w:rsid w:val="00362F64"/>
    <w:rsid w:val="0036365A"/>
    <w:rsid w:val="00363A3F"/>
    <w:rsid w:val="00363DF7"/>
    <w:rsid w:val="003652F9"/>
    <w:rsid w:val="00365D8A"/>
    <w:rsid w:val="00367DDF"/>
    <w:rsid w:val="00371644"/>
    <w:rsid w:val="0037225E"/>
    <w:rsid w:val="00372C8B"/>
    <w:rsid w:val="00374405"/>
    <w:rsid w:val="00374E42"/>
    <w:rsid w:val="003779B6"/>
    <w:rsid w:val="003808C8"/>
    <w:rsid w:val="0038106B"/>
    <w:rsid w:val="00381C0C"/>
    <w:rsid w:val="00381F91"/>
    <w:rsid w:val="00382783"/>
    <w:rsid w:val="00382B83"/>
    <w:rsid w:val="00382F2D"/>
    <w:rsid w:val="00383303"/>
    <w:rsid w:val="00385EB4"/>
    <w:rsid w:val="003863EF"/>
    <w:rsid w:val="00387A1A"/>
    <w:rsid w:val="00387A4E"/>
    <w:rsid w:val="00387FA8"/>
    <w:rsid w:val="003902D1"/>
    <w:rsid w:val="00391645"/>
    <w:rsid w:val="0039261C"/>
    <w:rsid w:val="00394D95"/>
    <w:rsid w:val="00395E59"/>
    <w:rsid w:val="003973E2"/>
    <w:rsid w:val="003A140F"/>
    <w:rsid w:val="003A1836"/>
    <w:rsid w:val="003A229A"/>
    <w:rsid w:val="003A27C7"/>
    <w:rsid w:val="003A4689"/>
    <w:rsid w:val="003A4AA3"/>
    <w:rsid w:val="003A7085"/>
    <w:rsid w:val="003A735E"/>
    <w:rsid w:val="003A74EC"/>
    <w:rsid w:val="003B175A"/>
    <w:rsid w:val="003B2190"/>
    <w:rsid w:val="003B34F1"/>
    <w:rsid w:val="003B352F"/>
    <w:rsid w:val="003B367F"/>
    <w:rsid w:val="003B6DD2"/>
    <w:rsid w:val="003B735E"/>
    <w:rsid w:val="003C0535"/>
    <w:rsid w:val="003C0B08"/>
    <w:rsid w:val="003C57CE"/>
    <w:rsid w:val="003C5C56"/>
    <w:rsid w:val="003C70F3"/>
    <w:rsid w:val="003D03D9"/>
    <w:rsid w:val="003D0534"/>
    <w:rsid w:val="003D1558"/>
    <w:rsid w:val="003D215E"/>
    <w:rsid w:val="003D3A88"/>
    <w:rsid w:val="003D423E"/>
    <w:rsid w:val="003D5EBD"/>
    <w:rsid w:val="003D6729"/>
    <w:rsid w:val="003D72D2"/>
    <w:rsid w:val="003E299A"/>
    <w:rsid w:val="003E301A"/>
    <w:rsid w:val="003E3955"/>
    <w:rsid w:val="003E4484"/>
    <w:rsid w:val="003E56AE"/>
    <w:rsid w:val="003E6485"/>
    <w:rsid w:val="003E66F4"/>
    <w:rsid w:val="003F0973"/>
    <w:rsid w:val="003F1A0D"/>
    <w:rsid w:val="003F22A7"/>
    <w:rsid w:val="003F2B9F"/>
    <w:rsid w:val="003F53FF"/>
    <w:rsid w:val="003F6125"/>
    <w:rsid w:val="003F727A"/>
    <w:rsid w:val="003F761E"/>
    <w:rsid w:val="003F7851"/>
    <w:rsid w:val="003F7A83"/>
    <w:rsid w:val="003F7DDA"/>
    <w:rsid w:val="00400E97"/>
    <w:rsid w:val="0040108F"/>
    <w:rsid w:val="004014B0"/>
    <w:rsid w:val="00401569"/>
    <w:rsid w:val="00404E6F"/>
    <w:rsid w:val="00406143"/>
    <w:rsid w:val="00406AEE"/>
    <w:rsid w:val="004109DF"/>
    <w:rsid w:val="0041178D"/>
    <w:rsid w:val="00414D31"/>
    <w:rsid w:val="004219E3"/>
    <w:rsid w:val="00422A65"/>
    <w:rsid w:val="00423AD8"/>
    <w:rsid w:val="00425D05"/>
    <w:rsid w:val="004271A7"/>
    <w:rsid w:val="00430420"/>
    <w:rsid w:val="004308A6"/>
    <w:rsid w:val="00430AE6"/>
    <w:rsid w:val="004335F8"/>
    <w:rsid w:val="00433AE9"/>
    <w:rsid w:val="00433E00"/>
    <w:rsid w:val="00435A12"/>
    <w:rsid w:val="00436A5B"/>
    <w:rsid w:val="00436E45"/>
    <w:rsid w:val="0043790D"/>
    <w:rsid w:val="00440619"/>
    <w:rsid w:val="00441282"/>
    <w:rsid w:val="00441A32"/>
    <w:rsid w:val="004425B2"/>
    <w:rsid w:val="0044324E"/>
    <w:rsid w:val="0044333E"/>
    <w:rsid w:val="004442B8"/>
    <w:rsid w:val="00445FBB"/>
    <w:rsid w:val="004464ED"/>
    <w:rsid w:val="00446B2C"/>
    <w:rsid w:val="00453B9E"/>
    <w:rsid w:val="00454B79"/>
    <w:rsid w:val="004557DE"/>
    <w:rsid w:val="00455E0C"/>
    <w:rsid w:val="00455FF0"/>
    <w:rsid w:val="00456228"/>
    <w:rsid w:val="00456368"/>
    <w:rsid w:val="0045730C"/>
    <w:rsid w:val="00457D3A"/>
    <w:rsid w:val="004606D4"/>
    <w:rsid w:val="00460CB7"/>
    <w:rsid w:val="004610BC"/>
    <w:rsid w:val="00465460"/>
    <w:rsid w:val="0046561B"/>
    <w:rsid w:val="00466BBB"/>
    <w:rsid w:val="00467633"/>
    <w:rsid w:val="00471D3A"/>
    <w:rsid w:val="00472C1D"/>
    <w:rsid w:val="004746C6"/>
    <w:rsid w:val="004766B8"/>
    <w:rsid w:val="004773EC"/>
    <w:rsid w:val="0048059C"/>
    <w:rsid w:val="00480682"/>
    <w:rsid w:val="004816BA"/>
    <w:rsid w:val="00481A1C"/>
    <w:rsid w:val="00483853"/>
    <w:rsid w:val="00483F2F"/>
    <w:rsid w:val="00484206"/>
    <w:rsid w:val="004842AF"/>
    <w:rsid w:val="00485424"/>
    <w:rsid w:val="00491163"/>
    <w:rsid w:val="0049149C"/>
    <w:rsid w:val="0049154F"/>
    <w:rsid w:val="00493877"/>
    <w:rsid w:val="00495853"/>
    <w:rsid w:val="004959D2"/>
    <w:rsid w:val="00496467"/>
    <w:rsid w:val="004A075D"/>
    <w:rsid w:val="004A1646"/>
    <w:rsid w:val="004A2470"/>
    <w:rsid w:val="004A2647"/>
    <w:rsid w:val="004A2EFF"/>
    <w:rsid w:val="004A4B34"/>
    <w:rsid w:val="004B03E6"/>
    <w:rsid w:val="004B0454"/>
    <w:rsid w:val="004B1796"/>
    <w:rsid w:val="004B260C"/>
    <w:rsid w:val="004B5863"/>
    <w:rsid w:val="004B5871"/>
    <w:rsid w:val="004B5B6A"/>
    <w:rsid w:val="004B66E7"/>
    <w:rsid w:val="004B7964"/>
    <w:rsid w:val="004B7C8A"/>
    <w:rsid w:val="004C0B27"/>
    <w:rsid w:val="004C0CA7"/>
    <w:rsid w:val="004C4533"/>
    <w:rsid w:val="004C4A3B"/>
    <w:rsid w:val="004C4B38"/>
    <w:rsid w:val="004C61E4"/>
    <w:rsid w:val="004C7249"/>
    <w:rsid w:val="004D3294"/>
    <w:rsid w:val="004D3476"/>
    <w:rsid w:val="004D389A"/>
    <w:rsid w:val="004D416C"/>
    <w:rsid w:val="004D5539"/>
    <w:rsid w:val="004D59B7"/>
    <w:rsid w:val="004D631F"/>
    <w:rsid w:val="004E08AD"/>
    <w:rsid w:val="004E1B04"/>
    <w:rsid w:val="004E2903"/>
    <w:rsid w:val="004E2AC8"/>
    <w:rsid w:val="004E32B0"/>
    <w:rsid w:val="004E3C21"/>
    <w:rsid w:val="004E42C3"/>
    <w:rsid w:val="004E6009"/>
    <w:rsid w:val="004E7CFA"/>
    <w:rsid w:val="004F0539"/>
    <w:rsid w:val="004F0B05"/>
    <w:rsid w:val="004F27BA"/>
    <w:rsid w:val="004F2C53"/>
    <w:rsid w:val="004F3D15"/>
    <w:rsid w:val="004F59C2"/>
    <w:rsid w:val="004F7C38"/>
    <w:rsid w:val="00500FC9"/>
    <w:rsid w:val="00504521"/>
    <w:rsid w:val="005055DE"/>
    <w:rsid w:val="005061BC"/>
    <w:rsid w:val="0050763F"/>
    <w:rsid w:val="005102A7"/>
    <w:rsid w:val="0051032F"/>
    <w:rsid w:val="005104AA"/>
    <w:rsid w:val="00512F84"/>
    <w:rsid w:val="00513AFD"/>
    <w:rsid w:val="00514E5A"/>
    <w:rsid w:val="0051563D"/>
    <w:rsid w:val="00516E34"/>
    <w:rsid w:val="00516E92"/>
    <w:rsid w:val="005178D2"/>
    <w:rsid w:val="00520D01"/>
    <w:rsid w:val="00522583"/>
    <w:rsid w:val="005239CE"/>
    <w:rsid w:val="00524586"/>
    <w:rsid w:val="00524D12"/>
    <w:rsid w:val="00525AC2"/>
    <w:rsid w:val="00526388"/>
    <w:rsid w:val="00530103"/>
    <w:rsid w:val="00531129"/>
    <w:rsid w:val="00532289"/>
    <w:rsid w:val="0053279A"/>
    <w:rsid w:val="00533DFB"/>
    <w:rsid w:val="00534C72"/>
    <w:rsid w:val="00535DD2"/>
    <w:rsid w:val="00536B70"/>
    <w:rsid w:val="005374BF"/>
    <w:rsid w:val="0053795B"/>
    <w:rsid w:val="0053798C"/>
    <w:rsid w:val="0054197A"/>
    <w:rsid w:val="0054407F"/>
    <w:rsid w:val="00545C7C"/>
    <w:rsid w:val="00545CD2"/>
    <w:rsid w:val="00547C5B"/>
    <w:rsid w:val="005526BF"/>
    <w:rsid w:val="00553490"/>
    <w:rsid w:val="00556620"/>
    <w:rsid w:val="00560F31"/>
    <w:rsid w:val="0056146C"/>
    <w:rsid w:val="00561AE0"/>
    <w:rsid w:val="00562580"/>
    <w:rsid w:val="00564E23"/>
    <w:rsid w:val="00565BED"/>
    <w:rsid w:val="00566260"/>
    <w:rsid w:val="00566556"/>
    <w:rsid w:val="00570B3D"/>
    <w:rsid w:val="005728CB"/>
    <w:rsid w:val="00577933"/>
    <w:rsid w:val="0058148B"/>
    <w:rsid w:val="005824CA"/>
    <w:rsid w:val="0058265C"/>
    <w:rsid w:val="00582AD4"/>
    <w:rsid w:val="00583487"/>
    <w:rsid w:val="00583F5D"/>
    <w:rsid w:val="00587006"/>
    <w:rsid w:val="00590E97"/>
    <w:rsid w:val="00592271"/>
    <w:rsid w:val="00593DDE"/>
    <w:rsid w:val="0059489C"/>
    <w:rsid w:val="00595D23"/>
    <w:rsid w:val="00596B31"/>
    <w:rsid w:val="005A0C22"/>
    <w:rsid w:val="005A134E"/>
    <w:rsid w:val="005A253B"/>
    <w:rsid w:val="005A3005"/>
    <w:rsid w:val="005A4607"/>
    <w:rsid w:val="005A4E5F"/>
    <w:rsid w:val="005A4F4B"/>
    <w:rsid w:val="005A7530"/>
    <w:rsid w:val="005B1B23"/>
    <w:rsid w:val="005B41C5"/>
    <w:rsid w:val="005B5641"/>
    <w:rsid w:val="005B634A"/>
    <w:rsid w:val="005B6CFC"/>
    <w:rsid w:val="005B7FE1"/>
    <w:rsid w:val="005C2B41"/>
    <w:rsid w:val="005C330F"/>
    <w:rsid w:val="005C4BC0"/>
    <w:rsid w:val="005C5259"/>
    <w:rsid w:val="005C558D"/>
    <w:rsid w:val="005C58F0"/>
    <w:rsid w:val="005C5F8D"/>
    <w:rsid w:val="005D0CD6"/>
    <w:rsid w:val="005D1BF9"/>
    <w:rsid w:val="005D2FCB"/>
    <w:rsid w:val="005D3873"/>
    <w:rsid w:val="005D3AB6"/>
    <w:rsid w:val="005D42BE"/>
    <w:rsid w:val="005D618A"/>
    <w:rsid w:val="005D6B6A"/>
    <w:rsid w:val="005D7EB1"/>
    <w:rsid w:val="005E01A6"/>
    <w:rsid w:val="005E12AD"/>
    <w:rsid w:val="005E1DD6"/>
    <w:rsid w:val="005E4494"/>
    <w:rsid w:val="005E5567"/>
    <w:rsid w:val="005E641A"/>
    <w:rsid w:val="005E72D8"/>
    <w:rsid w:val="005E741E"/>
    <w:rsid w:val="005F1342"/>
    <w:rsid w:val="005F1763"/>
    <w:rsid w:val="005F2713"/>
    <w:rsid w:val="005F590E"/>
    <w:rsid w:val="005F66AF"/>
    <w:rsid w:val="005F7DA7"/>
    <w:rsid w:val="005F7F22"/>
    <w:rsid w:val="0060181F"/>
    <w:rsid w:val="00603AF4"/>
    <w:rsid w:val="00605B57"/>
    <w:rsid w:val="00605CE6"/>
    <w:rsid w:val="00605D4B"/>
    <w:rsid w:val="00606E6D"/>
    <w:rsid w:val="00607FFC"/>
    <w:rsid w:val="00611C0B"/>
    <w:rsid w:val="00612AB4"/>
    <w:rsid w:val="00614151"/>
    <w:rsid w:val="006141BE"/>
    <w:rsid w:val="0061422E"/>
    <w:rsid w:val="00615E69"/>
    <w:rsid w:val="00616929"/>
    <w:rsid w:val="00616C33"/>
    <w:rsid w:val="00620163"/>
    <w:rsid w:val="00620414"/>
    <w:rsid w:val="00622B33"/>
    <w:rsid w:val="00623564"/>
    <w:rsid w:val="0062415D"/>
    <w:rsid w:val="006249FF"/>
    <w:rsid w:val="006300D5"/>
    <w:rsid w:val="0063050D"/>
    <w:rsid w:val="00631516"/>
    <w:rsid w:val="00631579"/>
    <w:rsid w:val="00631F31"/>
    <w:rsid w:val="006325A0"/>
    <w:rsid w:val="006338E6"/>
    <w:rsid w:val="00635482"/>
    <w:rsid w:val="00641427"/>
    <w:rsid w:val="00642049"/>
    <w:rsid w:val="006425F2"/>
    <w:rsid w:val="00645823"/>
    <w:rsid w:val="006471DA"/>
    <w:rsid w:val="006513AB"/>
    <w:rsid w:val="006522E9"/>
    <w:rsid w:val="00652880"/>
    <w:rsid w:val="00654EA5"/>
    <w:rsid w:val="006556C7"/>
    <w:rsid w:val="006564FD"/>
    <w:rsid w:val="00656C73"/>
    <w:rsid w:val="006601D7"/>
    <w:rsid w:val="0066213F"/>
    <w:rsid w:val="00665129"/>
    <w:rsid w:val="006673B1"/>
    <w:rsid w:val="006676AD"/>
    <w:rsid w:val="006706C8"/>
    <w:rsid w:val="00674F19"/>
    <w:rsid w:val="00675313"/>
    <w:rsid w:val="006757F5"/>
    <w:rsid w:val="006773B9"/>
    <w:rsid w:val="006801FB"/>
    <w:rsid w:val="00680F61"/>
    <w:rsid w:val="0068119B"/>
    <w:rsid w:val="00681805"/>
    <w:rsid w:val="00682349"/>
    <w:rsid w:val="00682A87"/>
    <w:rsid w:val="00682D11"/>
    <w:rsid w:val="00683374"/>
    <w:rsid w:val="00683CF7"/>
    <w:rsid w:val="00684583"/>
    <w:rsid w:val="00684699"/>
    <w:rsid w:val="006848EA"/>
    <w:rsid w:val="006850B1"/>
    <w:rsid w:val="006867A2"/>
    <w:rsid w:val="00687C78"/>
    <w:rsid w:val="00690BF2"/>
    <w:rsid w:val="00691555"/>
    <w:rsid w:val="00691E01"/>
    <w:rsid w:val="0069232B"/>
    <w:rsid w:val="00693C29"/>
    <w:rsid w:val="00695CD1"/>
    <w:rsid w:val="00695DBC"/>
    <w:rsid w:val="0069644E"/>
    <w:rsid w:val="006967D6"/>
    <w:rsid w:val="00697069"/>
    <w:rsid w:val="00697C83"/>
    <w:rsid w:val="00697F08"/>
    <w:rsid w:val="006A0221"/>
    <w:rsid w:val="006A0DBA"/>
    <w:rsid w:val="006A1052"/>
    <w:rsid w:val="006A1785"/>
    <w:rsid w:val="006A24AE"/>
    <w:rsid w:val="006A3A43"/>
    <w:rsid w:val="006A4184"/>
    <w:rsid w:val="006A41CA"/>
    <w:rsid w:val="006A4EA6"/>
    <w:rsid w:val="006A5814"/>
    <w:rsid w:val="006A5B63"/>
    <w:rsid w:val="006A653B"/>
    <w:rsid w:val="006B0949"/>
    <w:rsid w:val="006B0B3B"/>
    <w:rsid w:val="006B109A"/>
    <w:rsid w:val="006B32C3"/>
    <w:rsid w:val="006B32C9"/>
    <w:rsid w:val="006B3784"/>
    <w:rsid w:val="006B5AD3"/>
    <w:rsid w:val="006B6D6D"/>
    <w:rsid w:val="006C1E43"/>
    <w:rsid w:val="006C2530"/>
    <w:rsid w:val="006C375F"/>
    <w:rsid w:val="006C3F2B"/>
    <w:rsid w:val="006C5664"/>
    <w:rsid w:val="006D00F9"/>
    <w:rsid w:val="006D03D4"/>
    <w:rsid w:val="006D0447"/>
    <w:rsid w:val="006D0E60"/>
    <w:rsid w:val="006D26BD"/>
    <w:rsid w:val="006E11A2"/>
    <w:rsid w:val="006E3465"/>
    <w:rsid w:val="006E4558"/>
    <w:rsid w:val="006E4C2F"/>
    <w:rsid w:val="006E4FB1"/>
    <w:rsid w:val="006E5102"/>
    <w:rsid w:val="006F0CA8"/>
    <w:rsid w:val="006F24CE"/>
    <w:rsid w:val="006F2BB4"/>
    <w:rsid w:val="006F34AD"/>
    <w:rsid w:val="006F6EE6"/>
    <w:rsid w:val="006F712A"/>
    <w:rsid w:val="006F7D8D"/>
    <w:rsid w:val="00700427"/>
    <w:rsid w:val="007004CB"/>
    <w:rsid w:val="00701ED0"/>
    <w:rsid w:val="007047EF"/>
    <w:rsid w:val="0071098F"/>
    <w:rsid w:val="00712F2D"/>
    <w:rsid w:val="00713AD5"/>
    <w:rsid w:val="007143D3"/>
    <w:rsid w:val="007143FD"/>
    <w:rsid w:val="00714923"/>
    <w:rsid w:val="0071653B"/>
    <w:rsid w:val="007173D5"/>
    <w:rsid w:val="007241DB"/>
    <w:rsid w:val="00725587"/>
    <w:rsid w:val="00731123"/>
    <w:rsid w:val="00732D10"/>
    <w:rsid w:val="00734EB6"/>
    <w:rsid w:val="00735567"/>
    <w:rsid w:val="00741419"/>
    <w:rsid w:val="00742FEB"/>
    <w:rsid w:val="007447D7"/>
    <w:rsid w:val="00744F48"/>
    <w:rsid w:val="007458D0"/>
    <w:rsid w:val="00747684"/>
    <w:rsid w:val="0074772A"/>
    <w:rsid w:val="00747AD1"/>
    <w:rsid w:val="00750761"/>
    <w:rsid w:val="007518BD"/>
    <w:rsid w:val="00752008"/>
    <w:rsid w:val="00752CBF"/>
    <w:rsid w:val="00753C3A"/>
    <w:rsid w:val="00754C44"/>
    <w:rsid w:val="007564AE"/>
    <w:rsid w:val="00756D3B"/>
    <w:rsid w:val="00762D04"/>
    <w:rsid w:val="00763E61"/>
    <w:rsid w:val="007642CE"/>
    <w:rsid w:val="00764339"/>
    <w:rsid w:val="007643AF"/>
    <w:rsid w:val="00764A12"/>
    <w:rsid w:val="00765AEB"/>
    <w:rsid w:val="00766506"/>
    <w:rsid w:val="00766D4C"/>
    <w:rsid w:val="00766F38"/>
    <w:rsid w:val="00767138"/>
    <w:rsid w:val="00770F45"/>
    <w:rsid w:val="00771389"/>
    <w:rsid w:val="007731E9"/>
    <w:rsid w:val="00773B0F"/>
    <w:rsid w:val="00774363"/>
    <w:rsid w:val="007750C5"/>
    <w:rsid w:val="0077644D"/>
    <w:rsid w:val="00776929"/>
    <w:rsid w:val="00776CB9"/>
    <w:rsid w:val="00776DC2"/>
    <w:rsid w:val="00776ED6"/>
    <w:rsid w:val="007801CD"/>
    <w:rsid w:val="00780D18"/>
    <w:rsid w:val="00781AA6"/>
    <w:rsid w:val="00783163"/>
    <w:rsid w:val="00783A4C"/>
    <w:rsid w:val="007842F3"/>
    <w:rsid w:val="00784E8B"/>
    <w:rsid w:val="007859D0"/>
    <w:rsid w:val="00787BF2"/>
    <w:rsid w:val="00790468"/>
    <w:rsid w:val="007904C5"/>
    <w:rsid w:val="0079094F"/>
    <w:rsid w:val="00792676"/>
    <w:rsid w:val="00792A6D"/>
    <w:rsid w:val="0079382C"/>
    <w:rsid w:val="007950AE"/>
    <w:rsid w:val="007952B6"/>
    <w:rsid w:val="00797524"/>
    <w:rsid w:val="007A3561"/>
    <w:rsid w:val="007A35F8"/>
    <w:rsid w:val="007A5274"/>
    <w:rsid w:val="007A53E9"/>
    <w:rsid w:val="007B0DCD"/>
    <w:rsid w:val="007B1194"/>
    <w:rsid w:val="007B1336"/>
    <w:rsid w:val="007B2538"/>
    <w:rsid w:val="007B2BF4"/>
    <w:rsid w:val="007B2CC4"/>
    <w:rsid w:val="007B442F"/>
    <w:rsid w:val="007B6895"/>
    <w:rsid w:val="007B7147"/>
    <w:rsid w:val="007C391F"/>
    <w:rsid w:val="007C4F24"/>
    <w:rsid w:val="007C52F7"/>
    <w:rsid w:val="007C5685"/>
    <w:rsid w:val="007C5A19"/>
    <w:rsid w:val="007C781B"/>
    <w:rsid w:val="007D058C"/>
    <w:rsid w:val="007D0ADE"/>
    <w:rsid w:val="007D2A88"/>
    <w:rsid w:val="007D2C5B"/>
    <w:rsid w:val="007D31F2"/>
    <w:rsid w:val="007D3C52"/>
    <w:rsid w:val="007D3DBA"/>
    <w:rsid w:val="007D5222"/>
    <w:rsid w:val="007D6755"/>
    <w:rsid w:val="007E2B9A"/>
    <w:rsid w:val="007E5925"/>
    <w:rsid w:val="007E5BB9"/>
    <w:rsid w:val="007E5E72"/>
    <w:rsid w:val="007E6C4A"/>
    <w:rsid w:val="007E7208"/>
    <w:rsid w:val="007E7A97"/>
    <w:rsid w:val="007F0B2A"/>
    <w:rsid w:val="007F366F"/>
    <w:rsid w:val="007F63C1"/>
    <w:rsid w:val="008002F4"/>
    <w:rsid w:val="00801A6D"/>
    <w:rsid w:val="00801DF8"/>
    <w:rsid w:val="00802302"/>
    <w:rsid w:val="00802DDD"/>
    <w:rsid w:val="00803770"/>
    <w:rsid w:val="00806852"/>
    <w:rsid w:val="00810222"/>
    <w:rsid w:val="00811412"/>
    <w:rsid w:val="008126A1"/>
    <w:rsid w:val="008137AE"/>
    <w:rsid w:val="008166A5"/>
    <w:rsid w:val="0081738B"/>
    <w:rsid w:val="0081755B"/>
    <w:rsid w:val="00817CE3"/>
    <w:rsid w:val="00823E2D"/>
    <w:rsid w:val="0082461F"/>
    <w:rsid w:val="00824AA4"/>
    <w:rsid w:val="0082697B"/>
    <w:rsid w:val="00827051"/>
    <w:rsid w:val="00830565"/>
    <w:rsid w:val="00833A03"/>
    <w:rsid w:val="00834E57"/>
    <w:rsid w:val="00836C30"/>
    <w:rsid w:val="00841C03"/>
    <w:rsid w:val="00841E67"/>
    <w:rsid w:val="00841FB7"/>
    <w:rsid w:val="00842419"/>
    <w:rsid w:val="00842506"/>
    <w:rsid w:val="00842CBA"/>
    <w:rsid w:val="00844829"/>
    <w:rsid w:val="008452EE"/>
    <w:rsid w:val="00845D0C"/>
    <w:rsid w:val="00847BFB"/>
    <w:rsid w:val="00850690"/>
    <w:rsid w:val="008521B1"/>
    <w:rsid w:val="00853C9A"/>
    <w:rsid w:val="00854124"/>
    <w:rsid w:val="00864548"/>
    <w:rsid w:val="0086571E"/>
    <w:rsid w:val="008659D5"/>
    <w:rsid w:val="00866A44"/>
    <w:rsid w:val="00866CAA"/>
    <w:rsid w:val="00870032"/>
    <w:rsid w:val="0087007A"/>
    <w:rsid w:val="00870B2C"/>
    <w:rsid w:val="00871247"/>
    <w:rsid w:val="00871DA6"/>
    <w:rsid w:val="00871DDE"/>
    <w:rsid w:val="00873C5F"/>
    <w:rsid w:val="00873CB1"/>
    <w:rsid w:val="00876F2A"/>
    <w:rsid w:val="008774CE"/>
    <w:rsid w:val="008829EB"/>
    <w:rsid w:val="00883309"/>
    <w:rsid w:val="00883727"/>
    <w:rsid w:val="00884EE9"/>
    <w:rsid w:val="00885152"/>
    <w:rsid w:val="00885B60"/>
    <w:rsid w:val="00890C4C"/>
    <w:rsid w:val="00891799"/>
    <w:rsid w:val="0089461E"/>
    <w:rsid w:val="0089487D"/>
    <w:rsid w:val="008964F1"/>
    <w:rsid w:val="008A323A"/>
    <w:rsid w:val="008A3BEB"/>
    <w:rsid w:val="008A6C1E"/>
    <w:rsid w:val="008B012E"/>
    <w:rsid w:val="008B0248"/>
    <w:rsid w:val="008B24F6"/>
    <w:rsid w:val="008C0C1A"/>
    <w:rsid w:val="008C1B3D"/>
    <w:rsid w:val="008C2A5E"/>
    <w:rsid w:val="008C2CAF"/>
    <w:rsid w:val="008C305E"/>
    <w:rsid w:val="008C34B0"/>
    <w:rsid w:val="008C4A06"/>
    <w:rsid w:val="008D428A"/>
    <w:rsid w:val="008D47AA"/>
    <w:rsid w:val="008E0F64"/>
    <w:rsid w:val="008E13F8"/>
    <w:rsid w:val="008E1EB8"/>
    <w:rsid w:val="008E36CE"/>
    <w:rsid w:val="008E374C"/>
    <w:rsid w:val="008E6E6B"/>
    <w:rsid w:val="008E7DA7"/>
    <w:rsid w:val="008E7F5F"/>
    <w:rsid w:val="008E7F98"/>
    <w:rsid w:val="008F2C7D"/>
    <w:rsid w:val="008F3EC8"/>
    <w:rsid w:val="008F5BDC"/>
    <w:rsid w:val="008F7693"/>
    <w:rsid w:val="00902313"/>
    <w:rsid w:val="009100A1"/>
    <w:rsid w:val="0091190F"/>
    <w:rsid w:val="0091215D"/>
    <w:rsid w:val="00912B3B"/>
    <w:rsid w:val="0091316C"/>
    <w:rsid w:val="0091376D"/>
    <w:rsid w:val="00913B62"/>
    <w:rsid w:val="0091433D"/>
    <w:rsid w:val="00914CCB"/>
    <w:rsid w:val="009153D0"/>
    <w:rsid w:val="00920A53"/>
    <w:rsid w:val="00922044"/>
    <w:rsid w:val="0092683F"/>
    <w:rsid w:val="00926EC6"/>
    <w:rsid w:val="00927E3A"/>
    <w:rsid w:val="00930CBC"/>
    <w:rsid w:val="009311FE"/>
    <w:rsid w:val="00932B1E"/>
    <w:rsid w:val="00932DDC"/>
    <w:rsid w:val="00934190"/>
    <w:rsid w:val="00934E13"/>
    <w:rsid w:val="00935F03"/>
    <w:rsid w:val="00936062"/>
    <w:rsid w:val="009363F6"/>
    <w:rsid w:val="00936843"/>
    <w:rsid w:val="00936F15"/>
    <w:rsid w:val="0093781A"/>
    <w:rsid w:val="00937CEE"/>
    <w:rsid w:val="00940AA0"/>
    <w:rsid w:val="00940F68"/>
    <w:rsid w:val="00941703"/>
    <w:rsid w:val="00941791"/>
    <w:rsid w:val="00942C57"/>
    <w:rsid w:val="009476BE"/>
    <w:rsid w:val="00947902"/>
    <w:rsid w:val="0095144C"/>
    <w:rsid w:val="00954865"/>
    <w:rsid w:val="00955B6E"/>
    <w:rsid w:val="00956724"/>
    <w:rsid w:val="009579A9"/>
    <w:rsid w:val="00961601"/>
    <w:rsid w:val="0096216C"/>
    <w:rsid w:val="009621AA"/>
    <w:rsid w:val="00962E83"/>
    <w:rsid w:val="00963CFF"/>
    <w:rsid w:val="00964260"/>
    <w:rsid w:val="0096438F"/>
    <w:rsid w:val="009645B8"/>
    <w:rsid w:val="00966D62"/>
    <w:rsid w:val="009704D6"/>
    <w:rsid w:val="009720ED"/>
    <w:rsid w:val="00972479"/>
    <w:rsid w:val="00972B38"/>
    <w:rsid w:val="00972B41"/>
    <w:rsid w:val="009738E6"/>
    <w:rsid w:val="009744B5"/>
    <w:rsid w:val="009751C0"/>
    <w:rsid w:val="00975B28"/>
    <w:rsid w:val="00976EA9"/>
    <w:rsid w:val="00977D8A"/>
    <w:rsid w:val="0098162F"/>
    <w:rsid w:val="0098203C"/>
    <w:rsid w:val="009841C0"/>
    <w:rsid w:val="00984988"/>
    <w:rsid w:val="00986349"/>
    <w:rsid w:val="0098724E"/>
    <w:rsid w:val="00992FE0"/>
    <w:rsid w:val="009931C0"/>
    <w:rsid w:val="009948ED"/>
    <w:rsid w:val="00994BC0"/>
    <w:rsid w:val="00994FA9"/>
    <w:rsid w:val="0099582A"/>
    <w:rsid w:val="00995889"/>
    <w:rsid w:val="009A0D6D"/>
    <w:rsid w:val="009A1270"/>
    <w:rsid w:val="009A1C4C"/>
    <w:rsid w:val="009A326F"/>
    <w:rsid w:val="009A421C"/>
    <w:rsid w:val="009A4BD4"/>
    <w:rsid w:val="009A5BFC"/>
    <w:rsid w:val="009A6963"/>
    <w:rsid w:val="009A6F4E"/>
    <w:rsid w:val="009A7884"/>
    <w:rsid w:val="009B15D5"/>
    <w:rsid w:val="009B395B"/>
    <w:rsid w:val="009B3AB0"/>
    <w:rsid w:val="009B40B9"/>
    <w:rsid w:val="009B427C"/>
    <w:rsid w:val="009B4CD7"/>
    <w:rsid w:val="009B7BF5"/>
    <w:rsid w:val="009C3C53"/>
    <w:rsid w:val="009C4813"/>
    <w:rsid w:val="009C4D19"/>
    <w:rsid w:val="009C5BB0"/>
    <w:rsid w:val="009C6D03"/>
    <w:rsid w:val="009C726A"/>
    <w:rsid w:val="009C73D7"/>
    <w:rsid w:val="009D0306"/>
    <w:rsid w:val="009D18A5"/>
    <w:rsid w:val="009D1DA0"/>
    <w:rsid w:val="009D2566"/>
    <w:rsid w:val="009D2B40"/>
    <w:rsid w:val="009D4272"/>
    <w:rsid w:val="009D5425"/>
    <w:rsid w:val="009D5CA4"/>
    <w:rsid w:val="009D6F01"/>
    <w:rsid w:val="009D78E0"/>
    <w:rsid w:val="009E0048"/>
    <w:rsid w:val="009E0AE2"/>
    <w:rsid w:val="009E1E49"/>
    <w:rsid w:val="009E43BD"/>
    <w:rsid w:val="009E4A35"/>
    <w:rsid w:val="009E4AB5"/>
    <w:rsid w:val="009E509E"/>
    <w:rsid w:val="009E5E52"/>
    <w:rsid w:val="009E715B"/>
    <w:rsid w:val="009F1A70"/>
    <w:rsid w:val="009F3BE5"/>
    <w:rsid w:val="009F423C"/>
    <w:rsid w:val="009F6DB2"/>
    <w:rsid w:val="009F779D"/>
    <w:rsid w:val="00A002E1"/>
    <w:rsid w:val="00A00304"/>
    <w:rsid w:val="00A0038A"/>
    <w:rsid w:val="00A00779"/>
    <w:rsid w:val="00A01354"/>
    <w:rsid w:val="00A01EF5"/>
    <w:rsid w:val="00A0301D"/>
    <w:rsid w:val="00A03A89"/>
    <w:rsid w:val="00A0499C"/>
    <w:rsid w:val="00A05740"/>
    <w:rsid w:val="00A05A88"/>
    <w:rsid w:val="00A103D4"/>
    <w:rsid w:val="00A126FD"/>
    <w:rsid w:val="00A1386D"/>
    <w:rsid w:val="00A21D74"/>
    <w:rsid w:val="00A23F7C"/>
    <w:rsid w:val="00A25045"/>
    <w:rsid w:val="00A2533F"/>
    <w:rsid w:val="00A26E70"/>
    <w:rsid w:val="00A3026A"/>
    <w:rsid w:val="00A30520"/>
    <w:rsid w:val="00A30BC4"/>
    <w:rsid w:val="00A31734"/>
    <w:rsid w:val="00A32841"/>
    <w:rsid w:val="00A32AB8"/>
    <w:rsid w:val="00A357E5"/>
    <w:rsid w:val="00A40D8D"/>
    <w:rsid w:val="00A41766"/>
    <w:rsid w:val="00A433C3"/>
    <w:rsid w:val="00A43E5B"/>
    <w:rsid w:val="00A4582B"/>
    <w:rsid w:val="00A47039"/>
    <w:rsid w:val="00A5094F"/>
    <w:rsid w:val="00A50C9B"/>
    <w:rsid w:val="00A52F3F"/>
    <w:rsid w:val="00A55504"/>
    <w:rsid w:val="00A563E6"/>
    <w:rsid w:val="00A60115"/>
    <w:rsid w:val="00A62824"/>
    <w:rsid w:val="00A63D9D"/>
    <w:rsid w:val="00A6503B"/>
    <w:rsid w:val="00A65D8E"/>
    <w:rsid w:val="00A66B99"/>
    <w:rsid w:val="00A66C94"/>
    <w:rsid w:val="00A66DF6"/>
    <w:rsid w:val="00A7029A"/>
    <w:rsid w:val="00A70601"/>
    <w:rsid w:val="00A72911"/>
    <w:rsid w:val="00A72FD9"/>
    <w:rsid w:val="00A730FC"/>
    <w:rsid w:val="00A73F77"/>
    <w:rsid w:val="00A744AB"/>
    <w:rsid w:val="00A76BBD"/>
    <w:rsid w:val="00A7740E"/>
    <w:rsid w:val="00A82978"/>
    <w:rsid w:val="00A83D4D"/>
    <w:rsid w:val="00A84192"/>
    <w:rsid w:val="00A84522"/>
    <w:rsid w:val="00A84868"/>
    <w:rsid w:val="00A85440"/>
    <w:rsid w:val="00A87297"/>
    <w:rsid w:val="00A91559"/>
    <w:rsid w:val="00A92AF2"/>
    <w:rsid w:val="00A92C47"/>
    <w:rsid w:val="00A92E31"/>
    <w:rsid w:val="00A92F05"/>
    <w:rsid w:val="00A94553"/>
    <w:rsid w:val="00A975AA"/>
    <w:rsid w:val="00AA05E7"/>
    <w:rsid w:val="00AA0E1A"/>
    <w:rsid w:val="00AA19A4"/>
    <w:rsid w:val="00AA19DA"/>
    <w:rsid w:val="00AA318C"/>
    <w:rsid w:val="00AA3212"/>
    <w:rsid w:val="00AA5C1C"/>
    <w:rsid w:val="00AA5ECF"/>
    <w:rsid w:val="00AB179C"/>
    <w:rsid w:val="00AB5CBC"/>
    <w:rsid w:val="00AB61AC"/>
    <w:rsid w:val="00AB69BF"/>
    <w:rsid w:val="00AB6CE1"/>
    <w:rsid w:val="00AB71FF"/>
    <w:rsid w:val="00AC0A1D"/>
    <w:rsid w:val="00AC2766"/>
    <w:rsid w:val="00AC4C9E"/>
    <w:rsid w:val="00AC541B"/>
    <w:rsid w:val="00AC63DB"/>
    <w:rsid w:val="00AC793B"/>
    <w:rsid w:val="00AC7C44"/>
    <w:rsid w:val="00AD2AF3"/>
    <w:rsid w:val="00AD2EE6"/>
    <w:rsid w:val="00AD6171"/>
    <w:rsid w:val="00AD6A9C"/>
    <w:rsid w:val="00AD7331"/>
    <w:rsid w:val="00AD7D22"/>
    <w:rsid w:val="00AE0063"/>
    <w:rsid w:val="00AE076C"/>
    <w:rsid w:val="00AE121F"/>
    <w:rsid w:val="00AE1564"/>
    <w:rsid w:val="00AE1F92"/>
    <w:rsid w:val="00AE2413"/>
    <w:rsid w:val="00AE5EEF"/>
    <w:rsid w:val="00AE6084"/>
    <w:rsid w:val="00AE6AD7"/>
    <w:rsid w:val="00AE733B"/>
    <w:rsid w:val="00AF36F0"/>
    <w:rsid w:val="00AF448F"/>
    <w:rsid w:val="00AF4D4C"/>
    <w:rsid w:val="00AF4F32"/>
    <w:rsid w:val="00AF50C9"/>
    <w:rsid w:val="00AF5280"/>
    <w:rsid w:val="00AF6F51"/>
    <w:rsid w:val="00AF7B81"/>
    <w:rsid w:val="00B02EE0"/>
    <w:rsid w:val="00B033D4"/>
    <w:rsid w:val="00B04C73"/>
    <w:rsid w:val="00B04FB5"/>
    <w:rsid w:val="00B0609A"/>
    <w:rsid w:val="00B063DC"/>
    <w:rsid w:val="00B06C4A"/>
    <w:rsid w:val="00B10969"/>
    <w:rsid w:val="00B1341A"/>
    <w:rsid w:val="00B13E2F"/>
    <w:rsid w:val="00B150D4"/>
    <w:rsid w:val="00B16B50"/>
    <w:rsid w:val="00B21F81"/>
    <w:rsid w:val="00B23F23"/>
    <w:rsid w:val="00B24551"/>
    <w:rsid w:val="00B24F45"/>
    <w:rsid w:val="00B25F4A"/>
    <w:rsid w:val="00B30425"/>
    <w:rsid w:val="00B3088E"/>
    <w:rsid w:val="00B3169F"/>
    <w:rsid w:val="00B33526"/>
    <w:rsid w:val="00B348EC"/>
    <w:rsid w:val="00B40A82"/>
    <w:rsid w:val="00B419BC"/>
    <w:rsid w:val="00B41FEF"/>
    <w:rsid w:val="00B422F6"/>
    <w:rsid w:val="00B43D21"/>
    <w:rsid w:val="00B44A9C"/>
    <w:rsid w:val="00B47371"/>
    <w:rsid w:val="00B47B63"/>
    <w:rsid w:val="00B47BB3"/>
    <w:rsid w:val="00B5056A"/>
    <w:rsid w:val="00B51FE2"/>
    <w:rsid w:val="00B52283"/>
    <w:rsid w:val="00B539BB"/>
    <w:rsid w:val="00B5478F"/>
    <w:rsid w:val="00B54FCD"/>
    <w:rsid w:val="00B56343"/>
    <w:rsid w:val="00B5745C"/>
    <w:rsid w:val="00B62690"/>
    <w:rsid w:val="00B640EB"/>
    <w:rsid w:val="00B65396"/>
    <w:rsid w:val="00B66465"/>
    <w:rsid w:val="00B7125C"/>
    <w:rsid w:val="00B72020"/>
    <w:rsid w:val="00B720DB"/>
    <w:rsid w:val="00B73B1C"/>
    <w:rsid w:val="00B74747"/>
    <w:rsid w:val="00B76504"/>
    <w:rsid w:val="00B76F6A"/>
    <w:rsid w:val="00B805C5"/>
    <w:rsid w:val="00B81E25"/>
    <w:rsid w:val="00B82C48"/>
    <w:rsid w:val="00B83C97"/>
    <w:rsid w:val="00B848C5"/>
    <w:rsid w:val="00B84CAC"/>
    <w:rsid w:val="00B85F28"/>
    <w:rsid w:val="00B90E7E"/>
    <w:rsid w:val="00B934CF"/>
    <w:rsid w:val="00B9437E"/>
    <w:rsid w:val="00B966BE"/>
    <w:rsid w:val="00B97C37"/>
    <w:rsid w:val="00BA0326"/>
    <w:rsid w:val="00BA0B23"/>
    <w:rsid w:val="00BA0F83"/>
    <w:rsid w:val="00BA35CA"/>
    <w:rsid w:val="00BA4AFA"/>
    <w:rsid w:val="00BA4D4A"/>
    <w:rsid w:val="00BA7508"/>
    <w:rsid w:val="00BB0A29"/>
    <w:rsid w:val="00BB37BB"/>
    <w:rsid w:val="00BB48BF"/>
    <w:rsid w:val="00BC0269"/>
    <w:rsid w:val="00BC179D"/>
    <w:rsid w:val="00BC41C8"/>
    <w:rsid w:val="00BD01B1"/>
    <w:rsid w:val="00BD164F"/>
    <w:rsid w:val="00BD1FDA"/>
    <w:rsid w:val="00BD2706"/>
    <w:rsid w:val="00BD3F6E"/>
    <w:rsid w:val="00BD43EC"/>
    <w:rsid w:val="00BD60A8"/>
    <w:rsid w:val="00BD6B04"/>
    <w:rsid w:val="00BE35C9"/>
    <w:rsid w:val="00BE46E6"/>
    <w:rsid w:val="00BE5263"/>
    <w:rsid w:val="00BE63C7"/>
    <w:rsid w:val="00BE71BB"/>
    <w:rsid w:val="00BE78F9"/>
    <w:rsid w:val="00BF22E0"/>
    <w:rsid w:val="00BF666C"/>
    <w:rsid w:val="00BF7702"/>
    <w:rsid w:val="00BF7859"/>
    <w:rsid w:val="00C00FB2"/>
    <w:rsid w:val="00C0164E"/>
    <w:rsid w:val="00C0266C"/>
    <w:rsid w:val="00C02959"/>
    <w:rsid w:val="00C0298D"/>
    <w:rsid w:val="00C041DF"/>
    <w:rsid w:val="00C05642"/>
    <w:rsid w:val="00C11422"/>
    <w:rsid w:val="00C14854"/>
    <w:rsid w:val="00C17226"/>
    <w:rsid w:val="00C17986"/>
    <w:rsid w:val="00C17A0F"/>
    <w:rsid w:val="00C20AC8"/>
    <w:rsid w:val="00C23807"/>
    <w:rsid w:val="00C2473A"/>
    <w:rsid w:val="00C2528B"/>
    <w:rsid w:val="00C26C03"/>
    <w:rsid w:val="00C31E46"/>
    <w:rsid w:val="00C32AEC"/>
    <w:rsid w:val="00C34EA9"/>
    <w:rsid w:val="00C35193"/>
    <w:rsid w:val="00C351BC"/>
    <w:rsid w:val="00C35A4C"/>
    <w:rsid w:val="00C35FD6"/>
    <w:rsid w:val="00C37826"/>
    <w:rsid w:val="00C41FAD"/>
    <w:rsid w:val="00C421DE"/>
    <w:rsid w:val="00C428ED"/>
    <w:rsid w:val="00C44FF2"/>
    <w:rsid w:val="00C4637F"/>
    <w:rsid w:val="00C47122"/>
    <w:rsid w:val="00C47BC3"/>
    <w:rsid w:val="00C515C3"/>
    <w:rsid w:val="00C51684"/>
    <w:rsid w:val="00C52142"/>
    <w:rsid w:val="00C523A9"/>
    <w:rsid w:val="00C52D72"/>
    <w:rsid w:val="00C52E12"/>
    <w:rsid w:val="00C5419F"/>
    <w:rsid w:val="00C5481B"/>
    <w:rsid w:val="00C562AB"/>
    <w:rsid w:val="00C5684A"/>
    <w:rsid w:val="00C608C7"/>
    <w:rsid w:val="00C60991"/>
    <w:rsid w:val="00C60B9B"/>
    <w:rsid w:val="00C61040"/>
    <w:rsid w:val="00C62405"/>
    <w:rsid w:val="00C63136"/>
    <w:rsid w:val="00C63823"/>
    <w:rsid w:val="00C63B6B"/>
    <w:rsid w:val="00C67657"/>
    <w:rsid w:val="00C67C69"/>
    <w:rsid w:val="00C70644"/>
    <w:rsid w:val="00C715AA"/>
    <w:rsid w:val="00C71A9A"/>
    <w:rsid w:val="00C71B72"/>
    <w:rsid w:val="00C7203B"/>
    <w:rsid w:val="00C72216"/>
    <w:rsid w:val="00C73407"/>
    <w:rsid w:val="00C73BA2"/>
    <w:rsid w:val="00C756D5"/>
    <w:rsid w:val="00C75CBF"/>
    <w:rsid w:val="00C75FB8"/>
    <w:rsid w:val="00C80340"/>
    <w:rsid w:val="00C80618"/>
    <w:rsid w:val="00C81BE9"/>
    <w:rsid w:val="00C841C5"/>
    <w:rsid w:val="00C85EB0"/>
    <w:rsid w:val="00C8654D"/>
    <w:rsid w:val="00C86B9C"/>
    <w:rsid w:val="00C86F40"/>
    <w:rsid w:val="00C87FC1"/>
    <w:rsid w:val="00C91DE9"/>
    <w:rsid w:val="00C96B72"/>
    <w:rsid w:val="00CA17B4"/>
    <w:rsid w:val="00CA25A5"/>
    <w:rsid w:val="00CA30A8"/>
    <w:rsid w:val="00CA4814"/>
    <w:rsid w:val="00CA58D5"/>
    <w:rsid w:val="00CA5D47"/>
    <w:rsid w:val="00CA5ECE"/>
    <w:rsid w:val="00CA7A00"/>
    <w:rsid w:val="00CB1F00"/>
    <w:rsid w:val="00CB31F8"/>
    <w:rsid w:val="00CB362A"/>
    <w:rsid w:val="00CB4CA3"/>
    <w:rsid w:val="00CB5AA2"/>
    <w:rsid w:val="00CB5F84"/>
    <w:rsid w:val="00CB6024"/>
    <w:rsid w:val="00CC1378"/>
    <w:rsid w:val="00CC3E7F"/>
    <w:rsid w:val="00CC41C7"/>
    <w:rsid w:val="00CC6150"/>
    <w:rsid w:val="00CC6FE8"/>
    <w:rsid w:val="00CC779D"/>
    <w:rsid w:val="00CC798A"/>
    <w:rsid w:val="00CC7F08"/>
    <w:rsid w:val="00CD08CF"/>
    <w:rsid w:val="00CD219A"/>
    <w:rsid w:val="00CD4103"/>
    <w:rsid w:val="00CD4D24"/>
    <w:rsid w:val="00CD644D"/>
    <w:rsid w:val="00CE1207"/>
    <w:rsid w:val="00CE1A3B"/>
    <w:rsid w:val="00CE3278"/>
    <w:rsid w:val="00CE4D1F"/>
    <w:rsid w:val="00CE6DA4"/>
    <w:rsid w:val="00CE7138"/>
    <w:rsid w:val="00CF17F7"/>
    <w:rsid w:val="00CF5186"/>
    <w:rsid w:val="00CF621B"/>
    <w:rsid w:val="00CF74A7"/>
    <w:rsid w:val="00D002B6"/>
    <w:rsid w:val="00D05B50"/>
    <w:rsid w:val="00D07132"/>
    <w:rsid w:val="00D07B90"/>
    <w:rsid w:val="00D07F1A"/>
    <w:rsid w:val="00D10828"/>
    <w:rsid w:val="00D10DFC"/>
    <w:rsid w:val="00D13028"/>
    <w:rsid w:val="00D13691"/>
    <w:rsid w:val="00D13925"/>
    <w:rsid w:val="00D14E37"/>
    <w:rsid w:val="00D15CC2"/>
    <w:rsid w:val="00D16863"/>
    <w:rsid w:val="00D21A31"/>
    <w:rsid w:val="00D24DD2"/>
    <w:rsid w:val="00D2523F"/>
    <w:rsid w:val="00D266B4"/>
    <w:rsid w:val="00D26E9D"/>
    <w:rsid w:val="00D2718B"/>
    <w:rsid w:val="00D31762"/>
    <w:rsid w:val="00D34697"/>
    <w:rsid w:val="00D36F09"/>
    <w:rsid w:val="00D373E5"/>
    <w:rsid w:val="00D37544"/>
    <w:rsid w:val="00D40A3B"/>
    <w:rsid w:val="00D41054"/>
    <w:rsid w:val="00D41A12"/>
    <w:rsid w:val="00D4341C"/>
    <w:rsid w:val="00D43888"/>
    <w:rsid w:val="00D458AA"/>
    <w:rsid w:val="00D468AB"/>
    <w:rsid w:val="00D521DC"/>
    <w:rsid w:val="00D531A4"/>
    <w:rsid w:val="00D532D4"/>
    <w:rsid w:val="00D54778"/>
    <w:rsid w:val="00D5520A"/>
    <w:rsid w:val="00D567F1"/>
    <w:rsid w:val="00D60FFE"/>
    <w:rsid w:val="00D615C8"/>
    <w:rsid w:val="00D67DE7"/>
    <w:rsid w:val="00D709EE"/>
    <w:rsid w:val="00D7141D"/>
    <w:rsid w:val="00D73894"/>
    <w:rsid w:val="00D74C6F"/>
    <w:rsid w:val="00D76638"/>
    <w:rsid w:val="00D76C64"/>
    <w:rsid w:val="00D82219"/>
    <w:rsid w:val="00D825DE"/>
    <w:rsid w:val="00D83E8F"/>
    <w:rsid w:val="00D83EB7"/>
    <w:rsid w:val="00D90802"/>
    <w:rsid w:val="00D90E76"/>
    <w:rsid w:val="00D91262"/>
    <w:rsid w:val="00D922F0"/>
    <w:rsid w:val="00D941BB"/>
    <w:rsid w:val="00D94AEA"/>
    <w:rsid w:val="00D94D50"/>
    <w:rsid w:val="00D96499"/>
    <w:rsid w:val="00D966EC"/>
    <w:rsid w:val="00D96C6B"/>
    <w:rsid w:val="00DA2635"/>
    <w:rsid w:val="00DA45A5"/>
    <w:rsid w:val="00DA4CF0"/>
    <w:rsid w:val="00DA7D81"/>
    <w:rsid w:val="00DB17A2"/>
    <w:rsid w:val="00DB41CC"/>
    <w:rsid w:val="00DB4D10"/>
    <w:rsid w:val="00DB552A"/>
    <w:rsid w:val="00DB5A38"/>
    <w:rsid w:val="00DB5FC1"/>
    <w:rsid w:val="00DB6BAD"/>
    <w:rsid w:val="00DC30AA"/>
    <w:rsid w:val="00DC4003"/>
    <w:rsid w:val="00DC5770"/>
    <w:rsid w:val="00DC5D9E"/>
    <w:rsid w:val="00DC5E28"/>
    <w:rsid w:val="00DC6E08"/>
    <w:rsid w:val="00DC770C"/>
    <w:rsid w:val="00DC7A93"/>
    <w:rsid w:val="00DC7C00"/>
    <w:rsid w:val="00DD052E"/>
    <w:rsid w:val="00DD20E8"/>
    <w:rsid w:val="00DD24FC"/>
    <w:rsid w:val="00DD440E"/>
    <w:rsid w:val="00DD4509"/>
    <w:rsid w:val="00DD4E6F"/>
    <w:rsid w:val="00DD537C"/>
    <w:rsid w:val="00DD59FA"/>
    <w:rsid w:val="00DD6332"/>
    <w:rsid w:val="00DD6808"/>
    <w:rsid w:val="00DD721E"/>
    <w:rsid w:val="00DE19A2"/>
    <w:rsid w:val="00DE20A7"/>
    <w:rsid w:val="00DE218A"/>
    <w:rsid w:val="00DE287A"/>
    <w:rsid w:val="00DE45CA"/>
    <w:rsid w:val="00DE4647"/>
    <w:rsid w:val="00DE5496"/>
    <w:rsid w:val="00DE73BD"/>
    <w:rsid w:val="00DE7B60"/>
    <w:rsid w:val="00DF0A1F"/>
    <w:rsid w:val="00DF0B64"/>
    <w:rsid w:val="00DF1A39"/>
    <w:rsid w:val="00DF3305"/>
    <w:rsid w:val="00DF62FB"/>
    <w:rsid w:val="00DF637D"/>
    <w:rsid w:val="00DF7C22"/>
    <w:rsid w:val="00E0076E"/>
    <w:rsid w:val="00E00A43"/>
    <w:rsid w:val="00E0160C"/>
    <w:rsid w:val="00E05712"/>
    <w:rsid w:val="00E05E9D"/>
    <w:rsid w:val="00E06C13"/>
    <w:rsid w:val="00E06DFB"/>
    <w:rsid w:val="00E133C0"/>
    <w:rsid w:val="00E143DD"/>
    <w:rsid w:val="00E1701C"/>
    <w:rsid w:val="00E17290"/>
    <w:rsid w:val="00E17B9C"/>
    <w:rsid w:val="00E17F9D"/>
    <w:rsid w:val="00E23048"/>
    <w:rsid w:val="00E24741"/>
    <w:rsid w:val="00E25141"/>
    <w:rsid w:val="00E255C2"/>
    <w:rsid w:val="00E26547"/>
    <w:rsid w:val="00E26777"/>
    <w:rsid w:val="00E26853"/>
    <w:rsid w:val="00E27662"/>
    <w:rsid w:val="00E3044B"/>
    <w:rsid w:val="00E34153"/>
    <w:rsid w:val="00E358D0"/>
    <w:rsid w:val="00E36470"/>
    <w:rsid w:val="00E36E65"/>
    <w:rsid w:val="00E373DA"/>
    <w:rsid w:val="00E379A5"/>
    <w:rsid w:val="00E37B14"/>
    <w:rsid w:val="00E37E47"/>
    <w:rsid w:val="00E41FFE"/>
    <w:rsid w:val="00E42177"/>
    <w:rsid w:val="00E4333D"/>
    <w:rsid w:val="00E4676F"/>
    <w:rsid w:val="00E5473A"/>
    <w:rsid w:val="00E56957"/>
    <w:rsid w:val="00E602EA"/>
    <w:rsid w:val="00E60482"/>
    <w:rsid w:val="00E6144A"/>
    <w:rsid w:val="00E618A4"/>
    <w:rsid w:val="00E61B5A"/>
    <w:rsid w:val="00E62177"/>
    <w:rsid w:val="00E62A83"/>
    <w:rsid w:val="00E62D70"/>
    <w:rsid w:val="00E63544"/>
    <w:rsid w:val="00E63CE3"/>
    <w:rsid w:val="00E64ADC"/>
    <w:rsid w:val="00E66A7B"/>
    <w:rsid w:val="00E679DB"/>
    <w:rsid w:val="00E71A42"/>
    <w:rsid w:val="00E7220C"/>
    <w:rsid w:val="00E72747"/>
    <w:rsid w:val="00E75129"/>
    <w:rsid w:val="00E7558B"/>
    <w:rsid w:val="00E77408"/>
    <w:rsid w:val="00E8116F"/>
    <w:rsid w:val="00E8225C"/>
    <w:rsid w:val="00E8263C"/>
    <w:rsid w:val="00E828A0"/>
    <w:rsid w:val="00E8360B"/>
    <w:rsid w:val="00E915AA"/>
    <w:rsid w:val="00E91914"/>
    <w:rsid w:val="00E923A3"/>
    <w:rsid w:val="00E92699"/>
    <w:rsid w:val="00E959AC"/>
    <w:rsid w:val="00E9624D"/>
    <w:rsid w:val="00E9767F"/>
    <w:rsid w:val="00EA0E9B"/>
    <w:rsid w:val="00EA1FF4"/>
    <w:rsid w:val="00EA3123"/>
    <w:rsid w:val="00EA5D48"/>
    <w:rsid w:val="00EA713F"/>
    <w:rsid w:val="00EB0122"/>
    <w:rsid w:val="00EB0A42"/>
    <w:rsid w:val="00EB1B32"/>
    <w:rsid w:val="00EB1D16"/>
    <w:rsid w:val="00EB2F5B"/>
    <w:rsid w:val="00EB300F"/>
    <w:rsid w:val="00EB3014"/>
    <w:rsid w:val="00EB6B95"/>
    <w:rsid w:val="00EB6E28"/>
    <w:rsid w:val="00EC0255"/>
    <w:rsid w:val="00EC1930"/>
    <w:rsid w:val="00EC2439"/>
    <w:rsid w:val="00EC2490"/>
    <w:rsid w:val="00EC2AFD"/>
    <w:rsid w:val="00ED05CF"/>
    <w:rsid w:val="00ED0A90"/>
    <w:rsid w:val="00ED1A9D"/>
    <w:rsid w:val="00ED2F60"/>
    <w:rsid w:val="00ED4B39"/>
    <w:rsid w:val="00ED52AE"/>
    <w:rsid w:val="00ED55FB"/>
    <w:rsid w:val="00ED5940"/>
    <w:rsid w:val="00ED67C9"/>
    <w:rsid w:val="00ED7000"/>
    <w:rsid w:val="00ED7573"/>
    <w:rsid w:val="00EE0582"/>
    <w:rsid w:val="00EE0FE0"/>
    <w:rsid w:val="00EE104D"/>
    <w:rsid w:val="00EE2CC9"/>
    <w:rsid w:val="00EE4DDC"/>
    <w:rsid w:val="00EE4F6F"/>
    <w:rsid w:val="00EE529B"/>
    <w:rsid w:val="00EE5D54"/>
    <w:rsid w:val="00EF06BE"/>
    <w:rsid w:val="00EF0FA1"/>
    <w:rsid w:val="00EF1ABF"/>
    <w:rsid w:val="00EF3D4A"/>
    <w:rsid w:val="00EF46C3"/>
    <w:rsid w:val="00EF678D"/>
    <w:rsid w:val="00EF67BF"/>
    <w:rsid w:val="00EF6B76"/>
    <w:rsid w:val="00F00047"/>
    <w:rsid w:val="00F00922"/>
    <w:rsid w:val="00F01262"/>
    <w:rsid w:val="00F01397"/>
    <w:rsid w:val="00F03761"/>
    <w:rsid w:val="00F039EA"/>
    <w:rsid w:val="00F040F3"/>
    <w:rsid w:val="00F041D8"/>
    <w:rsid w:val="00F04696"/>
    <w:rsid w:val="00F04786"/>
    <w:rsid w:val="00F052E9"/>
    <w:rsid w:val="00F07478"/>
    <w:rsid w:val="00F07D49"/>
    <w:rsid w:val="00F1038C"/>
    <w:rsid w:val="00F121F1"/>
    <w:rsid w:val="00F12EEE"/>
    <w:rsid w:val="00F14E16"/>
    <w:rsid w:val="00F14EFF"/>
    <w:rsid w:val="00F16ECD"/>
    <w:rsid w:val="00F16F0A"/>
    <w:rsid w:val="00F17A86"/>
    <w:rsid w:val="00F20E18"/>
    <w:rsid w:val="00F20F08"/>
    <w:rsid w:val="00F24874"/>
    <w:rsid w:val="00F24B8E"/>
    <w:rsid w:val="00F2653F"/>
    <w:rsid w:val="00F265A7"/>
    <w:rsid w:val="00F311E9"/>
    <w:rsid w:val="00F312BA"/>
    <w:rsid w:val="00F31F35"/>
    <w:rsid w:val="00F32692"/>
    <w:rsid w:val="00F33795"/>
    <w:rsid w:val="00F3593E"/>
    <w:rsid w:val="00F35E7C"/>
    <w:rsid w:val="00F36A28"/>
    <w:rsid w:val="00F37D7D"/>
    <w:rsid w:val="00F42DD0"/>
    <w:rsid w:val="00F4338B"/>
    <w:rsid w:val="00F43B58"/>
    <w:rsid w:val="00F4524C"/>
    <w:rsid w:val="00F45922"/>
    <w:rsid w:val="00F46754"/>
    <w:rsid w:val="00F5059B"/>
    <w:rsid w:val="00F51EE2"/>
    <w:rsid w:val="00F5439F"/>
    <w:rsid w:val="00F55B0F"/>
    <w:rsid w:val="00F55C62"/>
    <w:rsid w:val="00F5633B"/>
    <w:rsid w:val="00F578E6"/>
    <w:rsid w:val="00F613EE"/>
    <w:rsid w:val="00F61EDC"/>
    <w:rsid w:val="00F6324F"/>
    <w:rsid w:val="00F63621"/>
    <w:rsid w:val="00F6516E"/>
    <w:rsid w:val="00F65382"/>
    <w:rsid w:val="00F71383"/>
    <w:rsid w:val="00F71BED"/>
    <w:rsid w:val="00F731A8"/>
    <w:rsid w:val="00F73A45"/>
    <w:rsid w:val="00F73EB0"/>
    <w:rsid w:val="00F74768"/>
    <w:rsid w:val="00F74CAF"/>
    <w:rsid w:val="00F74D88"/>
    <w:rsid w:val="00F74E38"/>
    <w:rsid w:val="00F764B9"/>
    <w:rsid w:val="00F8001E"/>
    <w:rsid w:val="00F802AD"/>
    <w:rsid w:val="00F81C35"/>
    <w:rsid w:val="00F82788"/>
    <w:rsid w:val="00F833EC"/>
    <w:rsid w:val="00F84579"/>
    <w:rsid w:val="00F85B5F"/>
    <w:rsid w:val="00F86EC1"/>
    <w:rsid w:val="00F9052F"/>
    <w:rsid w:val="00F90AF4"/>
    <w:rsid w:val="00F910F6"/>
    <w:rsid w:val="00F93B09"/>
    <w:rsid w:val="00F953B5"/>
    <w:rsid w:val="00F9697A"/>
    <w:rsid w:val="00F9754C"/>
    <w:rsid w:val="00F97BFF"/>
    <w:rsid w:val="00FA0E21"/>
    <w:rsid w:val="00FA2A49"/>
    <w:rsid w:val="00FA45B9"/>
    <w:rsid w:val="00FB09F2"/>
    <w:rsid w:val="00FB33F4"/>
    <w:rsid w:val="00FB357D"/>
    <w:rsid w:val="00FB35EA"/>
    <w:rsid w:val="00FB3C3A"/>
    <w:rsid w:val="00FB60C5"/>
    <w:rsid w:val="00FB6AAE"/>
    <w:rsid w:val="00FB6EA6"/>
    <w:rsid w:val="00FB7270"/>
    <w:rsid w:val="00FB7D20"/>
    <w:rsid w:val="00FC1011"/>
    <w:rsid w:val="00FC169A"/>
    <w:rsid w:val="00FC1AA0"/>
    <w:rsid w:val="00FC1BAF"/>
    <w:rsid w:val="00FC1D09"/>
    <w:rsid w:val="00FC240A"/>
    <w:rsid w:val="00FC35F0"/>
    <w:rsid w:val="00FC3B59"/>
    <w:rsid w:val="00FC5153"/>
    <w:rsid w:val="00FC6566"/>
    <w:rsid w:val="00FC798D"/>
    <w:rsid w:val="00FC7A49"/>
    <w:rsid w:val="00FC7DD9"/>
    <w:rsid w:val="00FD2436"/>
    <w:rsid w:val="00FD24D9"/>
    <w:rsid w:val="00FD3CE1"/>
    <w:rsid w:val="00FD4D72"/>
    <w:rsid w:val="00FD6383"/>
    <w:rsid w:val="00FD6986"/>
    <w:rsid w:val="00FD6996"/>
    <w:rsid w:val="00FD7445"/>
    <w:rsid w:val="00FE07D5"/>
    <w:rsid w:val="00FE084D"/>
    <w:rsid w:val="00FE1625"/>
    <w:rsid w:val="00FE42C5"/>
    <w:rsid w:val="00FE4A1E"/>
    <w:rsid w:val="00FE5F9C"/>
    <w:rsid w:val="00FE64E3"/>
    <w:rsid w:val="00FE6FCC"/>
    <w:rsid w:val="00FE7423"/>
    <w:rsid w:val="00FF1B46"/>
    <w:rsid w:val="00FF337C"/>
    <w:rsid w:val="00FF455A"/>
    <w:rsid w:val="00FF4FB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8C322"/>
  <w15:chartTrackingRefBased/>
  <w15:docId w15:val="{5647BD67-56C3-47CF-86DF-B83F6658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kern w:val="2"/>
        <w:sz w:val="24"/>
        <w:szCs w:val="24"/>
        <w:lang w:val="en-AU"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19A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9621AA"/>
  </w:style>
  <w:style w:type="character" w:customStyle="1" w:styleId="DateChar">
    <w:name w:val="Date Char"/>
    <w:basedOn w:val="DefaultParagraphFont"/>
    <w:link w:val="Date"/>
    <w:uiPriority w:val="99"/>
    <w:semiHidden/>
    <w:rsid w:val="009621AA"/>
  </w:style>
  <w:style w:type="paragraph" w:styleId="ListParagraph">
    <w:name w:val="List Paragraph"/>
    <w:basedOn w:val="Normal"/>
    <w:uiPriority w:val="34"/>
    <w:qFormat/>
    <w:rsid w:val="00DE19A2"/>
    <w:pPr>
      <w:ind w:left="720"/>
      <w:contextualSpacing/>
    </w:pPr>
  </w:style>
  <w:style w:type="character" w:customStyle="1" w:styleId="Heading1Char">
    <w:name w:val="Heading 1 Char"/>
    <w:basedOn w:val="DefaultParagraphFont"/>
    <w:link w:val="Heading1"/>
    <w:uiPriority w:val="9"/>
    <w:rsid w:val="00DE19A2"/>
    <w:rPr>
      <w:rFonts w:ascii="Times New Roman" w:eastAsia="Times New Roman" w:hAnsi="Times New Roman" w:cs="Times New Roman"/>
      <w:b/>
      <w:bCs/>
      <w:kern w:val="36"/>
      <w:sz w:val="48"/>
      <w:szCs w:val="48"/>
      <w14:ligatures w14:val="none"/>
    </w:rPr>
  </w:style>
  <w:style w:type="character" w:customStyle="1" w:styleId="a-size-extra-large">
    <w:name w:val="a-size-extra-large"/>
    <w:basedOn w:val="DefaultParagraphFont"/>
    <w:rsid w:val="00DE19A2"/>
  </w:style>
  <w:style w:type="character" w:customStyle="1" w:styleId="a-size-large">
    <w:name w:val="a-size-large"/>
    <w:basedOn w:val="DefaultParagraphFont"/>
    <w:rsid w:val="00DE19A2"/>
  </w:style>
  <w:style w:type="character" w:customStyle="1" w:styleId="author">
    <w:name w:val="author"/>
    <w:basedOn w:val="DefaultParagraphFont"/>
    <w:rsid w:val="00DE19A2"/>
  </w:style>
  <w:style w:type="character" w:styleId="Hyperlink">
    <w:name w:val="Hyperlink"/>
    <w:basedOn w:val="DefaultParagraphFont"/>
    <w:uiPriority w:val="99"/>
    <w:unhideWhenUsed/>
    <w:rsid w:val="00DE19A2"/>
    <w:rPr>
      <w:color w:val="0000FF"/>
      <w:u w:val="single"/>
    </w:rPr>
  </w:style>
  <w:style w:type="character" w:customStyle="1" w:styleId="contribution">
    <w:name w:val="contribution"/>
    <w:basedOn w:val="DefaultParagraphFont"/>
    <w:rsid w:val="00DE19A2"/>
  </w:style>
  <w:style w:type="character" w:customStyle="1" w:styleId="a-color-secondary">
    <w:name w:val="a-color-secondary"/>
    <w:basedOn w:val="DefaultParagraphFont"/>
    <w:rsid w:val="00DE19A2"/>
  </w:style>
  <w:style w:type="paragraph" w:styleId="Header">
    <w:name w:val="header"/>
    <w:basedOn w:val="Normal"/>
    <w:link w:val="HeaderChar"/>
    <w:uiPriority w:val="99"/>
    <w:unhideWhenUsed/>
    <w:rsid w:val="00E61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B5A"/>
  </w:style>
  <w:style w:type="paragraph" w:styleId="Footer">
    <w:name w:val="footer"/>
    <w:basedOn w:val="Normal"/>
    <w:link w:val="FooterChar"/>
    <w:uiPriority w:val="99"/>
    <w:unhideWhenUsed/>
    <w:rsid w:val="00E61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B5A"/>
  </w:style>
  <w:style w:type="paragraph" w:customStyle="1" w:styleId="p1">
    <w:name w:val="p1"/>
    <w:basedOn w:val="Normal"/>
    <w:rsid w:val="00A92AF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847BFB"/>
  </w:style>
  <w:style w:type="character" w:customStyle="1" w:styleId="indent-1-breaks">
    <w:name w:val="indent-1-breaks"/>
    <w:basedOn w:val="DefaultParagraphFont"/>
    <w:rsid w:val="00847BFB"/>
  </w:style>
  <w:style w:type="character" w:customStyle="1" w:styleId="small-caps">
    <w:name w:val="small-caps"/>
    <w:basedOn w:val="DefaultParagraphFont"/>
    <w:rsid w:val="003265BB"/>
  </w:style>
  <w:style w:type="character" w:styleId="UnresolvedMention">
    <w:name w:val="Unresolved Mention"/>
    <w:basedOn w:val="DefaultParagraphFont"/>
    <w:uiPriority w:val="99"/>
    <w:semiHidden/>
    <w:unhideWhenUsed/>
    <w:rsid w:val="00357641"/>
    <w:rPr>
      <w:color w:val="605E5C"/>
      <w:shd w:val="clear" w:color="auto" w:fill="E1DFDD"/>
    </w:rPr>
  </w:style>
  <w:style w:type="paragraph" w:customStyle="1" w:styleId="Default">
    <w:name w:val="Default"/>
    <w:rsid w:val="00C61040"/>
    <w:pPr>
      <w:autoSpaceDE w:val="0"/>
      <w:autoSpaceDN w:val="0"/>
      <w:adjustRightInd w:val="0"/>
      <w:spacing w:after="0" w:line="240" w:lineRule="auto"/>
    </w:pPr>
    <w:rPr>
      <w:rFonts w:ascii="Times New Roman" w:hAnsi="Times New Roman" w:cs="Times New Roman"/>
      <w:color w:val="000000"/>
      <w:kern w:val="0"/>
    </w:rPr>
  </w:style>
  <w:style w:type="paragraph" w:customStyle="1" w:styleId="top-1">
    <w:name w:val="top-1"/>
    <w:basedOn w:val="Normal"/>
    <w:rsid w:val="002B7C5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552905">
      <w:bodyDiv w:val="1"/>
      <w:marLeft w:val="0"/>
      <w:marRight w:val="0"/>
      <w:marTop w:val="0"/>
      <w:marBottom w:val="0"/>
      <w:divBdr>
        <w:top w:val="none" w:sz="0" w:space="0" w:color="auto"/>
        <w:left w:val="none" w:sz="0" w:space="0" w:color="auto"/>
        <w:bottom w:val="none" w:sz="0" w:space="0" w:color="auto"/>
        <w:right w:val="none" w:sz="0" w:space="0" w:color="auto"/>
      </w:divBdr>
      <w:divsChild>
        <w:div w:id="336003722">
          <w:marLeft w:val="0"/>
          <w:marRight w:val="0"/>
          <w:marTop w:val="0"/>
          <w:marBottom w:val="0"/>
          <w:divBdr>
            <w:top w:val="none" w:sz="0" w:space="0" w:color="auto"/>
            <w:left w:val="none" w:sz="0" w:space="0" w:color="auto"/>
            <w:bottom w:val="none" w:sz="0" w:space="0" w:color="auto"/>
            <w:right w:val="none" w:sz="0" w:space="0" w:color="auto"/>
          </w:divBdr>
          <w:divsChild>
            <w:div w:id="124928595">
              <w:marLeft w:val="0"/>
              <w:marRight w:val="0"/>
              <w:marTop w:val="0"/>
              <w:marBottom w:val="0"/>
              <w:divBdr>
                <w:top w:val="none" w:sz="0" w:space="0" w:color="auto"/>
                <w:left w:val="none" w:sz="0" w:space="0" w:color="auto"/>
                <w:bottom w:val="none" w:sz="0" w:space="0" w:color="auto"/>
                <w:right w:val="none" w:sz="0" w:space="0" w:color="auto"/>
              </w:divBdr>
            </w:div>
          </w:divsChild>
        </w:div>
        <w:div w:id="1865896370">
          <w:marLeft w:val="0"/>
          <w:marRight w:val="0"/>
          <w:marTop w:val="0"/>
          <w:marBottom w:val="0"/>
          <w:divBdr>
            <w:top w:val="none" w:sz="0" w:space="0" w:color="auto"/>
            <w:left w:val="none" w:sz="0" w:space="0" w:color="auto"/>
            <w:bottom w:val="none" w:sz="0" w:space="0" w:color="auto"/>
            <w:right w:val="none" w:sz="0" w:space="0" w:color="auto"/>
          </w:divBdr>
          <w:divsChild>
            <w:div w:id="19134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3</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Croxford</dc:creator>
  <cp:keywords/>
  <dc:description/>
  <cp:lastModifiedBy>Russell Croxford</cp:lastModifiedBy>
  <cp:revision>217</cp:revision>
  <cp:lastPrinted>2024-03-01T04:09:00Z</cp:lastPrinted>
  <dcterms:created xsi:type="dcterms:W3CDTF">2025-06-06T03:55:00Z</dcterms:created>
  <dcterms:modified xsi:type="dcterms:W3CDTF">2025-06-08T23:35:00Z</dcterms:modified>
</cp:coreProperties>
</file>