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CE8C5" w14:textId="1C081FB2" w:rsidR="00185288" w:rsidRPr="00515300" w:rsidRDefault="003B2190" w:rsidP="00ED5940">
      <w:pPr>
        <w:spacing w:after="0"/>
        <w:rPr>
          <w:b/>
          <w:bCs/>
        </w:rPr>
      </w:pPr>
      <w:r w:rsidRPr="00515300">
        <w:rPr>
          <w:b/>
          <w:bCs/>
        </w:rPr>
        <w:t>Knox Uniting Church</w:t>
      </w:r>
      <w:r w:rsidR="00E62D70" w:rsidRPr="00515300">
        <w:rPr>
          <w:b/>
          <w:bCs/>
        </w:rPr>
        <w:t xml:space="preserve"> Cluster</w:t>
      </w:r>
    </w:p>
    <w:p w14:paraId="06217A10" w14:textId="4C6DD1E2" w:rsidR="009621AA" w:rsidRPr="00515300" w:rsidRDefault="009621AA" w:rsidP="00ED5940">
      <w:pPr>
        <w:spacing w:after="0"/>
        <w:rPr>
          <w:b/>
          <w:bCs/>
        </w:rPr>
      </w:pPr>
      <w:r w:rsidRPr="00515300">
        <w:rPr>
          <w:b/>
          <w:bCs/>
        </w:rPr>
        <w:t xml:space="preserve">Sunday </w:t>
      </w:r>
      <w:r w:rsidR="00767138" w:rsidRPr="00515300">
        <w:rPr>
          <w:b/>
          <w:bCs/>
        </w:rPr>
        <w:t xml:space="preserve">June </w:t>
      </w:r>
      <w:r w:rsidR="00C816EC" w:rsidRPr="00515300">
        <w:rPr>
          <w:b/>
          <w:bCs/>
        </w:rPr>
        <w:t>2</w:t>
      </w:r>
      <w:r w:rsidR="00CE7FC9">
        <w:rPr>
          <w:b/>
          <w:bCs/>
        </w:rPr>
        <w:t>9</w:t>
      </w:r>
      <w:r w:rsidR="00CE7FC9" w:rsidRPr="00CE7FC9">
        <w:rPr>
          <w:b/>
          <w:bCs/>
          <w:vertAlign w:val="superscript"/>
        </w:rPr>
        <w:t>th</w:t>
      </w:r>
      <w:proofErr w:type="gramStart"/>
      <w:r w:rsidR="00CE7FC9">
        <w:rPr>
          <w:b/>
          <w:bCs/>
        </w:rPr>
        <w:t xml:space="preserve"> </w:t>
      </w:r>
      <w:r w:rsidR="003B2190" w:rsidRPr="00515300">
        <w:rPr>
          <w:b/>
          <w:bCs/>
        </w:rPr>
        <w:t>2025</w:t>
      </w:r>
      <w:proofErr w:type="gramEnd"/>
      <w:r w:rsidR="00047648" w:rsidRPr="00515300">
        <w:rPr>
          <w:b/>
          <w:bCs/>
        </w:rPr>
        <w:t xml:space="preserve"> – </w:t>
      </w:r>
      <w:r w:rsidR="003536CB" w:rsidRPr="00515300">
        <w:rPr>
          <w:b/>
          <w:bCs/>
        </w:rPr>
        <w:t xml:space="preserve">(RCL: </w:t>
      </w:r>
      <w:r w:rsidR="00C816EC" w:rsidRPr="00515300">
        <w:rPr>
          <w:b/>
          <w:bCs/>
        </w:rPr>
        <w:t xml:space="preserve">Pentecost </w:t>
      </w:r>
      <w:r w:rsidR="00B1642B" w:rsidRPr="00515300">
        <w:rPr>
          <w:b/>
          <w:bCs/>
        </w:rPr>
        <w:t>+</w:t>
      </w:r>
      <w:r w:rsidR="00CE7FC9">
        <w:rPr>
          <w:b/>
          <w:bCs/>
        </w:rPr>
        <w:t>3</w:t>
      </w:r>
      <w:r w:rsidR="00B1642B" w:rsidRPr="00515300">
        <w:rPr>
          <w:b/>
          <w:bCs/>
        </w:rPr>
        <w:t>, Prop</w:t>
      </w:r>
      <w:r w:rsidR="00CE7FC9">
        <w:rPr>
          <w:b/>
          <w:bCs/>
        </w:rPr>
        <w:t>8</w:t>
      </w:r>
      <w:r w:rsidR="00B1642B" w:rsidRPr="00515300">
        <w:rPr>
          <w:b/>
          <w:bCs/>
        </w:rPr>
        <w:t>, Ord</w:t>
      </w:r>
      <w:r w:rsidR="00CE7FC9">
        <w:rPr>
          <w:b/>
          <w:bCs/>
        </w:rPr>
        <w:t>13</w:t>
      </w:r>
      <w:r w:rsidR="00B1642B" w:rsidRPr="00515300">
        <w:rPr>
          <w:b/>
          <w:bCs/>
        </w:rPr>
        <w:t xml:space="preserve"> - </w:t>
      </w:r>
      <w:r w:rsidR="003536CB" w:rsidRPr="00515300">
        <w:rPr>
          <w:b/>
          <w:bCs/>
        </w:rPr>
        <w:t>Year C)</w:t>
      </w:r>
    </w:p>
    <w:p w14:paraId="328712B4" w14:textId="3B50349A" w:rsidR="009621AA" w:rsidRPr="00515300" w:rsidRDefault="009621AA" w:rsidP="00ED5940">
      <w:pPr>
        <w:spacing w:after="0"/>
        <w:rPr>
          <w:b/>
          <w:bCs/>
        </w:rPr>
      </w:pPr>
      <w:r w:rsidRPr="00515300">
        <w:rPr>
          <w:b/>
          <w:bCs/>
        </w:rPr>
        <w:t>Sermon</w:t>
      </w:r>
      <w:r w:rsidR="00E62D70" w:rsidRPr="00515300">
        <w:rPr>
          <w:b/>
          <w:bCs/>
        </w:rPr>
        <w:t xml:space="preserve"> (reflection)</w:t>
      </w:r>
      <w:r w:rsidRPr="00515300">
        <w:rPr>
          <w:b/>
          <w:bCs/>
        </w:rPr>
        <w:t xml:space="preserve"> by Russell Croxford</w:t>
      </w:r>
      <w:r w:rsidR="003B2190" w:rsidRPr="00515300">
        <w:rPr>
          <w:b/>
          <w:bCs/>
        </w:rPr>
        <w:t xml:space="preserve"> at</w:t>
      </w:r>
      <w:r w:rsidR="003536CB" w:rsidRPr="00515300">
        <w:rPr>
          <w:b/>
          <w:bCs/>
        </w:rPr>
        <w:t xml:space="preserve"> </w:t>
      </w:r>
      <w:r w:rsidR="00985E72">
        <w:rPr>
          <w:b/>
          <w:bCs/>
        </w:rPr>
        <w:t>Boronia Road</w:t>
      </w:r>
      <w:r w:rsidR="003B2190" w:rsidRPr="00515300">
        <w:rPr>
          <w:b/>
          <w:bCs/>
        </w:rPr>
        <w:t xml:space="preserve"> Uniting Church</w:t>
      </w:r>
    </w:p>
    <w:p w14:paraId="442BBE35" w14:textId="77777777" w:rsidR="007208B6" w:rsidRDefault="009621AA" w:rsidP="00BF220F">
      <w:pPr>
        <w:rPr>
          <w:b/>
          <w:bCs/>
          <w:i/>
          <w:iCs/>
        </w:rPr>
      </w:pPr>
      <w:r w:rsidRPr="00515300">
        <w:rPr>
          <w:b/>
          <w:bCs/>
        </w:rPr>
        <w:t xml:space="preserve">Bible passages: </w:t>
      </w:r>
      <w:r w:rsidR="007208B6">
        <w:t>2 Kings 2:6-15; Psalm 77:11-15; Luke 9:57-62</w:t>
      </w:r>
      <w:r w:rsidR="007208B6" w:rsidRPr="00515300">
        <w:rPr>
          <w:b/>
          <w:bCs/>
          <w:i/>
          <w:iCs/>
        </w:rPr>
        <w:t xml:space="preserve"> </w:t>
      </w:r>
    </w:p>
    <w:p w14:paraId="6AF95C6E" w14:textId="5253B2F3" w:rsidR="00CB31F8" w:rsidRPr="00515300" w:rsidRDefault="00CB31F8" w:rsidP="00BF220F">
      <w:pPr>
        <w:rPr>
          <w:b/>
          <w:bCs/>
          <w:i/>
          <w:iCs/>
        </w:rPr>
      </w:pPr>
      <w:r w:rsidRPr="00515300">
        <w:rPr>
          <w:b/>
          <w:bCs/>
          <w:i/>
          <w:iCs/>
        </w:rPr>
        <w:t>‘</w:t>
      </w:r>
      <w:r w:rsidR="007208B6">
        <w:rPr>
          <w:b/>
          <w:bCs/>
          <w:i/>
          <w:iCs/>
        </w:rPr>
        <w:t>New Chapter, Same Story’</w:t>
      </w:r>
    </w:p>
    <w:p w14:paraId="27AA7B1D" w14:textId="1E8638BA" w:rsidR="002A709B" w:rsidRDefault="00A51B89" w:rsidP="007208B6">
      <w:pPr>
        <w:shd w:val="clear" w:color="auto" w:fill="FFFFFF"/>
        <w:spacing w:after="0" w:line="240" w:lineRule="auto"/>
      </w:pPr>
      <w:r>
        <w:t>[slide one</w:t>
      </w:r>
      <w:r w:rsidR="0098000F">
        <w:t xml:space="preserve"> – </w:t>
      </w:r>
      <w:r w:rsidR="00E37A38">
        <w:t xml:space="preserve">picture of </w:t>
      </w:r>
      <w:r w:rsidR="0098000F">
        <w:t>open book – title slide</w:t>
      </w:r>
      <w:r w:rsidR="004F3E25">
        <w:t xml:space="preserve">] </w:t>
      </w:r>
    </w:p>
    <w:p w14:paraId="12546032" w14:textId="03415E16" w:rsidR="00102014" w:rsidRDefault="003753D6" w:rsidP="007208B6">
      <w:pPr>
        <w:shd w:val="clear" w:color="auto" w:fill="FFFFFF"/>
        <w:spacing w:after="0" w:line="240" w:lineRule="auto"/>
      </w:pPr>
      <w:r>
        <w:t>We’ve all been through big</w:t>
      </w:r>
      <w:r w:rsidR="00A979DA">
        <w:t xml:space="preserve"> moments of change in our lives. A new </w:t>
      </w:r>
      <w:r w:rsidR="00D31956">
        <w:t xml:space="preserve">job. A move to a new house in a new location. A marriage. </w:t>
      </w:r>
      <w:r w:rsidR="00823A0F">
        <w:t>A baby is born into your family. A loved one passes away</w:t>
      </w:r>
      <w:r w:rsidR="006F4C33">
        <w:t>. And when those things happen, we usually say “this is the beginning of a new chapter in my life”</w:t>
      </w:r>
      <w:r w:rsidR="00DD3B86">
        <w:t xml:space="preserve">. </w:t>
      </w:r>
      <w:r w:rsidR="0072050A">
        <w:t xml:space="preserve">That’s true! </w:t>
      </w:r>
      <w:r w:rsidR="00742518">
        <w:t xml:space="preserve">Major change does lead </w:t>
      </w:r>
      <w:r w:rsidR="00292B0F">
        <w:t xml:space="preserve">to </w:t>
      </w:r>
      <w:r w:rsidR="00A56771">
        <w:t>a new</w:t>
      </w:r>
      <w:r w:rsidR="00491059">
        <w:t xml:space="preserve"> chapter and new beginnings. But it’s never a </w:t>
      </w:r>
      <w:r w:rsidR="00491059" w:rsidRPr="009F396E">
        <w:rPr>
          <w:i/>
          <w:iCs/>
        </w:rPr>
        <w:t>completely</w:t>
      </w:r>
      <w:r w:rsidR="00491059">
        <w:t xml:space="preserve"> new beginning</w:t>
      </w:r>
      <w:r w:rsidR="009C1AAD">
        <w:t xml:space="preserve">. You don’t </w:t>
      </w:r>
      <w:r w:rsidR="002C5F5D">
        <w:t xml:space="preserve">ever </w:t>
      </w:r>
      <w:r w:rsidR="009C1AAD">
        <w:t>‘start from scratch’</w:t>
      </w:r>
      <w:r w:rsidR="002C5F5D">
        <w:t>.</w:t>
      </w:r>
      <w:r w:rsidR="009C1AAD">
        <w:t xml:space="preserve"> </w:t>
      </w:r>
      <w:r w:rsidR="002C5F5D">
        <w:t xml:space="preserve">That’s </w:t>
      </w:r>
      <w:r w:rsidR="00F32EC3">
        <w:t xml:space="preserve">because </w:t>
      </w:r>
      <w:r w:rsidR="006D2AE9">
        <w:t xml:space="preserve">each </w:t>
      </w:r>
      <w:r w:rsidR="00F32EC3">
        <w:t xml:space="preserve">new chapter is still </w:t>
      </w:r>
      <w:r w:rsidR="00F85721">
        <w:t xml:space="preserve">just part of the </w:t>
      </w:r>
      <w:r w:rsidR="00F85721" w:rsidRPr="006D2AE9">
        <w:rPr>
          <w:i/>
          <w:iCs/>
        </w:rPr>
        <w:t>same</w:t>
      </w:r>
      <w:r w:rsidR="00F85721">
        <w:t xml:space="preserve"> story – the overall story of your life</w:t>
      </w:r>
      <w:r w:rsidR="00CF0F69">
        <w:t>. It’s a story that</w:t>
      </w:r>
      <w:r w:rsidR="004546F2">
        <w:t xml:space="preserve"> has many chapters. It’s an unfolding story, in which you are shaped and formed</w:t>
      </w:r>
      <w:r w:rsidR="007F2176">
        <w:t xml:space="preserve"> by previous chapters, even as you </w:t>
      </w:r>
      <w:r w:rsidR="009C1AAD">
        <w:t>start each new chapter</w:t>
      </w:r>
      <w:r w:rsidR="006D2AE9">
        <w:t xml:space="preserve"> and head into </w:t>
      </w:r>
      <w:r w:rsidR="00102014">
        <w:t xml:space="preserve">the future. </w:t>
      </w:r>
      <w:r w:rsidR="0083421A">
        <w:t xml:space="preserve">You are who you are largely because of those earlier chapters in your life. </w:t>
      </w:r>
    </w:p>
    <w:p w14:paraId="43D184DB" w14:textId="77777777" w:rsidR="00102014" w:rsidRDefault="00102014" w:rsidP="007208B6">
      <w:pPr>
        <w:shd w:val="clear" w:color="auto" w:fill="FFFFFF"/>
        <w:spacing w:after="0" w:line="240" w:lineRule="auto"/>
      </w:pPr>
    </w:p>
    <w:p w14:paraId="383F9D74" w14:textId="77677976" w:rsidR="00042068" w:rsidRDefault="00102014" w:rsidP="007208B6">
      <w:pPr>
        <w:shd w:val="clear" w:color="auto" w:fill="FFFFFF"/>
        <w:spacing w:after="0" w:line="240" w:lineRule="auto"/>
      </w:pPr>
      <w:r>
        <w:t>As we celebrate 60 years of the Boronia Road</w:t>
      </w:r>
      <w:r w:rsidR="00561E85">
        <w:t xml:space="preserve"> congregatio</w:t>
      </w:r>
      <w:r w:rsidR="00837FB6">
        <w:t>n, the same can be said about this church</w:t>
      </w:r>
      <w:r w:rsidR="002C5F5D">
        <w:t xml:space="preserve"> community</w:t>
      </w:r>
      <w:r w:rsidR="000749A4">
        <w:t xml:space="preserve">. </w:t>
      </w:r>
      <w:r w:rsidR="00634DDD">
        <w:t>We are what we are because of those</w:t>
      </w:r>
      <w:r w:rsidR="000C5A3E">
        <w:t xml:space="preserve"> </w:t>
      </w:r>
      <w:r w:rsidR="007F55D0">
        <w:t>earlier chapters.</w:t>
      </w:r>
      <w:r w:rsidR="00634DDD">
        <w:t xml:space="preserve"> </w:t>
      </w:r>
      <w:r w:rsidR="000749A4">
        <w:t xml:space="preserve">There </w:t>
      </w:r>
      <w:r w:rsidR="002C5F5D">
        <w:t>have</w:t>
      </w:r>
      <w:r w:rsidR="000749A4">
        <w:t xml:space="preserve"> been many chapters that have shaped and formed us. </w:t>
      </w:r>
      <w:r w:rsidR="002C5F5D">
        <w:t>And</w:t>
      </w:r>
      <w:r w:rsidR="000749A4">
        <w:t xml:space="preserve"> </w:t>
      </w:r>
      <w:proofErr w:type="gramStart"/>
      <w:r w:rsidR="000749A4">
        <w:t>indeed</w:t>
      </w:r>
      <w:proofErr w:type="gramEnd"/>
      <w:r w:rsidR="000749A4">
        <w:t xml:space="preserve"> </w:t>
      </w:r>
      <w:proofErr w:type="gramStart"/>
      <w:r w:rsidR="000749A4">
        <w:t>it would seem that we</w:t>
      </w:r>
      <w:proofErr w:type="gramEnd"/>
      <w:r w:rsidR="000749A4">
        <w:t xml:space="preserve"> are now beginning yet</w:t>
      </w:r>
      <w:r w:rsidR="00042068">
        <w:t xml:space="preserve"> another chapter in the formation of a cluster of churches. But it’s all part of the same story! New chapter, same story!</w:t>
      </w:r>
    </w:p>
    <w:p w14:paraId="36215EFA" w14:textId="77777777" w:rsidR="00042068" w:rsidRDefault="00042068" w:rsidP="007208B6">
      <w:pPr>
        <w:shd w:val="clear" w:color="auto" w:fill="FFFFFF"/>
        <w:spacing w:after="0" w:line="240" w:lineRule="auto"/>
      </w:pPr>
    </w:p>
    <w:p w14:paraId="24D3150B" w14:textId="05D109EC" w:rsidR="001A14F9" w:rsidRDefault="007E787C" w:rsidP="007208B6">
      <w:pPr>
        <w:shd w:val="clear" w:color="auto" w:fill="FFFFFF"/>
        <w:spacing w:after="0" w:line="240" w:lineRule="auto"/>
      </w:pPr>
      <w:r>
        <w:t>Furthermore,</w:t>
      </w:r>
      <w:r w:rsidR="002653E7">
        <w:t xml:space="preserve"> the story of Boronia Road Uniting Church is God’s story too</w:t>
      </w:r>
      <w:r w:rsidR="001601AE">
        <w:t xml:space="preserve">. It’s not just ‘our own’ story - </w:t>
      </w:r>
      <w:r w:rsidR="002653E7">
        <w:t>because</w:t>
      </w:r>
      <w:r w:rsidR="007456DA">
        <w:t xml:space="preserve"> the people of this church have been partnering with God </w:t>
      </w:r>
      <w:r w:rsidR="00722D8B">
        <w:t xml:space="preserve">over its </w:t>
      </w:r>
      <w:r w:rsidR="00D250B8">
        <w:t>60-year</w:t>
      </w:r>
      <w:r w:rsidR="00722D8B">
        <w:t xml:space="preserve"> journey. What that means is that the story of this church is grafted into </w:t>
      </w:r>
      <w:r w:rsidR="00771096">
        <w:t>God’s bigger</w:t>
      </w:r>
      <w:r w:rsidR="00EA5822">
        <w:t xml:space="preserve"> </w:t>
      </w:r>
      <w:r w:rsidR="00771096">
        <w:t xml:space="preserve">story, which makes us part of the </w:t>
      </w:r>
      <w:r w:rsidR="003C3FC4">
        <w:t>grand story of what he is doing in all places and over all time</w:t>
      </w:r>
      <w:r w:rsidR="001A14F9">
        <w:t xml:space="preserve">, which is an exciting and encouraging </w:t>
      </w:r>
      <w:r w:rsidR="00EA5822">
        <w:t>concept</w:t>
      </w:r>
      <w:r w:rsidR="001A14F9">
        <w:t xml:space="preserve">. </w:t>
      </w:r>
    </w:p>
    <w:p w14:paraId="01622519" w14:textId="77777777" w:rsidR="001A14F9" w:rsidRDefault="001A14F9" w:rsidP="007208B6">
      <w:pPr>
        <w:shd w:val="clear" w:color="auto" w:fill="FFFFFF"/>
        <w:spacing w:after="0" w:line="240" w:lineRule="auto"/>
      </w:pPr>
    </w:p>
    <w:p w14:paraId="4E8E5F7F" w14:textId="43E88C93" w:rsidR="00950AAC" w:rsidRDefault="00A04D33" w:rsidP="007208B6">
      <w:pPr>
        <w:shd w:val="clear" w:color="auto" w:fill="FFFFFF"/>
        <w:spacing w:after="0" w:line="240" w:lineRule="auto"/>
      </w:pPr>
      <w:r>
        <w:t>Speaking of ‘God’s Story’, o</w:t>
      </w:r>
      <w:r w:rsidR="00FF34CA">
        <w:t>ur bible</w:t>
      </w:r>
      <w:r w:rsidR="00794567">
        <w:t xml:space="preserve"> is</w:t>
      </w:r>
      <w:r w:rsidR="00FF34CA">
        <w:t xml:space="preserve"> a great example of </w:t>
      </w:r>
      <w:r w:rsidR="00C42310">
        <w:t>new chapters in the same story</w:t>
      </w:r>
      <w:r w:rsidR="008A5B92">
        <w:t>.</w:t>
      </w:r>
      <w:r w:rsidR="00715D01">
        <w:t xml:space="preserve"> </w:t>
      </w:r>
      <w:r w:rsidR="006D7369">
        <w:t>As we know, t</w:t>
      </w:r>
      <w:r w:rsidR="00715D01">
        <w:t>he bible contains 66 very different books. It has 1,189 chapters and some 31,000</w:t>
      </w:r>
      <w:r w:rsidR="004B3EC3">
        <w:t xml:space="preserve"> verses. Each </w:t>
      </w:r>
      <w:r w:rsidR="006D7369">
        <w:t xml:space="preserve">chapter and </w:t>
      </w:r>
      <w:r w:rsidR="004B3EC3">
        <w:t xml:space="preserve">verse </w:t>
      </w:r>
      <w:proofErr w:type="gramStart"/>
      <w:r w:rsidR="004B3EC3">
        <w:t>says</w:t>
      </w:r>
      <w:proofErr w:type="gramEnd"/>
      <w:r w:rsidR="004B3EC3">
        <w:t xml:space="preserve"> something unique</w:t>
      </w:r>
      <w:r w:rsidR="00CC51D6">
        <w:t xml:space="preserve"> but never apart from the overarching narrative of which it is </w:t>
      </w:r>
      <w:r w:rsidR="009127CF">
        <w:t>connected to</w:t>
      </w:r>
      <w:r w:rsidR="000761C9">
        <w:t>. We can say the same about all the people</w:t>
      </w:r>
      <w:r w:rsidR="00F26846">
        <w:t xml:space="preserve"> (with all the programs and activities)</w:t>
      </w:r>
      <w:r w:rsidR="000761C9">
        <w:t xml:space="preserve"> that have ever been part of the life of this church</w:t>
      </w:r>
      <w:r w:rsidR="00C01D2F">
        <w:t>, all making some contribution</w:t>
      </w:r>
      <w:r w:rsidR="00950AAC">
        <w:t xml:space="preserve">, in whatever way, to the overall narrative. </w:t>
      </w:r>
    </w:p>
    <w:p w14:paraId="5C497A4B" w14:textId="77777777" w:rsidR="00950AAC" w:rsidRDefault="00950AAC" w:rsidP="007208B6">
      <w:pPr>
        <w:shd w:val="clear" w:color="auto" w:fill="FFFFFF"/>
        <w:spacing w:after="0" w:line="240" w:lineRule="auto"/>
      </w:pPr>
    </w:p>
    <w:p w14:paraId="71FB7F23" w14:textId="41476706" w:rsidR="00C41F46" w:rsidRDefault="000E5839" w:rsidP="007208B6">
      <w:pPr>
        <w:shd w:val="clear" w:color="auto" w:fill="FFFFFF"/>
        <w:spacing w:after="0" w:line="240" w:lineRule="auto"/>
      </w:pPr>
      <w:r>
        <w:t xml:space="preserve">Since all chapters of our story are inter-related, </w:t>
      </w:r>
      <w:r w:rsidR="00EA1832">
        <w:t xml:space="preserve">it </w:t>
      </w:r>
      <w:r w:rsidR="00CD6924">
        <w:t xml:space="preserve">naturally </w:t>
      </w:r>
      <w:r w:rsidR="00EA1832">
        <w:t xml:space="preserve">means that, </w:t>
      </w:r>
      <w:r w:rsidR="00800F7F">
        <w:t>at any one time we will see old themes and new ideas co-existing</w:t>
      </w:r>
      <w:r w:rsidR="00575B38">
        <w:t xml:space="preserve">, sitting alongside each other. The old and new; </w:t>
      </w:r>
      <w:r w:rsidR="00357BD7">
        <w:t>aged</w:t>
      </w:r>
      <w:r w:rsidR="00575B38">
        <w:t xml:space="preserve"> and</w:t>
      </w:r>
      <w:r w:rsidR="00357BD7">
        <w:t xml:space="preserve"> the youth;</w:t>
      </w:r>
      <w:r w:rsidR="00575B38">
        <w:t xml:space="preserve"> past</w:t>
      </w:r>
      <w:r w:rsidR="00BF5314">
        <w:t xml:space="preserve"> and present; historic and modern</w:t>
      </w:r>
      <w:r w:rsidR="00822638">
        <w:t xml:space="preserve"> – </w:t>
      </w:r>
      <w:proofErr w:type="gramStart"/>
      <w:r w:rsidR="00822638">
        <w:t>mixing together</w:t>
      </w:r>
      <w:proofErr w:type="gramEnd"/>
      <w:r w:rsidR="00822638">
        <w:t xml:space="preserve">. </w:t>
      </w:r>
      <w:r w:rsidR="005B5773">
        <w:t xml:space="preserve">One doesn’t completely stop before the next thing starts. </w:t>
      </w:r>
    </w:p>
    <w:p w14:paraId="3647ED5C" w14:textId="77777777" w:rsidR="00822638" w:rsidRDefault="00822638" w:rsidP="007208B6">
      <w:pPr>
        <w:shd w:val="clear" w:color="auto" w:fill="FFFFFF"/>
        <w:spacing w:after="0" w:line="240" w:lineRule="auto"/>
      </w:pPr>
    </w:p>
    <w:p w14:paraId="70DF9D93" w14:textId="1338F80E" w:rsidR="00822638" w:rsidRDefault="00822638" w:rsidP="007208B6">
      <w:pPr>
        <w:shd w:val="clear" w:color="auto" w:fill="FFFFFF"/>
        <w:spacing w:after="0" w:line="240" w:lineRule="auto"/>
      </w:pPr>
      <w:r>
        <w:t xml:space="preserve">It’s like when you go to </w:t>
      </w:r>
      <w:r w:rsidR="002503ED">
        <w:t>some cities in the world</w:t>
      </w:r>
      <w:r w:rsidR="00911BC2">
        <w:t xml:space="preserve"> where </w:t>
      </w:r>
      <w:r w:rsidR="002322F4">
        <w:t xml:space="preserve">ancient structures still stand with modern buildings all around. </w:t>
      </w:r>
      <w:r w:rsidR="00764855">
        <w:t>[slide two – Wesley Place]</w:t>
      </w:r>
      <w:r w:rsidR="00195EBB">
        <w:t xml:space="preserve"> </w:t>
      </w:r>
      <w:r w:rsidR="002322F4">
        <w:t>Even in our own relatively young city of Melbourne we see the old and the new together. Like this photo of</w:t>
      </w:r>
      <w:r w:rsidR="004F36F7">
        <w:t xml:space="preserve"> the old caretaker’s cottage and a </w:t>
      </w:r>
      <w:r w:rsidR="00F51690">
        <w:t>147-year-old</w:t>
      </w:r>
      <w:r w:rsidR="004F36F7">
        <w:t xml:space="preserve"> olive tree in Wesley Place</w:t>
      </w:r>
      <w:r w:rsidR="00F51690">
        <w:t xml:space="preserve"> in the CBD</w:t>
      </w:r>
      <w:r w:rsidR="004F36F7">
        <w:t xml:space="preserve">, surrounded by modern buildings. </w:t>
      </w:r>
      <w:r w:rsidR="006A3BF2">
        <w:t>Many things change, but some things don’t change</w:t>
      </w:r>
      <w:r w:rsidR="00937EF2">
        <w:t xml:space="preserve"> – which leads me to invite</w:t>
      </w:r>
      <w:r w:rsidR="00E17AB9">
        <w:t xml:space="preserve"> someone to share with us now about the old and the new….</w:t>
      </w:r>
    </w:p>
    <w:p w14:paraId="16F63E45" w14:textId="77777777" w:rsidR="00195EBB" w:rsidRDefault="00195EBB" w:rsidP="007208B6">
      <w:pPr>
        <w:shd w:val="clear" w:color="auto" w:fill="FFFFFF"/>
        <w:spacing w:after="0" w:line="240" w:lineRule="auto"/>
      </w:pPr>
    </w:p>
    <w:p w14:paraId="156930CF" w14:textId="3C9A56F7" w:rsidR="006A3BF2" w:rsidRDefault="006A3BF2" w:rsidP="007208B6">
      <w:pPr>
        <w:shd w:val="clear" w:color="auto" w:fill="FFFFFF"/>
        <w:spacing w:after="0" w:line="240" w:lineRule="auto"/>
      </w:pPr>
      <w:r>
        <w:t xml:space="preserve">[Interview with Yoland </w:t>
      </w:r>
      <w:r w:rsidR="003E3F55">
        <w:t>Wa</w:t>
      </w:r>
      <w:r w:rsidR="00811B1A">
        <w:t>ds</w:t>
      </w:r>
      <w:r w:rsidR="00D51E35">
        <w:t xml:space="preserve">worth </w:t>
      </w:r>
      <w:r w:rsidR="00683706">
        <w:t xml:space="preserve">– </w:t>
      </w:r>
      <w:r w:rsidR="00A04D33">
        <w:t>foundation</w:t>
      </w:r>
      <w:r w:rsidR="00683706">
        <w:t xml:space="preserve"> member of this church, with two questions. 1. What is</w:t>
      </w:r>
      <w:r w:rsidR="00BF5A0D">
        <w:t xml:space="preserve"> different in our church? </w:t>
      </w:r>
      <w:r w:rsidR="00793368">
        <w:t xml:space="preserve">2. </w:t>
      </w:r>
      <w:r w:rsidR="00BF5A0D">
        <w:t>What is the same?]</w:t>
      </w:r>
    </w:p>
    <w:p w14:paraId="16C36652" w14:textId="77777777" w:rsidR="002F0BE6" w:rsidRDefault="002F0BE6" w:rsidP="007208B6">
      <w:pPr>
        <w:shd w:val="clear" w:color="auto" w:fill="FFFFFF"/>
        <w:spacing w:after="0" w:line="240" w:lineRule="auto"/>
      </w:pPr>
    </w:p>
    <w:p w14:paraId="7E5B5B89" w14:textId="62A20FA1" w:rsidR="002F0BE6" w:rsidRDefault="002F0BE6" w:rsidP="002F0BE6">
      <w:pPr>
        <w:shd w:val="clear" w:color="auto" w:fill="FFFFFF"/>
        <w:spacing w:after="0" w:line="240" w:lineRule="auto"/>
      </w:pPr>
      <w:r>
        <w:t>[slide three – old and young hands holding</w:t>
      </w:r>
      <w:r w:rsidR="00D605E2">
        <w:t xml:space="preserve"> with title</w:t>
      </w:r>
      <w:r w:rsidR="00794567">
        <w:t xml:space="preserve"> “taking up the mantle”</w:t>
      </w:r>
      <w:r>
        <w:t>]</w:t>
      </w:r>
    </w:p>
    <w:p w14:paraId="46C36A5E" w14:textId="77777777" w:rsidR="000D01A9" w:rsidRDefault="000D01A9" w:rsidP="002F0BE6">
      <w:pPr>
        <w:shd w:val="clear" w:color="auto" w:fill="FFFFFF"/>
        <w:spacing w:after="0" w:line="240" w:lineRule="auto"/>
      </w:pPr>
    </w:p>
    <w:p w14:paraId="60C66A51" w14:textId="199FE759" w:rsidR="000D01A9" w:rsidRDefault="000D01A9" w:rsidP="002F0BE6">
      <w:pPr>
        <w:shd w:val="clear" w:color="auto" w:fill="FFFFFF"/>
        <w:spacing w:after="0" w:line="240" w:lineRule="auto"/>
      </w:pPr>
      <w:r>
        <w:t>As we think about the generational nature</w:t>
      </w:r>
      <w:r w:rsidR="00014498">
        <w:t xml:space="preserve"> of our journey, it leads us to think about the way we</w:t>
      </w:r>
      <w:r w:rsidR="004546E5">
        <w:t xml:space="preserve"> take up the mantle of those who’ve gone before us</w:t>
      </w:r>
      <w:r w:rsidR="00A4445E">
        <w:t xml:space="preserve">. </w:t>
      </w:r>
    </w:p>
    <w:p w14:paraId="550EA661" w14:textId="77777777" w:rsidR="00A4445E" w:rsidRDefault="00A4445E" w:rsidP="002F0BE6">
      <w:pPr>
        <w:shd w:val="clear" w:color="auto" w:fill="FFFFFF"/>
        <w:spacing w:after="0" w:line="240" w:lineRule="auto"/>
      </w:pPr>
    </w:p>
    <w:p w14:paraId="7AEAD998" w14:textId="7C7029BC" w:rsidR="00A4445E" w:rsidRDefault="00C51653" w:rsidP="002F0BE6">
      <w:pPr>
        <w:shd w:val="clear" w:color="auto" w:fill="FFFFFF"/>
        <w:spacing w:after="0" w:line="240" w:lineRule="auto"/>
      </w:pPr>
      <w:r>
        <w:t>Speaking of generational stories</w:t>
      </w:r>
      <w:r w:rsidR="00055A1D">
        <w:t xml:space="preserve">, today’s reading from 2 Kings is part one of those great Old Testament Stories. </w:t>
      </w:r>
      <w:r w:rsidR="00605EF7">
        <w:t>The life of Elijah the prophet</w:t>
      </w:r>
      <w:r w:rsidR="007D62BE">
        <w:t xml:space="preserve"> is most eventful and quite dramatic, with many twists and turns</w:t>
      </w:r>
      <w:r w:rsidR="00664894">
        <w:t xml:space="preserve">. </w:t>
      </w:r>
      <w:r w:rsidR="004E61B3">
        <w:t>Elijah</w:t>
      </w:r>
      <w:r w:rsidR="00C953FD">
        <w:t xml:space="preserve"> has become exhausted, physicall</w:t>
      </w:r>
      <w:r w:rsidR="00A37C10">
        <w:t xml:space="preserve">y, mentally, </w:t>
      </w:r>
      <w:r w:rsidR="009D6B09">
        <w:t xml:space="preserve">and </w:t>
      </w:r>
      <w:r w:rsidR="00A37C10">
        <w:t xml:space="preserve">spiritually. </w:t>
      </w:r>
      <w:r w:rsidR="003B2628">
        <w:t>So,</w:t>
      </w:r>
      <w:r w:rsidR="00A37C10">
        <w:t xml:space="preserve"> God</w:t>
      </w:r>
      <w:r w:rsidR="00C8379C">
        <w:t xml:space="preserve"> steps in and</w:t>
      </w:r>
      <w:r w:rsidR="00DB441E">
        <w:t xml:space="preserve"> finds someone to take over from </w:t>
      </w:r>
      <w:r w:rsidR="00C0181D">
        <w:t xml:space="preserve">Elijah, and that someone is Elisha. For a while, </w:t>
      </w:r>
      <w:r w:rsidR="00526B33">
        <w:t>Elijah mentors Elisha, the young</w:t>
      </w:r>
      <w:r w:rsidR="009D6B09">
        <w:t>er</w:t>
      </w:r>
      <w:r w:rsidR="00526B33">
        <w:t xml:space="preserve"> protégé</w:t>
      </w:r>
      <w:r w:rsidR="00573C8E">
        <w:t xml:space="preserve"> or prophet to be, until the big day </w:t>
      </w:r>
      <w:r w:rsidR="003B2628">
        <w:t xml:space="preserve">finally </w:t>
      </w:r>
      <w:r w:rsidR="00573C8E">
        <w:t>arrives when</w:t>
      </w:r>
      <w:r w:rsidR="00BB706F">
        <w:t xml:space="preserve"> the</w:t>
      </w:r>
      <w:r w:rsidR="00F0510C">
        <w:t xml:space="preserve"> full</w:t>
      </w:r>
      <w:r w:rsidR="00BB706F">
        <w:t xml:space="preserve"> responsibility </w:t>
      </w:r>
      <w:r w:rsidR="003B2628">
        <w:t xml:space="preserve">is </w:t>
      </w:r>
      <w:r w:rsidR="00BB706F">
        <w:t>passed on from the older to the younger prophet</w:t>
      </w:r>
      <w:r w:rsidR="005E2381">
        <w:t>.</w:t>
      </w:r>
      <w:r w:rsidR="00976FC4">
        <w:t xml:space="preserve"> </w:t>
      </w:r>
    </w:p>
    <w:p w14:paraId="74FFB8D0" w14:textId="77777777" w:rsidR="005E2381" w:rsidRDefault="005E2381" w:rsidP="002F0BE6">
      <w:pPr>
        <w:shd w:val="clear" w:color="auto" w:fill="FFFFFF"/>
        <w:spacing w:after="0" w:line="240" w:lineRule="auto"/>
      </w:pPr>
    </w:p>
    <w:p w14:paraId="1E4F79E9" w14:textId="1D5F9D2F" w:rsidR="005D62A2" w:rsidRDefault="00FC2CBC" w:rsidP="005D62A2">
      <w:pPr>
        <w:shd w:val="clear" w:color="auto" w:fill="FFFFFF"/>
        <w:spacing w:after="0" w:line="240" w:lineRule="auto"/>
      </w:pPr>
      <w:r>
        <w:t>The handover is dramatic</w:t>
      </w:r>
      <w:r w:rsidR="00A21398">
        <w:t xml:space="preserve">. Elijah is swept up to heaven in a </w:t>
      </w:r>
      <w:r w:rsidR="002E03F8">
        <w:t xml:space="preserve">fiery </w:t>
      </w:r>
      <w:r w:rsidR="00733BCA">
        <w:t xml:space="preserve">chariot and </w:t>
      </w:r>
      <w:proofErr w:type="gramStart"/>
      <w:r w:rsidR="00733BCA">
        <w:t>disappears</w:t>
      </w:r>
      <w:r w:rsidR="00F8107B">
        <w:t xml:space="preserve"> from sight</w:t>
      </w:r>
      <w:proofErr w:type="gramEnd"/>
      <w:r w:rsidR="00F8107B">
        <w:t xml:space="preserve">. </w:t>
      </w:r>
      <w:r w:rsidR="00D806DE">
        <w:t>But not before he drops his mantle</w:t>
      </w:r>
      <w:r w:rsidR="0038295A">
        <w:t xml:space="preserve">, </w:t>
      </w:r>
      <w:r w:rsidR="005F606D">
        <w:t>(</w:t>
      </w:r>
      <w:r w:rsidR="0038295A">
        <w:t>another word for coat or cloak</w:t>
      </w:r>
      <w:r w:rsidR="005F606D">
        <w:t>)</w:t>
      </w:r>
      <w:r w:rsidR="0084048D">
        <w:t xml:space="preserve"> on the ground. It was this ma</w:t>
      </w:r>
      <w:r w:rsidR="006B064D">
        <w:t>ntle that Elijah has previously used to strike the waters of the Jordan, causing them to part</w:t>
      </w:r>
      <w:r w:rsidR="00A574F0">
        <w:t xml:space="preserve"> (not dissimilar to the actions of Moses). </w:t>
      </w:r>
      <w:r w:rsidR="005D62A2">
        <w:t>On witnessing that miracle, Elisha</w:t>
      </w:r>
      <w:r w:rsidR="00AA191D">
        <w:t xml:space="preserve"> </w:t>
      </w:r>
      <w:r w:rsidR="006B1CE3">
        <w:t>had asked</w:t>
      </w:r>
      <w:r w:rsidR="00AA191D">
        <w:t xml:space="preserve"> his mentor,</w:t>
      </w:r>
      <w:r w:rsidR="005D62A2">
        <w:t xml:space="preserve"> “Let me inherit a double portion of your spirit” (v9)</w:t>
      </w:r>
      <w:r w:rsidR="00316571">
        <w:t>.</w:t>
      </w:r>
      <w:r w:rsidR="005D62A2">
        <w:t xml:space="preserve"> </w:t>
      </w:r>
      <w:r w:rsidR="00D771DD">
        <w:t>Well,</w:t>
      </w:r>
      <w:r w:rsidR="00AA191D">
        <w:t xml:space="preserve"> </w:t>
      </w:r>
      <w:r w:rsidR="00270E39">
        <w:t>it soon became evident that Elisha</w:t>
      </w:r>
      <w:r w:rsidR="000B33F0">
        <w:t xml:space="preserve"> </w:t>
      </w:r>
      <w:r w:rsidR="00093EC9">
        <w:t xml:space="preserve">had indeed </w:t>
      </w:r>
      <w:r w:rsidR="000B33F0">
        <w:t>bec</w:t>
      </w:r>
      <w:r w:rsidR="00093EC9">
        <w:t xml:space="preserve">ome </w:t>
      </w:r>
      <w:r w:rsidR="000B33F0">
        <w:t>the new Eli</w:t>
      </w:r>
      <w:r w:rsidR="00426807">
        <w:t>jah, for he picked up th</w:t>
      </w:r>
      <w:r w:rsidR="00B824F0">
        <w:t>at</w:t>
      </w:r>
      <w:r w:rsidR="00426807">
        <w:t xml:space="preserve"> fallen mantle and used it to part the waters, as Elijah had done</w:t>
      </w:r>
      <w:r w:rsidR="00065AD9">
        <w:t xml:space="preserve">, with observers saying, “The Spirit of Elijah is </w:t>
      </w:r>
      <w:r w:rsidR="00A52E6E">
        <w:t>resting on Elisha” (v15)</w:t>
      </w:r>
    </w:p>
    <w:p w14:paraId="593E1EE1" w14:textId="77777777" w:rsidR="007C7C41" w:rsidRDefault="007C7C41" w:rsidP="005D62A2">
      <w:pPr>
        <w:shd w:val="clear" w:color="auto" w:fill="FFFFFF"/>
        <w:spacing w:after="0" w:line="240" w:lineRule="auto"/>
      </w:pPr>
    </w:p>
    <w:p w14:paraId="38592E14" w14:textId="272E47A2" w:rsidR="007C7C41" w:rsidRDefault="006A07FC" w:rsidP="005D62A2">
      <w:pPr>
        <w:shd w:val="clear" w:color="auto" w:fill="FFFFFF"/>
        <w:spacing w:after="0" w:line="240" w:lineRule="auto"/>
      </w:pPr>
      <w:r>
        <w:t>This story, of course is where we get the</w:t>
      </w:r>
      <w:r w:rsidR="00B94050">
        <w:t xml:space="preserve"> common</w:t>
      </w:r>
      <w:r>
        <w:t xml:space="preserve"> saying, “Take up the mantle</w:t>
      </w:r>
      <w:r w:rsidR="00E6329E">
        <w:t xml:space="preserve">”. </w:t>
      </w:r>
      <w:r w:rsidR="00DB3E94">
        <w:t>Elisha takes up the mantle and becomes a new prophet, for a new group of people, in a new way, for a new time. It’s a new chapter. But the same story</w:t>
      </w:r>
      <w:r w:rsidR="00A96A5D">
        <w:t xml:space="preserve">. </w:t>
      </w:r>
    </w:p>
    <w:p w14:paraId="181B4475" w14:textId="77777777" w:rsidR="009E2DE8" w:rsidRDefault="009E2DE8" w:rsidP="005D62A2">
      <w:pPr>
        <w:shd w:val="clear" w:color="auto" w:fill="FFFFFF"/>
        <w:spacing w:after="0" w:line="240" w:lineRule="auto"/>
      </w:pPr>
    </w:p>
    <w:p w14:paraId="410CEDFF" w14:textId="1C854C25" w:rsidR="009E2DE8" w:rsidRDefault="009E2DE8" w:rsidP="005D62A2">
      <w:pPr>
        <w:shd w:val="clear" w:color="auto" w:fill="FFFFFF"/>
        <w:spacing w:after="0" w:line="240" w:lineRule="auto"/>
      </w:pPr>
      <w:r>
        <w:t>[slide</w:t>
      </w:r>
      <w:r w:rsidR="00807D20">
        <w:t xml:space="preserve"> of ‘old’ and ‘young’ Zorro from film, ‘The Mask of Zorro’]</w:t>
      </w:r>
    </w:p>
    <w:p w14:paraId="2B304BFD" w14:textId="16C8D919" w:rsidR="00024156" w:rsidRDefault="00024156" w:rsidP="005D62A2">
      <w:pPr>
        <w:shd w:val="clear" w:color="auto" w:fill="FFFFFF"/>
        <w:spacing w:after="0" w:line="240" w:lineRule="auto"/>
      </w:pPr>
      <w:r>
        <w:t xml:space="preserve">In the </w:t>
      </w:r>
      <w:r w:rsidR="00302625">
        <w:t>Hollywood movie, ‘The Mask of Zorro’. The old Zorro, Diego</w:t>
      </w:r>
      <w:r w:rsidR="008F2CC4">
        <w:t xml:space="preserve"> (Anthony Hopkins) is mortally wounded and lies</w:t>
      </w:r>
      <w:r w:rsidR="00D03ABF">
        <w:t xml:space="preserve"> on the ground dying in the arms of his protégé, the </w:t>
      </w:r>
      <w:r w:rsidR="00CF1636">
        <w:t>young soon-to-be Zorro, Alejandro (Antonio Banderas</w:t>
      </w:r>
      <w:r w:rsidR="007C0F20">
        <w:t xml:space="preserve">). Asking about their recent battle with </w:t>
      </w:r>
      <w:r w:rsidR="004D6786">
        <w:t xml:space="preserve">the </w:t>
      </w:r>
      <w:r w:rsidR="00D7053B">
        <w:t xml:space="preserve">evil baddies, </w:t>
      </w:r>
      <w:r w:rsidR="004D6786">
        <w:t>old Zorro asks, “Is it finished?”. “</w:t>
      </w:r>
      <w:r w:rsidR="00D771DD">
        <w:t>Yes, it is</w:t>
      </w:r>
      <w:r w:rsidR="00C56022">
        <w:t xml:space="preserve">” says the younger one. </w:t>
      </w:r>
      <w:r w:rsidR="00C36A36">
        <w:t>“But not for Zorro” says the older one. “There will be other days, other battles to fight</w:t>
      </w:r>
      <w:r w:rsidR="000452EC">
        <w:t>. It is your curse and your destiny”. In other words, the mantle has</w:t>
      </w:r>
      <w:r w:rsidR="008C0493">
        <w:t xml:space="preserve"> been passed on</w:t>
      </w:r>
      <w:r w:rsidR="0000755D">
        <w:t xml:space="preserve"> as he dies</w:t>
      </w:r>
      <w:r w:rsidR="008C0493">
        <w:t>.</w:t>
      </w:r>
    </w:p>
    <w:p w14:paraId="73AD984B" w14:textId="77777777" w:rsidR="008C0493" w:rsidRDefault="008C0493" w:rsidP="005D62A2">
      <w:pPr>
        <w:shd w:val="clear" w:color="auto" w:fill="FFFFFF"/>
        <w:spacing w:after="0" w:line="240" w:lineRule="auto"/>
      </w:pPr>
    </w:p>
    <w:p w14:paraId="6EEC20A1" w14:textId="3185ABEE" w:rsidR="008C0493" w:rsidRDefault="008C0493" w:rsidP="005D62A2">
      <w:pPr>
        <w:shd w:val="clear" w:color="auto" w:fill="FFFFFF"/>
        <w:spacing w:after="0" w:line="240" w:lineRule="auto"/>
      </w:pPr>
      <w:r>
        <w:t>I wouldn’t say that receiving a mantle from Godly people who’ve gone before is a ‘curse’</w:t>
      </w:r>
      <w:r w:rsidR="00FC3090">
        <w:t>. I hope we don’t see it that way!</w:t>
      </w:r>
      <w:r w:rsidR="006E2EEC">
        <w:t xml:space="preserve"> But it is our destiny that we </w:t>
      </w:r>
      <w:r w:rsidR="00A206C9">
        <w:t xml:space="preserve">pick up the mantle and </w:t>
      </w:r>
      <w:r w:rsidR="006E2EEC">
        <w:t>carry</w:t>
      </w:r>
      <w:r w:rsidR="00A206C9">
        <w:t xml:space="preserve"> </w:t>
      </w:r>
      <w:r w:rsidR="00C75D46">
        <w:t>it</w:t>
      </w:r>
      <w:r w:rsidR="006E2EEC">
        <w:t xml:space="preserve"> into </w:t>
      </w:r>
      <w:r w:rsidR="00B94050">
        <w:t xml:space="preserve">each </w:t>
      </w:r>
      <w:r w:rsidR="00C75D46">
        <w:t xml:space="preserve">new </w:t>
      </w:r>
      <w:r w:rsidR="00B94050">
        <w:t xml:space="preserve">chapter of the story. </w:t>
      </w:r>
    </w:p>
    <w:p w14:paraId="5E0D7A49" w14:textId="77777777" w:rsidR="00A96A5D" w:rsidRDefault="00A96A5D" w:rsidP="005D62A2">
      <w:pPr>
        <w:shd w:val="clear" w:color="auto" w:fill="FFFFFF"/>
        <w:spacing w:after="0" w:line="240" w:lineRule="auto"/>
      </w:pPr>
    </w:p>
    <w:p w14:paraId="4D13FF13" w14:textId="5481D6EB" w:rsidR="00A96A5D" w:rsidRDefault="00A96A5D" w:rsidP="005D62A2">
      <w:pPr>
        <w:shd w:val="clear" w:color="auto" w:fill="FFFFFF"/>
        <w:spacing w:after="0" w:line="240" w:lineRule="auto"/>
      </w:pPr>
      <w:r>
        <w:t>Many of you sitting here today have taken up the mantle of those who have gone before</w:t>
      </w:r>
      <w:r w:rsidR="00A61B94">
        <w:t>. You have received the spirit of the generations who started this church</w:t>
      </w:r>
      <w:r w:rsidR="00C75D46">
        <w:t>,</w:t>
      </w:r>
      <w:r w:rsidR="00BF4DC5">
        <w:t xml:space="preserve"> (or whichever church you are in),</w:t>
      </w:r>
      <w:r w:rsidR="00A61B94">
        <w:t xml:space="preserve"> and you have carried on the work. </w:t>
      </w:r>
      <w:r w:rsidR="00B84B73">
        <w:t>And that’s how it’s meant to be. Some of you have</w:t>
      </w:r>
      <w:r w:rsidR="009172C0">
        <w:t xml:space="preserve"> already</w:t>
      </w:r>
      <w:r w:rsidR="00B84B73">
        <w:t xml:space="preserve"> passed on the mantle to others. </w:t>
      </w:r>
      <w:r w:rsidR="009172C0">
        <w:t xml:space="preserve">Many of you are still wearing the mantle because there are not enough young Elishas in the church to take up the responsibilities – and that is </w:t>
      </w:r>
      <w:r w:rsidR="00E933F0">
        <w:t xml:space="preserve">perhaps our biggest challenge </w:t>
      </w:r>
      <w:r w:rsidR="00C34E5C">
        <w:t xml:space="preserve">for the future. </w:t>
      </w:r>
    </w:p>
    <w:p w14:paraId="6EDB225C" w14:textId="77777777" w:rsidR="00C34E5C" w:rsidRDefault="00C34E5C" w:rsidP="005D62A2">
      <w:pPr>
        <w:shd w:val="clear" w:color="auto" w:fill="FFFFFF"/>
        <w:spacing w:after="0" w:line="240" w:lineRule="auto"/>
      </w:pPr>
    </w:p>
    <w:p w14:paraId="19993405" w14:textId="301129F4" w:rsidR="00C34E5C" w:rsidRDefault="00C34E5C" w:rsidP="005D62A2">
      <w:pPr>
        <w:shd w:val="clear" w:color="auto" w:fill="FFFFFF"/>
        <w:spacing w:after="0" w:line="240" w:lineRule="auto"/>
      </w:pPr>
      <w:r>
        <w:t xml:space="preserve">I’ll come back to the ‘future’ issue in a minute. </w:t>
      </w:r>
      <w:r w:rsidR="00FA0532">
        <w:t>But first we must</w:t>
      </w:r>
      <w:r w:rsidR="00024156">
        <w:t xml:space="preserve"> think hard about how we celebrate our past. </w:t>
      </w:r>
      <w:r w:rsidR="007B2867">
        <w:t xml:space="preserve">That is essential. </w:t>
      </w:r>
    </w:p>
    <w:p w14:paraId="03A9E713" w14:textId="77777777" w:rsidR="00B93E65" w:rsidRDefault="00B93E65" w:rsidP="005D62A2">
      <w:pPr>
        <w:shd w:val="clear" w:color="auto" w:fill="FFFFFF"/>
        <w:spacing w:after="0" w:line="240" w:lineRule="auto"/>
      </w:pPr>
    </w:p>
    <w:p w14:paraId="3535193A" w14:textId="77777777" w:rsidR="00445A99" w:rsidRDefault="00445A99" w:rsidP="005D62A2">
      <w:pPr>
        <w:shd w:val="clear" w:color="auto" w:fill="FFFFFF"/>
        <w:spacing w:after="0" w:line="240" w:lineRule="auto"/>
      </w:pPr>
    </w:p>
    <w:p w14:paraId="7974594E" w14:textId="5A1EE162" w:rsidR="00EA758A" w:rsidRDefault="00445A99" w:rsidP="005D62A2">
      <w:pPr>
        <w:shd w:val="clear" w:color="auto" w:fill="FFFFFF"/>
        <w:spacing w:after="0" w:line="240" w:lineRule="auto"/>
        <w:rPr>
          <w:rStyle w:val="text"/>
          <w:color w:val="000000"/>
          <w:shd w:val="clear" w:color="auto" w:fill="FFFFFF"/>
        </w:rPr>
      </w:pPr>
      <w:r>
        <w:t xml:space="preserve">We get some great words about this in our second reading from Psalm 77. This writer, like Elijah, </w:t>
      </w:r>
      <w:r w:rsidR="00050E86">
        <w:t xml:space="preserve">is </w:t>
      </w:r>
      <w:r w:rsidR="00DA5C79">
        <w:t xml:space="preserve">writing from </w:t>
      </w:r>
      <w:r w:rsidR="00B1307F">
        <w:t xml:space="preserve">the perspective of being </w:t>
      </w:r>
      <w:r w:rsidR="00B93E65">
        <w:t xml:space="preserve">rather </w:t>
      </w:r>
      <w:r w:rsidR="00B1307F">
        <w:t xml:space="preserve">troubled and distressed and is crying out to God for </w:t>
      </w:r>
      <w:r w:rsidR="00A17A24">
        <w:t xml:space="preserve">help. </w:t>
      </w:r>
      <w:r w:rsidR="00B4437D">
        <w:t>Th</w:t>
      </w:r>
      <w:r w:rsidR="00D54211">
        <w:t>is</w:t>
      </w:r>
      <w:r w:rsidR="00B4437D">
        <w:t xml:space="preserve"> writer then finds comfort </w:t>
      </w:r>
      <w:r w:rsidR="00DA5FFC">
        <w:t xml:space="preserve">by “calling to mind the </w:t>
      </w:r>
      <w:r w:rsidR="00B4437D">
        <w:t xml:space="preserve">deeds of the Lord” as it says in verse 11. </w:t>
      </w:r>
      <w:r w:rsidR="00DA5FFC">
        <w:t>The writer goes on, “</w:t>
      </w:r>
      <w:r w:rsidR="00DA5FFC" w:rsidRPr="00DA5FFC">
        <w:rPr>
          <w:rStyle w:val="text"/>
          <w:color w:val="000000"/>
          <w:shd w:val="clear" w:color="auto" w:fill="FFFFFF"/>
        </w:rPr>
        <w:t>I will remember your wonders of old.</w:t>
      </w:r>
      <w:r w:rsidR="00DA5FFC" w:rsidRPr="00DA5FFC">
        <w:rPr>
          <w:rStyle w:val="text"/>
          <w:b/>
          <w:bCs/>
          <w:color w:val="000000"/>
          <w:shd w:val="clear" w:color="auto" w:fill="FFFFFF"/>
          <w:vertAlign w:val="superscript"/>
        </w:rPr>
        <w:t> </w:t>
      </w:r>
      <w:r w:rsidR="00DA5FFC" w:rsidRPr="00DA5FFC">
        <w:rPr>
          <w:rStyle w:val="text"/>
          <w:color w:val="000000"/>
          <w:shd w:val="clear" w:color="auto" w:fill="FFFFFF"/>
        </w:rPr>
        <w:t>I will meditate on all your work</w:t>
      </w:r>
      <w:r w:rsidR="00CF1B5D">
        <w:rPr>
          <w:rStyle w:val="text"/>
          <w:color w:val="000000"/>
          <w:shd w:val="clear" w:color="auto" w:fill="FFFFFF"/>
        </w:rPr>
        <w:t xml:space="preserve"> </w:t>
      </w:r>
      <w:r w:rsidR="00DA5FFC" w:rsidRPr="00DA5FFC">
        <w:rPr>
          <w:rStyle w:val="text"/>
          <w:color w:val="000000"/>
          <w:shd w:val="clear" w:color="auto" w:fill="FFFFFF"/>
        </w:rPr>
        <w:t>and muse on your mighty deeds.</w:t>
      </w:r>
      <w:r w:rsidR="00C65C49">
        <w:rPr>
          <w:rStyle w:val="text"/>
          <w:color w:val="000000"/>
          <w:shd w:val="clear" w:color="auto" w:fill="FFFFFF"/>
        </w:rPr>
        <w:t xml:space="preserve"> </w:t>
      </w:r>
      <w:r w:rsidR="00DA5FFC" w:rsidRPr="00DA5FFC">
        <w:rPr>
          <w:rStyle w:val="text"/>
          <w:color w:val="000000"/>
          <w:shd w:val="clear" w:color="auto" w:fill="FFFFFF"/>
        </w:rPr>
        <w:t>Your way, O God, is holy</w:t>
      </w:r>
      <w:r w:rsidR="00C65C49">
        <w:rPr>
          <w:rStyle w:val="text"/>
          <w:color w:val="000000"/>
          <w:shd w:val="clear" w:color="auto" w:fill="FFFFFF"/>
        </w:rPr>
        <w:t>…</w:t>
      </w:r>
      <w:r w:rsidR="00DA5FFC" w:rsidRPr="00DA5FFC">
        <w:rPr>
          <w:rStyle w:val="text"/>
          <w:color w:val="000000"/>
          <w:shd w:val="clear" w:color="auto" w:fill="FFFFFF"/>
        </w:rPr>
        <w:t xml:space="preserve">What </w:t>
      </w:r>
      <w:proofErr w:type="gramStart"/>
      <w:r w:rsidR="00DA5FFC" w:rsidRPr="00DA5FFC">
        <w:rPr>
          <w:rStyle w:val="text"/>
          <w:color w:val="000000"/>
          <w:shd w:val="clear" w:color="auto" w:fill="FFFFFF"/>
        </w:rPr>
        <w:t>god</w:t>
      </w:r>
      <w:proofErr w:type="gramEnd"/>
      <w:r w:rsidR="00DA5FFC" w:rsidRPr="00DA5FFC">
        <w:rPr>
          <w:rStyle w:val="text"/>
          <w:color w:val="000000"/>
          <w:shd w:val="clear" w:color="auto" w:fill="FFFFFF"/>
        </w:rPr>
        <w:t xml:space="preserve"> is so</w:t>
      </w:r>
      <w:r w:rsidR="00C65C49">
        <w:rPr>
          <w:rStyle w:val="text"/>
          <w:color w:val="000000"/>
          <w:shd w:val="clear" w:color="auto" w:fill="FFFFFF"/>
        </w:rPr>
        <w:t xml:space="preserve"> </w:t>
      </w:r>
      <w:r w:rsidR="00DA5FFC" w:rsidRPr="00DA5FFC">
        <w:rPr>
          <w:rStyle w:val="text"/>
          <w:color w:val="000000"/>
          <w:shd w:val="clear" w:color="auto" w:fill="FFFFFF"/>
        </w:rPr>
        <w:t>great as our God?</w:t>
      </w:r>
      <w:r w:rsidR="00C65C49">
        <w:rPr>
          <w:rStyle w:val="text"/>
          <w:color w:val="000000"/>
          <w:shd w:val="clear" w:color="auto" w:fill="FFFFFF"/>
        </w:rPr>
        <w:t xml:space="preserve"> </w:t>
      </w:r>
      <w:r w:rsidR="00DA5FFC" w:rsidRPr="00DA5FFC">
        <w:rPr>
          <w:rStyle w:val="text"/>
          <w:color w:val="000000"/>
          <w:shd w:val="clear" w:color="auto" w:fill="FFFFFF"/>
        </w:rPr>
        <w:t>You are the God who works wonders;</w:t>
      </w:r>
      <w:r w:rsidR="00C65C49">
        <w:rPr>
          <w:rStyle w:val="text"/>
          <w:color w:val="000000"/>
          <w:shd w:val="clear" w:color="auto" w:fill="FFFFFF"/>
        </w:rPr>
        <w:t xml:space="preserve"> </w:t>
      </w:r>
      <w:r w:rsidR="00DA5FFC" w:rsidRPr="00DA5FFC">
        <w:rPr>
          <w:rStyle w:val="text"/>
          <w:color w:val="000000"/>
          <w:shd w:val="clear" w:color="auto" w:fill="FFFFFF"/>
        </w:rPr>
        <w:t xml:space="preserve">you have displayed </w:t>
      </w:r>
      <w:proofErr w:type="spellStart"/>
      <w:r w:rsidR="00DA5FFC" w:rsidRPr="00DA5FFC">
        <w:rPr>
          <w:rStyle w:val="text"/>
          <w:color w:val="000000"/>
          <w:shd w:val="clear" w:color="auto" w:fill="FFFFFF"/>
        </w:rPr>
        <w:t>your</w:t>
      </w:r>
      <w:proofErr w:type="spellEnd"/>
      <w:r w:rsidR="00EA758A">
        <w:rPr>
          <w:rStyle w:val="text"/>
          <w:color w:val="000000"/>
          <w:shd w:val="clear" w:color="auto" w:fill="FFFFFF"/>
        </w:rPr>
        <w:t xml:space="preserve"> </w:t>
      </w:r>
      <w:r w:rsidR="00DA5FFC" w:rsidRPr="00DA5FFC">
        <w:rPr>
          <w:rStyle w:val="text"/>
          <w:color w:val="000000"/>
          <w:shd w:val="clear" w:color="auto" w:fill="FFFFFF"/>
        </w:rPr>
        <w:t>might among the peoples</w:t>
      </w:r>
      <w:r w:rsidR="00C65C49">
        <w:rPr>
          <w:rStyle w:val="text"/>
          <w:color w:val="000000"/>
          <w:shd w:val="clear" w:color="auto" w:fill="FFFFFF"/>
        </w:rPr>
        <w:t>”</w:t>
      </w:r>
      <w:r w:rsidR="00340C56">
        <w:rPr>
          <w:rStyle w:val="text"/>
          <w:color w:val="000000"/>
          <w:shd w:val="clear" w:color="auto" w:fill="FFFFFF"/>
        </w:rPr>
        <w:t xml:space="preserve"> (v12-</w:t>
      </w:r>
      <w:r w:rsidR="00BF416F">
        <w:rPr>
          <w:rStyle w:val="text"/>
          <w:color w:val="000000"/>
          <w:shd w:val="clear" w:color="auto" w:fill="FFFFFF"/>
        </w:rPr>
        <w:t>14)</w:t>
      </w:r>
      <w:r w:rsidR="00DA5FFC" w:rsidRPr="00DA5FFC">
        <w:rPr>
          <w:rStyle w:val="text"/>
          <w:color w:val="000000"/>
          <w:shd w:val="clear" w:color="auto" w:fill="FFFFFF"/>
        </w:rPr>
        <w:t>.</w:t>
      </w:r>
      <w:r w:rsidR="0036679D">
        <w:rPr>
          <w:rStyle w:val="text"/>
          <w:color w:val="000000"/>
          <w:shd w:val="clear" w:color="auto" w:fill="FFFFFF"/>
        </w:rPr>
        <w:t xml:space="preserve"> </w:t>
      </w:r>
      <w:proofErr w:type="gramStart"/>
      <w:r w:rsidR="00853B0E">
        <w:rPr>
          <w:rStyle w:val="text"/>
          <w:color w:val="000000"/>
          <w:shd w:val="clear" w:color="auto" w:fill="FFFFFF"/>
        </w:rPr>
        <w:t>Lifted up</w:t>
      </w:r>
      <w:proofErr w:type="gramEnd"/>
      <w:r w:rsidR="00853B0E">
        <w:rPr>
          <w:rStyle w:val="text"/>
          <w:color w:val="000000"/>
          <w:shd w:val="clear" w:color="auto" w:fill="FFFFFF"/>
        </w:rPr>
        <w:t xml:space="preserve"> by memory of what God has done! </w:t>
      </w:r>
    </w:p>
    <w:p w14:paraId="45C9D692" w14:textId="77777777" w:rsidR="00EA758A" w:rsidRDefault="00EA758A" w:rsidP="005D62A2">
      <w:pPr>
        <w:shd w:val="clear" w:color="auto" w:fill="FFFFFF"/>
        <w:spacing w:after="0" w:line="240" w:lineRule="auto"/>
        <w:rPr>
          <w:rStyle w:val="text"/>
          <w:color w:val="000000"/>
          <w:shd w:val="clear" w:color="auto" w:fill="FFFFFF"/>
        </w:rPr>
      </w:pPr>
    </w:p>
    <w:p w14:paraId="3C549CAA" w14:textId="12C12F32" w:rsidR="009247C3" w:rsidRDefault="00EA758A" w:rsidP="005D62A2">
      <w:pPr>
        <w:shd w:val="clear" w:color="auto" w:fill="FFFFFF"/>
        <w:spacing w:after="0" w:line="240" w:lineRule="auto"/>
        <w:rPr>
          <w:rStyle w:val="text"/>
          <w:color w:val="000000"/>
          <w:shd w:val="clear" w:color="auto" w:fill="FFFFFF"/>
        </w:rPr>
      </w:pPr>
      <w:r>
        <w:rPr>
          <w:rStyle w:val="text"/>
          <w:color w:val="000000"/>
          <w:shd w:val="clear" w:color="auto" w:fill="FFFFFF"/>
        </w:rPr>
        <w:t>Today is indeed a day for remembering</w:t>
      </w:r>
      <w:r w:rsidR="00C746CA">
        <w:rPr>
          <w:rStyle w:val="text"/>
          <w:color w:val="000000"/>
          <w:shd w:val="clear" w:color="auto" w:fill="FFFFFF"/>
        </w:rPr>
        <w:t xml:space="preserve"> what God has done in this </w:t>
      </w:r>
      <w:r w:rsidR="00853B0E">
        <w:rPr>
          <w:rStyle w:val="text"/>
          <w:color w:val="000000"/>
          <w:shd w:val="clear" w:color="auto" w:fill="FFFFFF"/>
        </w:rPr>
        <w:t>place and</w:t>
      </w:r>
      <w:r w:rsidR="00C746CA">
        <w:rPr>
          <w:rStyle w:val="text"/>
          <w:color w:val="000000"/>
          <w:shd w:val="clear" w:color="auto" w:fill="FFFFFF"/>
        </w:rPr>
        <w:t xml:space="preserve"> allowing that to boost our confidence and encourage our spirits. </w:t>
      </w:r>
      <w:r w:rsidR="009247C3">
        <w:rPr>
          <w:rStyle w:val="text"/>
          <w:color w:val="000000"/>
          <w:shd w:val="clear" w:color="auto" w:fill="FFFFFF"/>
        </w:rPr>
        <w:t>Looking back is important. And I should add that looking back</w:t>
      </w:r>
      <w:r w:rsidR="00BE1769">
        <w:rPr>
          <w:rStyle w:val="text"/>
          <w:color w:val="000000"/>
          <w:shd w:val="clear" w:color="auto" w:fill="FFFFFF"/>
        </w:rPr>
        <w:t xml:space="preserve"> means</w:t>
      </w:r>
      <w:r w:rsidR="00853B0E">
        <w:rPr>
          <w:rStyle w:val="text"/>
          <w:color w:val="000000"/>
          <w:shd w:val="clear" w:color="auto" w:fill="FFFFFF"/>
        </w:rPr>
        <w:t xml:space="preserve"> also</w:t>
      </w:r>
      <w:r w:rsidR="00BE1769">
        <w:rPr>
          <w:rStyle w:val="text"/>
          <w:color w:val="000000"/>
          <w:shd w:val="clear" w:color="auto" w:fill="FFFFFF"/>
        </w:rPr>
        <w:t xml:space="preserve"> to honestly acknowledge where things may have gone wrong in church life, and where mistakes were made</w:t>
      </w:r>
      <w:r w:rsidR="00066801">
        <w:rPr>
          <w:rStyle w:val="text"/>
          <w:color w:val="000000"/>
          <w:shd w:val="clear" w:color="auto" w:fill="FFFFFF"/>
        </w:rPr>
        <w:t xml:space="preserve"> – because we are human. For we learn from our mistakes. The best news of course is that God </w:t>
      </w:r>
      <w:r w:rsidR="00257415">
        <w:rPr>
          <w:rStyle w:val="text"/>
          <w:color w:val="000000"/>
          <w:shd w:val="clear" w:color="auto" w:fill="FFFFFF"/>
        </w:rPr>
        <w:t xml:space="preserve">has remained steadfast and enduring, no matter what errors </w:t>
      </w:r>
      <w:r w:rsidR="00E81C4E">
        <w:rPr>
          <w:rStyle w:val="text"/>
          <w:color w:val="000000"/>
          <w:shd w:val="clear" w:color="auto" w:fill="FFFFFF"/>
        </w:rPr>
        <w:t xml:space="preserve">we make. That’s how God’s grand narrative has </w:t>
      </w:r>
      <w:r w:rsidR="00823BF6">
        <w:rPr>
          <w:rStyle w:val="text"/>
          <w:color w:val="000000"/>
          <w:shd w:val="clear" w:color="auto" w:fill="FFFFFF"/>
        </w:rPr>
        <w:t xml:space="preserve">always </w:t>
      </w:r>
      <w:r w:rsidR="00E81C4E">
        <w:rPr>
          <w:rStyle w:val="text"/>
          <w:color w:val="000000"/>
          <w:shd w:val="clear" w:color="auto" w:fill="FFFFFF"/>
        </w:rPr>
        <w:t>worked</w:t>
      </w:r>
      <w:r w:rsidR="00773E53">
        <w:rPr>
          <w:rStyle w:val="text"/>
          <w:color w:val="000000"/>
          <w:shd w:val="clear" w:color="auto" w:fill="FFFFFF"/>
        </w:rPr>
        <w:t xml:space="preserve"> - ever</w:t>
      </w:r>
      <w:r w:rsidR="00E81C4E">
        <w:rPr>
          <w:rStyle w:val="text"/>
          <w:color w:val="000000"/>
          <w:shd w:val="clear" w:color="auto" w:fill="FFFFFF"/>
        </w:rPr>
        <w:t xml:space="preserve"> since he began his relationship with </w:t>
      </w:r>
      <w:r w:rsidR="00916F3F">
        <w:rPr>
          <w:rStyle w:val="text"/>
          <w:color w:val="000000"/>
          <w:shd w:val="clear" w:color="auto" w:fill="FFFFFF"/>
        </w:rPr>
        <w:t xml:space="preserve">a fickle </w:t>
      </w:r>
      <w:r w:rsidR="00E81C4E">
        <w:rPr>
          <w:rStyle w:val="text"/>
          <w:color w:val="000000"/>
          <w:shd w:val="clear" w:color="auto" w:fill="FFFFFF"/>
        </w:rPr>
        <w:t>humanity!</w:t>
      </w:r>
    </w:p>
    <w:p w14:paraId="25AD26CD" w14:textId="77777777" w:rsidR="000935D8" w:rsidRDefault="000935D8" w:rsidP="005D62A2">
      <w:pPr>
        <w:shd w:val="clear" w:color="auto" w:fill="FFFFFF"/>
        <w:spacing w:after="0" w:line="240" w:lineRule="auto"/>
        <w:rPr>
          <w:rStyle w:val="text"/>
          <w:color w:val="000000"/>
          <w:shd w:val="clear" w:color="auto" w:fill="FFFFFF"/>
        </w:rPr>
      </w:pPr>
    </w:p>
    <w:p w14:paraId="33944604" w14:textId="02F91F5D" w:rsidR="000935D8" w:rsidRDefault="000935D8" w:rsidP="005D62A2">
      <w:pPr>
        <w:shd w:val="clear" w:color="auto" w:fill="FFFFFF"/>
        <w:spacing w:after="0" w:line="240" w:lineRule="auto"/>
        <w:rPr>
          <w:rStyle w:val="text"/>
          <w:color w:val="000000"/>
          <w:shd w:val="clear" w:color="auto" w:fill="FFFFFF"/>
        </w:rPr>
      </w:pPr>
      <w:proofErr w:type="gramStart"/>
      <w:r>
        <w:rPr>
          <w:rStyle w:val="text"/>
          <w:color w:val="000000"/>
          <w:shd w:val="clear" w:color="auto" w:fill="FFFFFF"/>
        </w:rPr>
        <w:t>So</w:t>
      </w:r>
      <w:proofErr w:type="gramEnd"/>
      <w:r>
        <w:rPr>
          <w:rStyle w:val="text"/>
          <w:color w:val="000000"/>
          <w:shd w:val="clear" w:color="auto" w:fill="FFFFFF"/>
        </w:rPr>
        <w:t xml:space="preserve"> we must look back, and be thankful for, and learn from our journey. </w:t>
      </w:r>
    </w:p>
    <w:p w14:paraId="440B2BDD" w14:textId="77777777" w:rsidR="00E81C4E" w:rsidRDefault="00E81C4E" w:rsidP="005D62A2">
      <w:pPr>
        <w:shd w:val="clear" w:color="auto" w:fill="FFFFFF"/>
        <w:spacing w:after="0" w:line="240" w:lineRule="auto"/>
        <w:rPr>
          <w:rStyle w:val="text"/>
          <w:color w:val="000000"/>
          <w:shd w:val="clear" w:color="auto" w:fill="FFFFFF"/>
        </w:rPr>
      </w:pPr>
    </w:p>
    <w:p w14:paraId="0CF0659F" w14:textId="21D68A64" w:rsidR="00E81C4E" w:rsidRDefault="00B74505" w:rsidP="005D62A2">
      <w:pPr>
        <w:shd w:val="clear" w:color="auto" w:fill="FFFFFF"/>
        <w:spacing w:after="0" w:line="240" w:lineRule="auto"/>
        <w:rPr>
          <w:rStyle w:val="text"/>
          <w:color w:val="000000"/>
          <w:shd w:val="clear" w:color="auto" w:fill="FFFFFF"/>
        </w:rPr>
      </w:pPr>
      <w:r>
        <w:rPr>
          <w:rStyle w:val="text"/>
          <w:color w:val="000000"/>
          <w:shd w:val="clear" w:color="auto" w:fill="FFFFFF"/>
        </w:rPr>
        <w:t>[slide showing a signpost of ‘Past and Future</w:t>
      </w:r>
      <w:r w:rsidR="00285BB5">
        <w:rPr>
          <w:rStyle w:val="text"/>
          <w:color w:val="000000"/>
          <w:shd w:val="clear" w:color="auto" w:fill="FFFFFF"/>
        </w:rPr>
        <w:t>’</w:t>
      </w:r>
      <w:r>
        <w:rPr>
          <w:rStyle w:val="text"/>
          <w:color w:val="000000"/>
          <w:shd w:val="clear" w:color="auto" w:fill="FFFFFF"/>
        </w:rPr>
        <w:t>]</w:t>
      </w:r>
    </w:p>
    <w:p w14:paraId="3E8A5AF2" w14:textId="2305180B" w:rsidR="00B74505" w:rsidRDefault="00285BB5" w:rsidP="005D62A2">
      <w:pPr>
        <w:shd w:val="clear" w:color="auto" w:fill="FFFFFF"/>
        <w:spacing w:after="0" w:line="240" w:lineRule="auto"/>
        <w:rPr>
          <w:rStyle w:val="text"/>
          <w:color w:val="000000"/>
          <w:shd w:val="clear" w:color="auto" w:fill="FFFFFF"/>
        </w:rPr>
      </w:pPr>
      <w:r>
        <w:rPr>
          <w:rStyle w:val="text"/>
          <w:color w:val="000000"/>
          <w:shd w:val="clear" w:color="auto" w:fill="FFFFFF"/>
        </w:rPr>
        <w:t>Finally,</w:t>
      </w:r>
      <w:r w:rsidR="00FF6378">
        <w:rPr>
          <w:rStyle w:val="text"/>
          <w:color w:val="000000"/>
          <w:shd w:val="clear" w:color="auto" w:fill="FFFFFF"/>
        </w:rPr>
        <w:t xml:space="preserve"> then, it comes to looking forward</w:t>
      </w:r>
      <w:r>
        <w:rPr>
          <w:rStyle w:val="text"/>
          <w:color w:val="000000"/>
          <w:shd w:val="clear" w:color="auto" w:fill="FFFFFF"/>
        </w:rPr>
        <w:t xml:space="preserve">. </w:t>
      </w:r>
      <w:r w:rsidR="007903A8">
        <w:rPr>
          <w:rStyle w:val="text"/>
          <w:color w:val="000000"/>
          <w:shd w:val="clear" w:color="auto" w:fill="FFFFFF"/>
        </w:rPr>
        <w:t xml:space="preserve">We </w:t>
      </w:r>
      <w:r w:rsidR="00E712CD">
        <w:rPr>
          <w:rStyle w:val="text"/>
          <w:color w:val="000000"/>
          <w:shd w:val="clear" w:color="auto" w:fill="FFFFFF"/>
        </w:rPr>
        <w:t xml:space="preserve">do </w:t>
      </w:r>
      <w:r w:rsidR="007903A8">
        <w:rPr>
          <w:rStyle w:val="text"/>
          <w:color w:val="000000"/>
          <w:shd w:val="clear" w:color="auto" w:fill="FFFFFF"/>
        </w:rPr>
        <w:t>need to look at the past. But we need to look at the future</w:t>
      </w:r>
      <w:r w:rsidR="00D06539">
        <w:rPr>
          <w:rStyle w:val="text"/>
          <w:color w:val="000000"/>
          <w:shd w:val="clear" w:color="auto" w:fill="FFFFFF"/>
        </w:rPr>
        <w:t xml:space="preserve">. New chapters of the </w:t>
      </w:r>
      <w:r w:rsidR="00E712CD">
        <w:rPr>
          <w:rStyle w:val="text"/>
          <w:color w:val="000000"/>
          <w:shd w:val="clear" w:color="auto" w:fill="FFFFFF"/>
        </w:rPr>
        <w:t xml:space="preserve">same </w:t>
      </w:r>
      <w:r w:rsidR="00D06539">
        <w:rPr>
          <w:rStyle w:val="text"/>
          <w:color w:val="000000"/>
          <w:shd w:val="clear" w:color="auto" w:fill="FFFFFF"/>
        </w:rPr>
        <w:t xml:space="preserve">story need to be written. </w:t>
      </w:r>
    </w:p>
    <w:p w14:paraId="5336661D" w14:textId="1AD6C5D7" w:rsidR="005C5D5B" w:rsidRDefault="00193C61" w:rsidP="005C5D5B">
      <w:pPr>
        <w:shd w:val="clear" w:color="auto" w:fill="FFFFFF"/>
        <w:spacing w:before="100" w:beforeAutospacing="1" w:after="100" w:afterAutospacing="1" w:line="240" w:lineRule="auto"/>
        <w:rPr>
          <w:rStyle w:val="text"/>
          <w:color w:val="000000"/>
          <w:shd w:val="clear" w:color="auto" w:fill="FFFFFF"/>
        </w:rPr>
      </w:pPr>
      <w:r>
        <w:rPr>
          <w:rStyle w:val="text"/>
          <w:color w:val="000000"/>
          <w:shd w:val="clear" w:color="auto" w:fill="FFFFFF"/>
        </w:rPr>
        <w:t>In our gospel reading today from Luke 9</w:t>
      </w:r>
      <w:r w:rsidR="00916F3F">
        <w:rPr>
          <w:rStyle w:val="text"/>
          <w:color w:val="000000"/>
          <w:shd w:val="clear" w:color="auto" w:fill="FFFFFF"/>
        </w:rPr>
        <w:t>, Jesus is emphatic about looking forward</w:t>
      </w:r>
      <w:r w:rsidR="00CB468B">
        <w:rPr>
          <w:rStyle w:val="text"/>
          <w:color w:val="000000"/>
          <w:shd w:val="clear" w:color="auto" w:fill="FFFFFF"/>
        </w:rPr>
        <w:t xml:space="preserve">. </w:t>
      </w:r>
      <w:r w:rsidR="005C5D5B">
        <w:rPr>
          <w:rStyle w:val="text"/>
          <w:color w:val="000000"/>
          <w:shd w:val="clear" w:color="auto" w:fill="FFFFFF"/>
        </w:rPr>
        <w:t>“</w:t>
      </w:r>
      <w:r w:rsidR="005C5D5B" w:rsidRPr="005C5D5B">
        <w:rPr>
          <w:rStyle w:val="text"/>
          <w:color w:val="000000"/>
          <w:shd w:val="clear" w:color="auto" w:fill="FFFFFF"/>
        </w:rPr>
        <w:t xml:space="preserve">No one who puts a hand to the </w:t>
      </w:r>
      <w:proofErr w:type="spellStart"/>
      <w:r w:rsidR="005C5D5B" w:rsidRPr="005C5D5B">
        <w:rPr>
          <w:rStyle w:val="text"/>
          <w:color w:val="000000"/>
          <w:shd w:val="clear" w:color="auto" w:fill="FFFFFF"/>
        </w:rPr>
        <w:t>plow</w:t>
      </w:r>
      <w:proofErr w:type="spellEnd"/>
      <w:r w:rsidR="005C5D5B" w:rsidRPr="005C5D5B">
        <w:rPr>
          <w:rStyle w:val="text"/>
          <w:color w:val="000000"/>
          <w:shd w:val="clear" w:color="auto" w:fill="FFFFFF"/>
        </w:rPr>
        <w:t xml:space="preserve"> and looks back is fit for the kingdom of God</w:t>
      </w:r>
      <w:r w:rsidR="00B41731">
        <w:rPr>
          <w:rStyle w:val="text"/>
          <w:color w:val="000000"/>
          <w:shd w:val="clear" w:color="auto" w:fill="FFFFFF"/>
        </w:rPr>
        <w:t>”, he says. (v</w:t>
      </w:r>
      <w:r w:rsidR="00663003">
        <w:rPr>
          <w:rStyle w:val="text"/>
          <w:color w:val="000000"/>
          <w:shd w:val="clear" w:color="auto" w:fill="FFFFFF"/>
        </w:rPr>
        <w:t>62)</w:t>
      </w:r>
      <w:r w:rsidR="00523B00">
        <w:rPr>
          <w:rStyle w:val="text"/>
          <w:color w:val="000000"/>
          <w:shd w:val="clear" w:color="auto" w:fill="FFFFFF"/>
        </w:rPr>
        <w:t xml:space="preserve">. In this scene he is addressing the </w:t>
      </w:r>
      <w:r w:rsidR="00376E07">
        <w:rPr>
          <w:rStyle w:val="text"/>
          <w:color w:val="000000"/>
          <w:shd w:val="clear" w:color="auto" w:fill="FFFFFF"/>
        </w:rPr>
        <w:t>‘</w:t>
      </w:r>
      <w:r w:rsidR="00523B00">
        <w:rPr>
          <w:rStyle w:val="text"/>
          <w:color w:val="000000"/>
          <w:shd w:val="clear" w:color="auto" w:fill="FFFFFF"/>
        </w:rPr>
        <w:t>would-be followers</w:t>
      </w:r>
      <w:r w:rsidR="00376E07">
        <w:rPr>
          <w:rStyle w:val="text"/>
          <w:color w:val="000000"/>
          <w:shd w:val="clear" w:color="auto" w:fill="FFFFFF"/>
        </w:rPr>
        <w:t>’</w:t>
      </w:r>
      <w:r w:rsidR="00443FB9">
        <w:rPr>
          <w:rStyle w:val="text"/>
          <w:color w:val="000000"/>
          <w:shd w:val="clear" w:color="auto" w:fill="FFFFFF"/>
        </w:rPr>
        <w:t xml:space="preserve"> who questioned him about what it really means to follow Jesus</w:t>
      </w:r>
      <w:r w:rsidR="00533C90">
        <w:rPr>
          <w:rStyle w:val="text"/>
          <w:color w:val="000000"/>
          <w:shd w:val="clear" w:color="auto" w:fill="FFFFFF"/>
        </w:rPr>
        <w:t>. His responses seem harsh</w:t>
      </w:r>
      <w:r w:rsidR="007B6910">
        <w:rPr>
          <w:rStyle w:val="text"/>
          <w:color w:val="000000"/>
          <w:shd w:val="clear" w:color="auto" w:fill="FFFFFF"/>
        </w:rPr>
        <w:t>: “Let the dead bury their own dead</w:t>
      </w:r>
      <w:r w:rsidR="00D3586D">
        <w:rPr>
          <w:rStyle w:val="text"/>
          <w:color w:val="000000"/>
          <w:shd w:val="clear" w:color="auto" w:fill="FFFFFF"/>
        </w:rPr>
        <w:t>” (v</w:t>
      </w:r>
      <w:r w:rsidR="009D012C">
        <w:rPr>
          <w:rStyle w:val="text"/>
          <w:color w:val="000000"/>
          <w:shd w:val="clear" w:color="auto" w:fill="FFFFFF"/>
        </w:rPr>
        <w:t xml:space="preserve">60) he says to the </w:t>
      </w:r>
      <w:r w:rsidR="00376E07">
        <w:rPr>
          <w:rStyle w:val="text"/>
          <w:color w:val="000000"/>
          <w:shd w:val="clear" w:color="auto" w:fill="FFFFFF"/>
        </w:rPr>
        <w:t xml:space="preserve">poor </w:t>
      </w:r>
      <w:r w:rsidR="009D012C">
        <w:rPr>
          <w:rStyle w:val="text"/>
          <w:color w:val="000000"/>
          <w:shd w:val="clear" w:color="auto" w:fill="FFFFFF"/>
        </w:rPr>
        <w:t xml:space="preserve">guy who </w:t>
      </w:r>
      <w:r w:rsidR="00376E07">
        <w:rPr>
          <w:rStyle w:val="text"/>
          <w:color w:val="000000"/>
          <w:shd w:val="clear" w:color="auto" w:fill="FFFFFF"/>
        </w:rPr>
        <w:t xml:space="preserve">simply </w:t>
      </w:r>
      <w:r w:rsidR="009D012C">
        <w:rPr>
          <w:rStyle w:val="text"/>
          <w:color w:val="000000"/>
          <w:shd w:val="clear" w:color="auto" w:fill="FFFFFF"/>
        </w:rPr>
        <w:t xml:space="preserve">wants to take care of the funeral for his Father. </w:t>
      </w:r>
    </w:p>
    <w:p w14:paraId="23D22EA9" w14:textId="46BD60CD" w:rsidR="002618AC" w:rsidRDefault="00425722" w:rsidP="005C5D5B">
      <w:pPr>
        <w:shd w:val="clear" w:color="auto" w:fill="FFFFFF"/>
        <w:spacing w:before="100" w:beforeAutospacing="1" w:after="100" w:afterAutospacing="1" w:line="240" w:lineRule="auto"/>
        <w:rPr>
          <w:rStyle w:val="text"/>
          <w:color w:val="000000"/>
          <w:shd w:val="clear" w:color="auto" w:fill="FFFFFF"/>
        </w:rPr>
      </w:pPr>
      <w:r>
        <w:rPr>
          <w:rStyle w:val="text"/>
          <w:color w:val="000000"/>
          <w:shd w:val="clear" w:color="auto" w:fill="FFFFFF"/>
        </w:rPr>
        <w:t>In our new world of internet and social media</w:t>
      </w:r>
      <w:r w:rsidR="0036359F">
        <w:rPr>
          <w:rStyle w:val="text"/>
          <w:color w:val="000000"/>
          <w:shd w:val="clear" w:color="auto" w:fill="FFFFFF"/>
        </w:rPr>
        <w:t>, to ‘follow’ a person or a cause simply means clicking</w:t>
      </w:r>
      <w:r w:rsidR="00590043">
        <w:rPr>
          <w:rStyle w:val="text"/>
          <w:color w:val="000000"/>
          <w:shd w:val="clear" w:color="auto" w:fill="FFFFFF"/>
        </w:rPr>
        <w:t xml:space="preserve"> or tapping </w:t>
      </w:r>
      <w:r w:rsidR="00875EA9">
        <w:rPr>
          <w:rStyle w:val="text"/>
          <w:color w:val="000000"/>
          <w:shd w:val="clear" w:color="auto" w:fill="FFFFFF"/>
        </w:rPr>
        <w:t xml:space="preserve">on </w:t>
      </w:r>
      <w:r w:rsidR="00590043">
        <w:rPr>
          <w:rStyle w:val="text"/>
          <w:color w:val="000000"/>
          <w:shd w:val="clear" w:color="auto" w:fill="FFFFFF"/>
        </w:rPr>
        <w:t xml:space="preserve">a button called ‘follow’ on the screen. Too easy. No real </w:t>
      </w:r>
      <w:r w:rsidR="001A5E46">
        <w:rPr>
          <w:rStyle w:val="text"/>
          <w:color w:val="000000"/>
          <w:shd w:val="clear" w:color="auto" w:fill="FFFFFF"/>
        </w:rPr>
        <w:t>commitment</w:t>
      </w:r>
      <w:r w:rsidR="00875EA9">
        <w:rPr>
          <w:rStyle w:val="text"/>
          <w:color w:val="000000"/>
          <w:shd w:val="clear" w:color="auto" w:fill="FFFFFF"/>
        </w:rPr>
        <w:t xml:space="preserve"> needed</w:t>
      </w:r>
      <w:r w:rsidR="001A5E46">
        <w:rPr>
          <w:rStyle w:val="text"/>
          <w:color w:val="000000"/>
          <w:shd w:val="clear" w:color="auto" w:fill="FFFFFF"/>
        </w:rPr>
        <w:t xml:space="preserve">. I reckon I’ve clicked to follow </w:t>
      </w:r>
      <w:r w:rsidR="005F3531">
        <w:rPr>
          <w:rStyle w:val="text"/>
          <w:color w:val="000000"/>
          <w:shd w:val="clear" w:color="auto" w:fill="FFFFFF"/>
        </w:rPr>
        <w:t>people</w:t>
      </w:r>
      <w:r w:rsidR="00A120DA">
        <w:rPr>
          <w:rStyle w:val="text"/>
          <w:color w:val="000000"/>
          <w:shd w:val="clear" w:color="auto" w:fill="FFFFFF"/>
        </w:rPr>
        <w:t>,</w:t>
      </w:r>
      <w:r w:rsidR="005F3531">
        <w:rPr>
          <w:rStyle w:val="text"/>
          <w:color w:val="000000"/>
          <w:shd w:val="clear" w:color="auto" w:fill="FFFFFF"/>
        </w:rPr>
        <w:t xml:space="preserve"> and I can’t even remember who I’m following. That’s how little I’m invested in </w:t>
      </w:r>
      <w:r w:rsidR="00434A3A">
        <w:rPr>
          <w:rStyle w:val="text"/>
          <w:color w:val="000000"/>
          <w:shd w:val="clear" w:color="auto" w:fill="FFFFFF"/>
        </w:rPr>
        <w:t xml:space="preserve">the </w:t>
      </w:r>
      <w:r w:rsidR="005F3531">
        <w:rPr>
          <w:rStyle w:val="text"/>
          <w:color w:val="000000"/>
          <w:shd w:val="clear" w:color="auto" w:fill="FFFFFF"/>
        </w:rPr>
        <w:t>following</w:t>
      </w:r>
      <w:r w:rsidR="0058325D">
        <w:rPr>
          <w:rStyle w:val="text"/>
          <w:color w:val="000000"/>
          <w:shd w:val="clear" w:color="auto" w:fill="FFFFFF"/>
        </w:rPr>
        <w:t>. But Jesus wants us fully invested in following him</w:t>
      </w:r>
      <w:r w:rsidR="00A120DA">
        <w:rPr>
          <w:rStyle w:val="text"/>
          <w:color w:val="000000"/>
          <w:shd w:val="clear" w:color="auto" w:fill="FFFFFF"/>
        </w:rPr>
        <w:t xml:space="preserve"> into the future</w:t>
      </w:r>
      <w:r w:rsidR="00BE34FC">
        <w:rPr>
          <w:rStyle w:val="text"/>
          <w:color w:val="000000"/>
          <w:shd w:val="clear" w:color="auto" w:fill="FFFFFF"/>
        </w:rPr>
        <w:t>.</w:t>
      </w:r>
      <w:r w:rsidR="0058325D">
        <w:rPr>
          <w:rStyle w:val="text"/>
          <w:color w:val="000000"/>
          <w:shd w:val="clear" w:color="auto" w:fill="FFFFFF"/>
        </w:rPr>
        <w:t xml:space="preserve"> </w:t>
      </w:r>
    </w:p>
    <w:p w14:paraId="2A907014" w14:textId="0807387C" w:rsidR="0058325D" w:rsidRDefault="007E12AB" w:rsidP="005C5D5B">
      <w:pPr>
        <w:shd w:val="clear" w:color="auto" w:fill="FFFFFF"/>
        <w:spacing w:before="100" w:beforeAutospacing="1" w:after="100" w:afterAutospacing="1" w:line="240" w:lineRule="auto"/>
        <w:rPr>
          <w:rStyle w:val="text"/>
          <w:color w:val="000000"/>
          <w:shd w:val="clear" w:color="auto" w:fill="FFFFFF"/>
        </w:rPr>
      </w:pPr>
      <w:r>
        <w:rPr>
          <w:rStyle w:val="text"/>
          <w:color w:val="000000"/>
          <w:shd w:val="clear" w:color="auto" w:fill="FFFFFF"/>
        </w:rPr>
        <w:t xml:space="preserve">I’m sure he never literally meant to never look </w:t>
      </w:r>
      <w:r w:rsidR="00BE34FC">
        <w:rPr>
          <w:rStyle w:val="text"/>
          <w:color w:val="000000"/>
          <w:shd w:val="clear" w:color="auto" w:fill="FFFFFF"/>
        </w:rPr>
        <w:t>back</w:t>
      </w:r>
      <w:r w:rsidR="00C5042C">
        <w:rPr>
          <w:rStyle w:val="text"/>
          <w:color w:val="000000"/>
          <w:shd w:val="clear" w:color="auto" w:fill="FFFFFF"/>
        </w:rPr>
        <w:t xml:space="preserve"> to our past</w:t>
      </w:r>
      <w:r w:rsidR="00BE34FC">
        <w:rPr>
          <w:rStyle w:val="text"/>
          <w:color w:val="000000"/>
          <w:shd w:val="clear" w:color="auto" w:fill="FFFFFF"/>
        </w:rPr>
        <w:t xml:space="preserve"> or</w:t>
      </w:r>
      <w:r w:rsidR="003032AC">
        <w:rPr>
          <w:rStyle w:val="text"/>
          <w:color w:val="000000"/>
          <w:shd w:val="clear" w:color="auto" w:fill="FFFFFF"/>
        </w:rPr>
        <w:t xml:space="preserve"> </w:t>
      </w:r>
      <w:r w:rsidR="00BE34FC">
        <w:rPr>
          <w:rStyle w:val="text"/>
          <w:color w:val="000000"/>
          <w:shd w:val="clear" w:color="auto" w:fill="FFFFFF"/>
        </w:rPr>
        <w:t>at</w:t>
      </w:r>
      <w:r w:rsidR="003032AC">
        <w:rPr>
          <w:rStyle w:val="text"/>
          <w:color w:val="000000"/>
          <w:shd w:val="clear" w:color="auto" w:fill="FFFFFF"/>
        </w:rPr>
        <w:t xml:space="preserve">tend to other important things. He was just asking the question, “What is it that might be keeping </w:t>
      </w:r>
      <w:r w:rsidR="00A97709">
        <w:rPr>
          <w:rStyle w:val="text"/>
          <w:color w:val="000000"/>
          <w:shd w:val="clear" w:color="auto" w:fill="FFFFFF"/>
        </w:rPr>
        <w:t>us</w:t>
      </w:r>
      <w:r w:rsidR="003032AC">
        <w:rPr>
          <w:rStyle w:val="text"/>
          <w:color w:val="000000"/>
          <w:shd w:val="clear" w:color="auto" w:fill="FFFFFF"/>
        </w:rPr>
        <w:t xml:space="preserve"> from </w:t>
      </w:r>
      <w:r w:rsidR="00434A3A">
        <w:rPr>
          <w:rStyle w:val="text"/>
          <w:color w:val="000000"/>
          <w:shd w:val="clear" w:color="auto" w:fill="FFFFFF"/>
        </w:rPr>
        <w:t xml:space="preserve">fully </w:t>
      </w:r>
      <w:r w:rsidR="00D00F48">
        <w:rPr>
          <w:rStyle w:val="text"/>
          <w:color w:val="000000"/>
          <w:shd w:val="clear" w:color="auto" w:fill="FFFFFF"/>
        </w:rPr>
        <w:t>following Jesus as we head into the future?”</w:t>
      </w:r>
    </w:p>
    <w:p w14:paraId="0C291AA5" w14:textId="2A94A4E6" w:rsidR="00850783" w:rsidRDefault="00BC435A" w:rsidP="005C5D5B">
      <w:pPr>
        <w:shd w:val="clear" w:color="auto" w:fill="FFFFFF"/>
        <w:spacing w:before="100" w:beforeAutospacing="1" w:after="100" w:afterAutospacing="1" w:line="240" w:lineRule="auto"/>
        <w:rPr>
          <w:rStyle w:val="text"/>
          <w:color w:val="000000"/>
          <w:shd w:val="clear" w:color="auto" w:fill="FFFFFF"/>
        </w:rPr>
      </w:pPr>
      <w:r>
        <w:rPr>
          <w:rStyle w:val="text"/>
          <w:color w:val="000000"/>
          <w:shd w:val="clear" w:color="auto" w:fill="FFFFFF"/>
        </w:rPr>
        <w:t>Just a few verses before</w:t>
      </w:r>
      <w:r w:rsidR="005E7928">
        <w:rPr>
          <w:rStyle w:val="text"/>
          <w:color w:val="000000"/>
          <w:shd w:val="clear" w:color="auto" w:fill="FFFFFF"/>
        </w:rPr>
        <w:t xml:space="preserve"> this passage</w:t>
      </w:r>
      <w:r>
        <w:rPr>
          <w:rStyle w:val="text"/>
          <w:color w:val="000000"/>
          <w:shd w:val="clear" w:color="auto" w:fill="FFFFFF"/>
        </w:rPr>
        <w:t xml:space="preserve">, we are told that </w:t>
      </w:r>
      <w:r w:rsidR="00624680">
        <w:rPr>
          <w:rStyle w:val="text"/>
          <w:color w:val="000000"/>
          <w:shd w:val="clear" w:color="auto" w:fill="FFFFFF"/>
        </w:rPr>
        <w:t>Jesus, “</w:t>
      </w:r>
      <w:r w:rsidR="00624680" w:rsidRPr="00161DF9">
        <w:rPr>
          <w:rStyle w:val="text"/>
          <w:i/>
          <w:iCs/>
          <w:color w:val="000000"/>
          <w:shd w:val="clear" w:color="auto" w:fill="FFFFFF"/>
        </w:rPr>
        <w:t>resolutely</w:t>
      </w:r>
      <w:r w:rsidR="00624680">
        <w:rPr>
          <w:rStyle w:val="text"/>
          <w:color w:val="000000"/>
          <w:shd w:val="clear" w:color="auto" w:fill="FFFFFF"/>
        </w:rPr>
        <w:t xml:space="preserve"> set out for Jerusalem” (v51)</w:t>
      </w:r>
      <w:r w:rsidR="00E20904">
        <w:rPr>
          <w:rStyle w:val="text"/>
          <w:color w:val="000000"/>
          <w:shd w:val="clear" w:color="auto" w:fill="FFFFFF"/>
        </w:rPr>
        <w:t xml:space="preserve"> I think that word, ‘resolutely’</w:t>
      </w:r>
      <w:r w:rsidR="0036315F">
        <w:rPr>
          <w:rStyle w:val="text"/>
          <w:color w:val="000000"/>
          <w:shd w:val="clear" w:color="auto" w:fill="FFFFFF"/>
        </w:rPr>
        <w:t xml:space="preserve"> is a great word </w:t>
      </w:r>
      <w:r w:rsidR="004724A5">
        <w:rPr>
          <w:rStyle w:val="text"/>
          <w:color w:val="000000"/>
          <w:shd w:val="clear" w:color="auto" w:fill="FFFFFF"/>
        </w:rPr>
        <w:t>for following the way of Jesus</w:t>
      </w:r>
      <w:r w:rsidR="00F7523D">
        <w:rPr>
          <w:rStyle w:val="text"/>
          <w:color w:val="000000"/>
          <w:shd w:val="clear" w:color="auto" w:fill="FFFFFF"/>
        </w:rPr>
        <w:t xml:space="preserve">. Just as Jesus himself was resolute in going forward in mission to his destination in Jerusalem, so he calls us to also be resolute in following him. </w:t>
      </w:r>
      <w:r w:rsidR="00FB17DE">
        <w:rPr>
          <w:rStyle w:val="text"/>
          <w:color w:val="000000"/>
          <w:shd w:val="clear" w:color="auto" w:fill="FFFFFF"/>
        </w:rPr>
        <w:t>Resolute means being faithful, steadfast, unwavering</w:t>
      </w:r>
      <w:r w:rsidR="00F16E9C">
        <w:rPr>
          <w:rStyle w:val="text"/>
          <w:color w:val="000000"/>
          <w:shd w:val="clear" w:color="auto" w:fill="FFFFFF"/>
        </w:rPr>
        <w:t xml:space="preserve">, loyal, </w:t>
      </w:r>
      <w:r w:rsidR="00850783">
        <w:rPr>
          <w:rStyle w:val="text"/>
          <w:color w:val="000000"/>
          <w:shd w:val="clear" w:color="auto" w:fill="FFFFFF"/>
        </w:rPr>
        <w:t>constant, committed</w:t>
      </w:r>
      <w:r w:rsidR="00F16E9C">
        <w:rPr>
          <w:rStyle w:val="text"/>
          <w:color w:val="000000"/>
          <w:shd w:val="clear" w:color="auto" w:fill="FFFFFF"/>
        </w:rPr>
        <w:t xml:space="preserve">. </w:t>
      </w:r>
    </w:p>
    <w:p w14:paraId="1F242828" w14:textId="7AB01253" w:rsidR="00D25E5B" w:rsidRDefault="00F16E9C" w:rsidP="00214FEA">
      <w:pPr>
        <w:shd w:val="clear" w:color="auto" w:fill="FFFFFF"/>
        <w:spacing w:before="100" w:beforeAutospacing="1" w:after="100" w:afterAutospacing="1" w:line="240" w:lineRule="auto"/>
      </w:pPr>
      <w:r>
        <w:rPr>
          <w:rStyle w:val="text"/>
          <w:color w:val="000000"/>
          <w:shd w:val="clear" w:color="auto" w:fill="FFFFFF"/>
        </w:rPr>
        <w:t xml:space="preserve">Having </w:t>
      </w:r>
      <w:r w:rsidR="00444B76">
        <w:rPr>
          <w:rStyle w:val="text"/>
          <w:color w:val="000000"/>
          <w:shd w:val="clear" w:color="auto" w:fill="FFFFFF"/>
        </w:rPr>
        <w:t>remembered what God has done in this church in past chapter</w:t>
      </w:r>
      <w:r w:rsidR="00CE0176">
        <w:rPr>
          <w:rStyle w:val="text"/>
          <w:color w:val="000000"/>
          <w:shd w:val="clear" w:color="auto" w:fill="FFFFFF"/>
        </w:rPr>
        <w:t>s</w:t>
      </w:r>
      <w:r w:rsidR="00D67338">
        <w:rPr>
          <w:rStyle w:val="text"/>
          <w:color w:val="000000"/>
          <w:shd w:val="clear" w:color="auto" w:fill="FFFFFF"/>
        </w:rPr>
        <w:t>, we are called to</w:t>
      </w:r>
      <w:r w:rsidR="00A844D2">
        <w:rPr>
          <w:rStyle w:val="text"/>
          <w:color w:val="000000"/>
          <w:shd w:val="clear" w:color="auto" w:fill="FFFFFF"/>
        </w:rPr>
        <w:t xml:space="preserve"> be resolute in starting a new chapter</w:t>
      </w:r>
      <w:r w:rsidR="00CE0176">
        <w:rPr>
          <w:rStyle w:val="text"/>
          <w:color w:val="000000"/>
          <w:shd w:val="clear" w:color="auto" w:fill="FFFFFF"/>
        </w:rPr>
        <w:t xml:space="preserve"> together</w:t>
      </w:r>
      <w:r w:rsidR="00213404">
        <w:rPr>
          <w:rStyle w:val="text"/>
          <w:color w:val="000000"/>
          <w:shd w:val="clear" w:color="auto" w:fill="FFFFFF"/>
        </w:rPr>
        <w:t xml:space="preserve">, knowing that it is continuation of the same amazing story. </w:t>
      </w:r>
    </w:p>
    <w:sectPr w:rsidR="00D25E5B" w:rsidSect="00E62D70">
      <w:foot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CC41F" w14:textId="77777777" w:rsidR="00CD3475" w:rsidRDefault="00CD3475" w:rsidP="00E61B5A">
      <w:pPr>
        <w:spacing w:after="0" w:line="240" w:lineRule="auto"/>
      </w:pPr>
      <w:r>
        <w:separator/>
      </w:r>
    </w:p>
  </w:endnote>
  <w:endnote w:type="continuationSeparator" w:id="0">
    <w:p w14:paraId="3BC85354" w14:textId="77777777" w:rsidR="00CD3475" w:rsidRDefault="00CD3475" w:rsidP="00E61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40283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6A59EA" w14:textId="0584FBCA" w:rsidR="00853C9A" w:rsidRDefault="00853C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811B8E" w14:textId="77777777" w:rsidR="00853C9A" w:rsidRDefault="00853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3C6D8" w14:textId="77777777" w:rsidR="00CD3475" w:rsidRDefault="00CD3475" w:rsidP="00E61B5A">
      <w:pPr>
        <w:spacing w:after="0" w:line="240" w:lineRule="auto"/>
      </w:pPr>
      <w:r>
        <w:separator/>
      </w:r>
    </w:p>
  </w:footnote>
  <w:footnote w:type="continuationSeparator" w:id="0">
    <w:p w14:paraId="58A2AA28" w14:textId="77777777" w:rsidR="00CD3475" w:rsidRDefault="00CD3475" w:rsidP="00E61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6737"/>
    <w:multiLevelType w:val="hybridMultilevel"/>
    <w:tmpl w:val="34748E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F190B"/>
    <w:multiLevelType w:val="hybridMultilevel"/>
    <w:tmpl w:val="5E2667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20492"/>
    <w:multiLevelType w:val="hybridMultilevel"/>
    <w:tmpl w:val="24FEA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349DA"/>
    <w:multiLevelType w:val="hybridMultilevel"/>
    <w:tmpl w:val="0C2A1A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C3F28"/>
    <w:multiLevelType w:val="hybridMultilevel"/>
    <w:tmpl w:val="C1848D1E"/>
    <w:lvl w:ilvl="0" w:tplc="E01AE2B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6436D"/>
    <w:multiLevelType w:val="hybridMultilevel"/>
    <w:tmpl w:val="7D48BF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391296">
    <w:abstractNumId w:val="4"/>
  </w:num>
  <w:num w:numId="2" w16cid:durableId="835223101">
    <w:abstractNumId w:val="5"/>
  </w:num>
  <w:num w:numId="3" w16cid:durableId="581715900">
    <w:abstractNumId w:val="1"/>
  </w:num>
  <w:num w:numId="4" w16cid:durableId="1115757636">
    <w:abstractNumId w:val="0"/>
  </w:num>
  <w:num w:numId="5" w16cid:durableId="2101363059">
    <w:abstractNumId w:val="2"/>
  </w:num>
  <w:num w:numId="6" w16cid:durableId="811141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AA"/>
    <w:rsid w:val="00000017"/>
    <w:rsid w:val="00000055"/>
    <w:rsid w:val="00000458"/>
    <w:rsid w:val="000021D0"/>
    <w:rsid w:val="00003545"/>
    <w:rsid w:val="00003E1D"/>
    <w:rsid w:val="00004599"/>
    <w:rsid w:val="0000520C"/>
    <w:rsid w:val="00005A2A"/>
    <w:rsid w:val="00005EDB"/>
    <w:rsid w:val="00006BCC"/>
    <w:rsid w:val="0000755D"/>
    <w:rsid w:val="000122C9"/>
    <w:rsid w:val="000124A5"/>
    <w:rsid w:val="000124E6"/>
    <w:rsid w:val="00014498"/>
    <w:rsid w:val="000149F4"/>
    <w:rsid w:val="0001509C"/>
    <w:rsid w:val="00016F14"/>
    <w:rsid w:val="00021BFA"/>
    <w:rsid w:val="000236DC"/>
    <w:rsid w:val="00024156"/>
    <w:rsid w:val="00027253"/>
    <w:rsid w:val="00031591"/>
    <w:rsid w:val="000329AB"/>
    <w:rsid w:val="000332F8"/>
    <w:rsid w:val="00035C39"/>
    <w:rsid w:val="0003723C"/>
    <w:rsid w:val="000375BB"/>
    <w:rsid w:val="0004072F"/>
    <w:rsid w:val="00040E13"/>
    <w:rsid w:val="00041D1D"/>
    <w:rsid w:val="00042068"/>
    <w:rsid w:val="000430BF"/>
    <w:rsid w:val="0004355F"/>
    <w:rsid w:val="00043AF0"/>
    <w:rsid w:val="00044302"/>
    <w:rsid w:val="000452EC"/>
    <w:rsid w:val="00047648"/>
    <w:rsid w:val="000476D8"/>
    <w:rsid w:val="0004787F"/>
    <w:rsid w:val="00050E5B"/>
    <w:rsid w:val="00050E86"/>
    <w:rsid w:val="0005179C"/>
    <w:rsid w:val="00054882"/>
    <w:rsid w:val="00054DF9"/>
    <w:rsid w:val="00054FAC"/>
    <w:rsid w:val="00055A1D"/>
    <w:rsid w:val="00055CF2"/>
    <w:rsid w:val="00055F27"/>
    <w:rsid w:val="00056799"/>
    <w:rsid w:val="000575CB"/>
    <w:rsid w:val="0005768D"/>
    <w:rsid w:val="00057CC1"/>
    <w:rsid w:val="00060686"/>
    <w:rsid w:val="00060A58"/>
    <w:rsid w:val="000611A6"/>
    <w:rsid w:val="00061D5E"/>
    <w:rsid w:val="00062771"/>
    <w:rsid w:val="000629DD"/>
    <w:rsid w:val="00062EB2"/>
    <w:rsid w:val="000632DF"/>
    <w:rsid w:val="00063687"/>
    <w:rsid w:val="000638AC"/>
    <w:rsid w:val="00065AD9"/>
    <w:rsid w:val="00066801"/>
    <w:rsid w:val="00066CB4"/>
    <w:rsid w:val="00067820"/>
    <w:rsid w:val="000679BB"/>
    <w:rsid w:val="00071902"/>
    <w:rsid w:val="00072788"/>
    <w:rsid w:val="00073A84"/>
    <w:rsid w:val="000749A4"/>
    <w:rsid w:val="000755C7"/>
    <w:rsid w:val="00075792"/>
    <w:rsid w:val="000761C9"/>
    <w:rsid w:val="00076B09"/>
    <w:rsid w:val="00077340"/>
    <w:rsid w:val="000775EB"/>
    <w:rsid w:val="000778E6"/>
    <w:rsid w:val="0008020B"/>
    <w:rsid w:val="00080C56"/>
    <w:rsid w:val="000817E9"/>
    <w:rsid w:val="00083256"/>
    <w:rsid w:val="00083A10"/>
    <w:rsid w:val="00083F3C"/>
    <w:rsid w:val="000840B3"/>
    <w:rsid w:val="00084668"/>
    <w:rsid w:val="00084B00"/>
    <w:rsid w:val="00084E84"/>
    <w:rsid w:val="0008506F"/>
    <w:rsid w:val="00085CBB"/>
    <w:rsid w:val="000865B5"/>
    <w:rsid w:val="000935D8"/>
    <w:rsid w:val="00093E70"/>
    <w:rsid w:val="00093EC9"/>
    <w:rsid w:val="0009426F"/>
    <w:rsid w:val="000947B1"/>
    <w:rsid w:val="000952C1"/>
    <w:rsid w:val="000958F0"/>
    <w:rsid w:val="0009669D"/>
    <w:rsid w:val="00097105"/>
    <w:rsid w:val="000971C6"/>
    <w:rsid w:val="00097822"/>
    <w:rsid w:val="000A028F"/>
    <w:rsid w:val="000A0724"/>
    <w:rsid w:val="000A0AF6"/>
    <w:rsid w:val="000A0F1D"/>
    <w:rsid w:val="000A136C"/>
    <w:rsid w:val="000A1834"/>
    <w:rsid w:val="000A1DF7"/>
    <w:rsid w:val="000A2513"/>
    <w:rsid w:val="000A28DC"/>
    <w:rsid w:val="000A2C5B"/>
    <w:rsid w:val="000A33D5"/>
    <w:rsid w:val="000A3830"/>
    <w:rsid w:val="000A3D38"/>
    <w:rsid w:val="000A5B3D"/>
    <w:rsid w:val="000A5D41"/>
    <w:rsid w:val="000A66A1"/>
    <w:rsid w:val="000A6C0C"/>
    <w:rsid w:val="000A7ADA"/>
    <w:rsid w:val="000B1097"/>
    <w:rsid w:val="000B33F0"/>
    <w:rsid w:val="000B3BFD"/>
    <w:rsid w:val="000B3F6C"/>
    <w:rsid w:val="000B4689"/>
    <w:rsid w:val="000B48CC"/>
    <w:rsid w:val="000B4AF1"/>
    <w:rsid w:val="000B6940"/>
    <w:rsid w:val="000B6CE9"/>
    <w:rsid w:val="000C0724"/>
    <w:rsid w:val="000C0D26"/>
    <w:rsid w:val="000C583B"/>
    <w:rsid w:val="000C5A3E"/>
    <w:rsid w:val="000C5DDD"/>
    <w:rsid w:val="000C6699"/>
    <w:rsid w:val="000C7408"/>
    <w:rsid w:val="000D01A9"/>
    <w:rsid w:val="000D2208"/>
    <w:rsid w:val="000D4431"/>
    <w:rsid w:val="000D44B5"/>
    <w:rsid w:val="000D488D"/>
    <w:rsid w:val="000D6ADA"/>
    <w:rsid w:val="000D723A"/>
    <w:rsid w:val="000E0378"/>
    <w:rsid w:val="000E3695"/>
    <w:rsid w:val="000E4408"/>
    <w:rsid w:val="000E48D6"/>
    <w:rsid w:val="000E4C63"/>
    <w:rsid w:val="000E56EE"/>
    <w:rsid w:val="000E5839"/>
    <w:rsid w:val="000F217A"/>
    <w:rsid w:val="000F27E0"/>
    <w:rsid w:val="000F2C69"/>
    <w:rsid w:val="000F3E4C"/>
    <w:rsid w:val="000F3F5C"/>
    <w:rsid w:val="000F403A"/>
    <w:rsid w:val="000F4E33"/>
    <w:rsid w:val="000F5E7A"/>
    <w:rsid w:val="00101163"/>
    <w:rsid w:val="001015E2"/>
    <w:rsid w:val="00102014"/>
    <w:rsid w:val="00102813"/>
    <w:rsid w:val="00102FC7"/>
    <w:rsid w:val="00103FBF"/>
    <w:rsid w:val="00106C4A"/>
    <w:rsid w:val="001073B9"/>
    <w:rsid w:val="00112E51"/>
    <w:rsid w:val="001138EA"/>
    <w:rsid w:val="00114FE4"/>
    <w:rsid w:val="00115CBE"/>
    <w:rsid w:val="0012036E"/>
    <w:rsid w:val="0012172B"/>
    <w:rsid w:val="001218EA"/>
    <w:rsid w:val="00121AC8"/>
    <w:rsid w:val="001227BF"/>
    <w:rsid w:val="00123187"/>
    <w:rsid w:val="00123260"/>
    <w:rsid w:val="00124E24"/>
    <w:rsid w:val="001266D1"/>
    <w:rsid w:val="001274E7"/>
    <w:rsid w:val="00130BFB"/>
    <w:rsid w:val="0013243F"/>
    <w:rsid w:val="00134192"/>
    <w:rsid w:val="0013709C"/>
    <w:rsid w:val="0014079B"/>
    <w:rsid w:val="00140934"/>
    <w:rsid w:val="00141360"/>
    <w:rsid w:val="001416C6"/>
    <w:rsid w:val="00142391"/>
    <w:rsid w:val="00142654"/>
    <w:rsid w:val="00143AEB"/>
    <w:rsid w:val="001444F5"/>
    <w:rsid w:val="00146253"/>
    <w:rsid w:val="00146E06"/>
    <w:rsid w:val="0015029E"/>
    <w:rsid w:val="00150B9B"/>
    <w:rsid w:val="0015194D"/>
    <w:rsid w:val="00151A07"/>
    <w:rsid w:val="00151E36"/>
    <w:rsid w:val="001538EF"/>
    <w:rsid w:val="00156B9C"/>
    <w:rsid w:val="001601AE"/>
    <w:rsid w:val="00161DF9"/>
    <w:rsid w:val="00163FB2"/>
    <w:rsid w:val="00167A53"/>
    <w:rsid w:val="00167D4F"/>
    <w:rsid w:val="0017072F"/>
    <w:rsid w:val="001710DC"/>
    <w:rsid w:val="001728AB"/>
    <w:rsid w:val="0017315C"/>
    <w:rsid w:val="0017448E"/>
    <w:rsid w:val="00174667"/>
    <w:rsid w:val="001764CC"/>
    <w:rsid w:val="00177171"/>
    <w:rsid w:val="00180B00"/>
    <w:rsid w:val="0018224C"/>
    <w:rsid w:val="0018282E"/>
    <w:rsid w:val="00182A25"/>
    <w:rsid w:val="00185288"/>
    <w:rsid w:val="00185845"/>
    <w:rsid w:val="00186C14"/>
    <w:rsid w:val="00186D0B"/>
    <w:rsid w:val="0018778C"/>
    <w:rsid w:val="00191596"/>
    <w:rsid w:val="00192052"/>
    <w:rsid w:val="001920B2"/>
    <w:rsid w:val="001928A0"/>
    <w:rsid w:val="00192BAF"/>
    <w:rsid w:val="00192EA0"/>
    <w:rsid w:val="00193A11"/>
    <w:rsid w:val="00193C61"/>
    <w:rsid w:val="00194105"/>
    <w:rsid w:val="00195EBB"/>
    <w:rsid w:val="0019650A"/>
    <w:rsid w:val="001A0D8A"/>
    <w:rsid w:val="001A114D"/>
    <w:rsid w:val="001A14F9"/>
    <w:rsid w:val="001A194D"/>
    <w:rsid w:val="001A40DB"/>
    <w:rsid w:val="001A5E46"/>
    <w:rsid w:val="001A6686"/>
    <w:rsid w:val="001A677E"/>
    <w:rsid w:val="001A7090"/>
    <w:rsid w:val="001A7252"/>
    <w:rsid w:val="001B0B39"/>
    <w:rsid w:val="001B122D"/>
    <w:rsid w:val="001B1921"/>
    <w:rsid w:val="001B2B4E"/>
    <w:rsid w:val="001B37CF"/>
    <w:rsid w:val="001B3B6F"/>
    <w:rsid w:val="001B3DBA"/>
    <w:rsid w:val="001B486F"/>
    <w:rsid w:val="001B6003"/>
    <w:rsid w:val="001B62DD"/>
    <w:rsid w:val="001B6DEB"/>
    <w:rsid w:val="001B757E"/>
    <w:rsid w:val="001B7E4C"/>
    <w:rsid w:val="001C035A"/>
    <w:rsid w:val="001C0E5F"/>
    <w:rsid w:val="001C161C"/>
    <w:rsid w:val="001C21DD"/>
    <w:rsid w:val="001C2DCE"/>
    <w:rsid w:val="001C54F0"/>
    <w:rsid w:val="001C57D5"/>
    <w:rsid w:val="001C5D6A"/>
    <w:rsid w:val="001C5EC8"/>
    <w:rsid w:val="001C644C"/>
    <w:rsid w:val="001C781D"/>
    <w:rsid w:val="001C7E54"/>
    <w:rsid w:val="001D0350"/>
    <w:rsid w:val="001D08D5"/>
    <w:rsid w:val="001D0C8F"/>
    <w:rsid w:val="001D27E9"/>
    <w:rsid w:val="001D3E2B"/>
    <w:rsid w:val="001D4807"/>
    <w:rsid w:val="001D523C"/>
    <w:rsid w:val="001D670C"/>
    <w:rsid w:val="001D6EC1"/>
    <w:rsid w:val="001D77A6"/>
    <w:rsid w:val="001E0636"/>
    <w:rsid w:val="001E091C"/>
    <w:rsid w:val="001E0A25"/>
    <w:rsid w:val="001E14FD"/>
    <w:rsid w:val="001E25EF"/>
    <w:rsid w:val="001E4261"/>
    <w:rsid w:val="001E5245"/>
    <w:rsid w:val="001E58AA"/>
    <w:rsid w:val="001E5A2B"/>
    <w:rsid w:val="001E5B03"/>
    <w:rsid w:val="001E6492"/>
    <w:rsid w:val="001E7944"/>
    <w:rsid w:val="001F090E"/>
    <w:rsid w:val="001F0B47"/>
    <w:rsid w:val="001F1768"/>
    <w:rsid w:val="001F1D70"/>
    <w:rsid w:val="001F54A8"/>
    <w:rsid w:val="001F59BC"/>
    <w:rsid w:val="001F7488"/>
    <w:rsid w:val="001F7C20"/>
    <w:rsid w:val="00201DF5"/>
    <w:rsid w:val="00204213"/>
    <w:rsid w:val="00204649"/>
    <w:rsid w:val="00205053"/>
    <w:rsid w:val="0020597D"/>
    <w:rsid w:val="00205CA1"/>
    <w:rsid w:val="00207025"/>
    <w:rsid w:val="00207210"/>
    <w:rsid w:val="002073E7"/>
    <w:rsid w:val="002079C5"/>
    <w:rsid w:val="00210556"/>
    <w:rsid w:val="00210626"/>
    <w:rsid w:val="00210C4B"/>
    <w:rsid w:val="002116FA"/>
    <w:rsid w:val="00211B14"/>
    <w:rsid w:val="002128C9"/>
    <w:rsid w:val="00213404"/>
    <w:rsid w:val="00213E0A"/>
    <w:rsid w:val="00213FBC"/>
    <w:rsid w:val="002144F3"/>
    <w:rsid w:val="00214C0A"/>
    <w:rsid w:val="00214EFA"/>
    <w:rsid w:val="00214FEA"/>
    <w:rsid w:val="00215358"/>
    <w:rsid w:val="002165E0"/>
    <w:rsid w:val="00216A10"/>
    <w:rsid w:val="002211B7"/>
    <w:rsid w:val="00222639"/>
    <w:rsid w:val="00222E01"/>
    <w:rsid w:val="00223A89"/>
    <w:rsid w:val="002240E2"/>
    <w:rsid w:val="002260FB"/>
    <w:rsid w:val="0022688E"/>
    <w:rsid w:val="002271C2"/>
    <w:rsid w:val="00230C36"/>
    <w:rsid w:val="00231019"/>
    <w:rsid w:val="00231793"/>
    <w:rsid w:val="00231981"/>
    <w:rsid w:val="00232252"/>
    <w:rsid w:val="002322F4"/>
    <w:rsid w:val="0023284A"/>
    <w:rsid w:val="0023388D"/>
    <w:rsid w:val="00233E60"/>
    <w:rsid w:val="002340E3"/>
    <w:rsid w:val="002347FF"/>
    <w:rsid w:val="0023497C"/>
    <w:rsid w:val="00235111"/>
    <w:rsid w:val="00235B78"/>
    <w:rsid w:val="002365E3"/>
    <w:rsid w:val="00236C94"/>
    <w:rsid w:val="00237465"/>
    <w:rsid w:val="002375A2"/>
    <w:rsid w:val="002378E5"/>
    <w:rsid w:val="00237A3E"/>
    <w:rsid w:val="0024029D"/>
    <w:rsid w:val="00240ED5"/>
    <w:rsid w:val="002419C1"/>
    <w:rsid w:val="002421C5"/>
    <w:rsid w:val="0024490C"/>
    <w:rsid w:val="00245002"/>
    <w:rsid w:val="002453FC"/>
    <w:rsid w:val="0024719A"/>
    <w:rsid w:val="002503ED"/>
    <w:rsid w:val="00250427"/>
    <w:rsid w:val="00250CED"/>
    <w:rsid w:val="00250E62"/>
    <w:rsid w:val="002517B9"/>
    <w:rsid w:val="00251A80"/>
    <w:rsid w:val="002524AA"/>
    <w:rsid w:val="00254464"/>
    <w:rsid w:val="0025472E"/>
    <w:rsid w:val="00254D6F"/>
    <w:rsid w:val="002550C4"/>
    <w:rsid w:val="00255C87"/>
    <w:rsid w:val="002566CE"/>
    <w:rsid w:val="00256E39"/>
    <w:rsid w:val="00257415"/>
    <w:rsid w:val="00257552"/>
    <w:rsid w:val="00257EF6"/>
    <w:rsid w:val="0026041A"/>
    <w:rsid w:val="00261609"/>
    <w:rsid w:val="002618AC"/>
    <w:rsid w:val="002624C1"/>
    <w:rsid w:val="00262D2A"/>
    <w:rsid w:val="00263445"/>
    <w:rsid w:val="002636E2"/>
    <w:rsid w:val="00263846"/>
    <w:rsid w:val="00263E7F"/>
    <w:rsid w:val="002653E7"/>
    <w:rsid w:val="002655EB"/>
    <w:rsid w:val="00265DE2"/>
    <w:rsid w:val="0026610C"/>
    <w:rsid w:val="00270824"/>
    <w:rsid w:val="00270E39"/>
    <w:rsid w:val="00274EE1"/>
    <w:rsid w:val="00275D68"/>
    <w:rsid w:val="002763D4"/>
    <w:rsid w:val="00276FCC"/>
    <w:rsid w:val="002774CD"/>
    <w:rsid w:val="0028064F"/>
    <w:rsid w:val="00280AFB"/>
    <w:rsid w:val="002812C0"/>
    <w:rsid w:val="00281E26"/>
    <w:rsid w:val="002821A3"/>
    <w:rsid w:val="00283050"/>
    <w:rsid w:val="00283051"/>
    <w:rsid w:val="00283F32"/>
    <w:rsid w:val="00284A0D"/>
    <w:rsid w:val="00285696"/>
    <w:rsid w:val="00285BB5"/>
    <w:rsid w:val="00285D76"/>
    <w:rsid w:val="0029044E"/>
    <w:rsid w:val="00290D30"/>
    <w:rsid w:val="0029134E"/>
    <w:rsid w:val="002919B4"/>
    <w:rsid w:val="002927C7"/>
    <w:rsid w:val="00292B0F"/>
    <w:rsid w:val="0029551D"/>
    <w:rsid w:val="00295B1F"/>
    <w:rsid w:val="0029622C"/>
    <w:rsid w:val="00296CC1"/>
    <w:rsid w:val="002A254A"/>
    <w:rsid w:val="002A2F10"/>
    <w:rsid w:val="002A4991"/>
    <w:rsid w:val="002A5304"/>
    <w:rsid w:val="002A6AE5"/>
    <w:rsid w:val="002A709B"/>
    <w:rsid w:val="002A7AAA"/>
    <w:rsid w:val="002A7AB7"/>
    <w:rsid w:val="002B073E"/>
    <w:rsid w:val="002B189E"/>
    <w:rsid w:val="002B2E2D"/>
    <w:rsid w:val="002B41C8"/>
    <w:rsid w:val="002B4CCD"/>
    <w:rsid w:val="002B504E"/>
    <w:rsid w:val="002B5C48"/>
    <w:rsid w:val="002B6B3C"/>
    <w:rsid w:val="002B783F"/>
    <w:rsid w:val="002B7C58"/>
    <w:rsid w:val="002B7E51"/>
    <w:rsid w:val="002C21A2"/>
    <w:rsid w:val="002C33BC"/>
    <w:rsid w:val="002C3944"/>
    <w:rsid w:val="002C4C0E"/>
    <w:rsid w:val="002C5F5D"/>
    <w:rsid w:val="002C764D"/>
    <w:rsid w:val="002D03CE"/>
    <w:rsid w:val="002D1721"/>
    <w:rsid w:val="002D191C"/>
    <w:rsid w:val="002D3F52"/>
    <w:rsid w:val="002D4682"/>
    <w:rsid w:val="002D5098"/>
    <w:rsid w:val="002D5EC3"/>
    <w:rsid w:val="002D6847"/>
    <w:rsid w:val="002D6D7E"/>
    <w:rsid w:val="002D7FEF"/>
    <w:rsid w:val="002E03F8"/>
    <w:rsid w:val="002E1442"/>
    <w:rsid w:val="002E168D"/>
    <w:rsid w:val="002E19F3"/>
    <w:rsid w:val="002E1B37"/>
    <w:rsid w:val="002E1E05"/>
    <w:rsid w:val="002E3C2D"/>
    <w:rsid w:val="002E4AC3"/>
    <w:rsid w:val="002E4EE6"/>
    <w:rsid w:val="002E54C6"/>
    <w:rsid w:val="002E6722"/>
    <w:rsid w:val="002E7583"/>
    <w:rsid w:val="002F0BE6"/>
    <w:rsid w:val="002F0FED"/>
    <w:rsid w:val="002F3B9F"/>
    <w:rsid w:val="002F3F0E"/>
    <w:rsid w:val="002F5FAE"/>
    <w:rsid w:val="002F65E2"/>
    <w:rsid w:val="00300B30"/>
    <w:rsid w:val="00302625"/>
    <w:rsid w:val="003032AC"/>
    <w:rsid w:val="0030375E"/>
    <w:rsid w:val="003062EE"/>
    <w:rsid w:val="003068FD"/>
    <w:rsid w:val="003071A9"/>
    <w:rsid w:val="003073E9"/>
    <w:rsid w:val="00307A4A"/>
    <w:rsid w:val="00307BF0"/>
    <w:rsid w:val="0031054B"/>
    <w:rsid w:val="00310B5C"/>
    <w:rsid w:val="00310F2D"/>
    <w:rsid w:val="003123FF"/>
    <w:rsid w:val="0031285A"/>
    <w:rsid w:val="0031591E"/>
    <w:rsid w:val="00315F30"/>
    <w:rsid w:val="00316571"/>
    <w:rsid w:val="00316814"/>
    <w:rsid w:val="00317044"/>
    <w:rsid w:val="00317898"/>
    <w:rsid w:val="0032043D"/>
    <w:rsid w:val="00321450"/>
    <w:rsid w:val="00322D5D"/>
    <w:rsid w:val="00323654"/>
    <w:rsid w:val="003247E1"/>
    <w:rsid w:val="00325B96"/>
    <w:rsid w:val="003265BB"/>
    <w:rsid w:val="00326E96"/>
    <w:rsid w:val="00330489"/>
    <w:rsid w:val="0033140C"/>
    <w:rsid w:val="00332371"/>
    <w:rsid w:val="003340E3"/>
    <w:rsid w:val="003344BF"/>
    <w:rsid w:val="00334D9A"/>
    <w:rsid w:val="00334F78"/>
    <w:rsid w:val="003356FD"/>
    <w:rsid w:val="00336B7E"/>
    <w:rsid w:val="00336C62"/>
    <w:rsid w:val="00336D5A"/>
    <w:rsid w:val="003371E4"/>
    <w:rsid w:val="00337CFD"/>
    <w:rsid w:val="00337DA7"/>
    <w:rsid w:val="003407DC"/>
    <w:rsid w:val="00340C56"/>
    <w:rsid w:val="003417B8"/>
    <w:rsid w:val="0034267E"/>
    <w:rsid w:val="003426E3"/>
    <w:rsid w:val="003430BD"/>
    <w:rsid w:val="0034335C"/>
    <w:rsid w:val="003447BA"/>
    <w:rsid w:val="003508D4"/>
    <w:rsid w:val="00350A72"/>
    <w:rsid w:val="00351E66"/>
    <w:rsid w:val="003522A5"/>
    <w:rsid w:val="00352B39"/>
    <w:rsid w:val="003536CB"/>
    <w:rsid w:val="00354F51"/>
    <w:rsid w:val="0035692E"/>
    <w:rsid w:val="00357641"/>
    <w:rsid w:val="00357BD7"/>
    <w:rsid w:val="00357CF7"/>
    <w:rsid w:val="003604E5"/>
    <w:rsid w:val="003607E5"/>
    <w:rsid w:val="00362F64"/>
    <w:rsid w:val="0036315F"/>
    <w:rsid w:val="0036359F"/>
    <w:rsid w:val="0036365A"/>
    <w:rsid w:val="00363A3F"/>
    <w:rsid w:val="00363DF7"/>
    <w:rsid w:val="003652F9"/>
    <w:rsid w:val="00365D8A"/>
    <w:rsid w:val="0036679D"/>
    <w:rsid w:val="00367DDF"/>
    <w:rsid w:val="00371644"/>
    <w:rsid w:val="0037225E"/>
    <w:rsid w:val="00372C8B"/>
    <w:rsid w:val="00374405"/>
    <w:rsid w:val="00374E42"/>
    <w:rsid w:val="003753D6"/>
    <w:rsid w:val="00376E07"/>
    <w:rsid w:val="003779B6"/>
    <w:rsid w:val="00377C7C"/>
    <w:rsid w:val="003804A9"/>
    <w:rsid w:val="003808C8"/>
    <w:rsid w:val="0038106B"/>
    <w:rsid w:val="00381C0C"/>
    <w:rsid w:val="00381F91"/>
    <w:rsid w:val="00382783"/>
    <w:rsid w:val="0038295A"/>
    <w:rsid w:val="00382B83"/>
    <w:rsid w:val="00382F2D"/>
    <w:rsid w:val="00383303"/>
    <w:rsid w:val="00385EB4"/>
    <w:rsid w:val="003863EF"/>
    <w:rsid w:val="00387A1A"/>
    <w:rsid w:val="00387A4E"/>
    <w:rsid w:val="00387C65"/>
    <w:rsid w:val="00387FA8"/>
    <w:rsid w:val="003902D1"/>
    <w:rsid w:val="00391645"/>
    <w:rsid w:val="0039261C"/>
    <w:rsid w:val="003927F0"/>
    <w:rsid w:val="003937C6"/>
    <w:rsid w:val="003939F3"/>
    <w:rsid w:val="00394D95"/>
    <w:rsid w:val="00395E59"/>
    <w:rsid w:val="00396AEA"/>
    <w:rsid w:val="003973E2"/>
    <w:rsid w:val="00397A02"/>
    <w:rsid w:val="003A0220"/>
    <w:rsid w:val="003A140F"/>
    <w:rsid w:val="003A1836"/>
    <w:rsid w:val="003A229A"/>
    <w:rsid w:val="003A27C7"/>
    <w:rsid w:val="003A3861"/>
    <w:rsid w:val="003A3F08"/>
    <w:rsid w:val="003A4689"/>
    <w:rsid w:val="003A4AA3"/>
    <w:rsid w:val="003A55FD"/>
    <w:rsid w:val="003A603A"/>
    <w:rsid w:val="003A7085"/>
    <w:rsid w:val="003A735E"/>
    <w:rsid w:val="003A74EC"/>
    <w:rsid w:val="003B175A"/>
    <w:rsid w:val="003B2190"/>
    <w:rsid w:val="003B2628"/>
    <w:rsid w:val="003B34F1"/>
    <w:rsid w:val="003B352F"/>
    <w:rsid w:val="003B367F"/>
    <w:rsid w:val="003B6DD2"/>
    <w:rsid w:val="003B735E"/>
    <w:rsid w:val="003B7B82"/>
    <w:rsid w:val="003C0535"/>
    <w:rsid w:val="003C0B08"/>
    <w:rsid w:val="003C2254"/>
    <w:rsid w:val="003C2DF0"/>
    <w:rsid w:val="003C329D"/>
    <w:rsid w:val="003C3FC4"/>
    <w:rsid w:val="003C57CE"/>
    <w:rsid w:val="003C5C56"/>
    <w:rsid w:val="003C6178"/>
    <w:rsid w:val="003C6264"/>
    <w:rsid w:val="003C70F3"/>
    <w:rsid w:val="003C7944"/>
    <w:rsid w:val="003D03D9"/>
    <w:rsid w:val="003D0534"/>
    <w:rsid w:val="003D1558"/>
    <w:rsid w:val="003D215E"/>
    <w:rsid w:val="003D3A88"/>
    <w:rsid w:val="003D423E"/>
    <w:rsid w:val="003D5EBD"/>
    <w:rsid w:val="003D6729"/>
    <w:rsid w:val="003D72D2"/>
    <w:rsid w:val="003D7F1C"/>
    <w:rsid w:val="003E1208"/>
    <w:rsid w:val="003E1DDE"/>
    <w:rsid w:val="003E299A"/>
    <w:rsid w:val="003E301A"/>
    <w:rsid w:val="003E3955"/>
    <w:rsid w:val="003E3F55"/>
    <w:rsid w:val="003E4484"/>
    <w:rsid w:val="003E56AE"/>
    <w:rsid w:val="003E6485"/>
    <w:rsid w:val="003E66F4"/>
    <w:rsid w:val="003F0973"/>
    <w:rsid w:val="003F1A0D"/>
    <w:rsid w:val="003F22A7"/>
    <w:rsid w:val="003F2B9F"/>
    <w:rsid w:val="003F53FF"/>
    <w:rsid w:val="003F593A"/>
    <w:rsid w:val="003F6125"/>
    <w:rsid w:val="003F727A"/>
    <w:rsid w:val="003F761E"/>
    <w:rsid w:val="003F7851"/>
    <w:rsid w:val="003F7A83"/>
    <w:rsid w:val="003F7DDA"/>
    <w:rsid w:val="00400E97"/>
    <w:rsid w:val="0040108F"/>
    <w:rsid w:val="004014B0"/>
    <w:rsid w:val="00401569"/>
    <w:rsid w:val="00404E6F"/>
    <w:rsid w:val="00406143"/>
    <w:rsid w:val="00406AEE"/>
    <w:rsid w:val="004109DF"/>
    <w:rsid w:val="0041178D"/>
    <w:rsid w:val="00414D31"/>
    <w:rsid w:val="0041676C"/>
    <w:rsid w:val="00420350"/>
    <w:rsid w:val="004219E3"/>
    <w:rsid w:val="00422A65"/>
    <w:rsid w:val="00423AD8"/>
    <w:rsid w:val="00425722"/>
    <w:rsid w:val="00425D05"/>
    <w:rsid w:val="00426807"/>
    <w:rsid w:val="004271A7"/>
    <w:rsid w:val="00430420"/>
    <w:rsid w:val="004308A6"/>
    <w:rsid w:val="00430AE6"/>
    <w:rsid w:val="00432261"/>
    <w:rsid w:val="004335F8"/>
    <w:rsid w:val="00433AE9"/>
    <w:rsid w:val="00433E00"/>
    <w:rsid w:val="00434634"/>
    <w:rsid w:val="00434A3A"/>
    <w:rsid w:val="00434D80"/>
    <w:rsid w:val="00435A12"/>
    <w:rsid w:val="00436A5B"/>
    <w:rsid w:val="00436E45"/>
    <w:rsid w:val="0043790D"/>
    <w:rsid w:val="00440619"/>
    <w:rsid w:val="00441282"/>
    <w:rsid w:val="00441A32"/>
    <w:rsid w:val="004425B2"/>
    <w:rsid w:val="0044324E"/>
    <w:rsid w:val="0044333E"/>
    <w:rsid w:val="00443FB9"/>
    <w:rsid w:val="004442B8"/>
    <w:rsid w:val="00444B76"/>
    <w:rsid w:val="00445A99"/>
    <w:rsid w:val="00445FBB"/>
    <w:rsid w:val="004464ED"/>
    <w:rsid w:val="00446B2C"/>
    <w:rsid w:val="0045156F"/>
    <w:rsid w:val="00453B9E"/>
    <w:rsid w:val="004546E5"/>
    <w:rsid w:val="004546F2"/>
    <w:rsid w:val="00454B79"/>
    <w:rsid w:val="004557DE"/>
    <w:rsid w:val="00455E0C"/>
    <w:rsid w:val="00455FE0"/>
    <w:rsid w:val="00455FF0"/>
    <w:rsid w:val="00456228"/>
    <w:rsid w:val="00456368"/>
    <w:rsid w:val="0045730C"/>
    <w:rsid w:val="00457D3A"/>
    <w:rsid w:val="004606D4"/>
    <w:rsid w:val="00460CB7"/>
    <w:rsid w:val="004610BC"/>
    <w:rsid w:val="004638F9"/>
    <w:rsid w:val="00463D4D"/>
    <w:rsid w:val="00465460"/>
    <w:rsid w:val="0046561B"/>
    <w:rsid w:val="00466192"/>
    <w:rsid w:val="00466BBB"/>
    <w:rsid w:val="00466D9A"/>
    <w:rsid w:val="00467633"/>
    <w:rsid w:val="00471D3A"/>
    <w:rsid w:val="004724A5"/>
    <w:rsid w:val="00472C1D"/>
    <w:rsid w:val="004742B4"/>
    <w:rsid w:val="004746C6"/>
    <w:rsid w:val="00475087"/>
    <w:rsid w:val="004766B8"/>
    <w:rsid w:val="004773EC"/>
    <w:rsid w:val="00477DE9"/>
    <w:rsid w:val="0048059C"/>
    <w:rsid w:val="00480682"/>
    <w:rsid w:val="004816BA"/>
    <w:rsid w:val="00481A1C"/>
    <w:rsid w:val="00481E51"/>
    <w:rsid w:val="0048356B"/>
    <w:rsid w:val="00483853"/>
    <w:rsid w:val="00483F2F"/>
    <w:rsid w:val="00484206"/>
    <w:rsid w:val="004842AF"/>
    <w:rsid w:val="00485424"/>
    <w:rsid w:val="00491059"/>
    <w:rsid w:val="00491163"/>
    <w:rsid w:val="0049149C"/>
    <w:rsid w:val="0049154F"/>
    <w:rsid w:val="00493877"/>
    <w:rsid w:val="00495853"/>
    <w:rsid w:val="004959D2"/>
    <w:rsid w:val="00495B84"/>
    <w:rsid w:val="00496467"/>
    <w:rsid w:val="004A075D"/>
    <w:rsid w:val="004A1646"/>
    <w:rsid w:val="004A2470"/>
    <w:rsid w:val="004A2647"/>
    <w:rsid w:val="004A2EFF"/>
    <w:rsid w:val="004A4B34"/>
    <w:rsid w:val="004B03E6"/>
    <w:rsid w:val="004B0454"/>
    <w:rsid w:val="004B1796"/>
    <w:rsid w:val="004B260C"/>
    <w:rsid w:val="004B310A"/>
    <w:rsid w:val="004B3EC3"/>
    <w:rsid w:val="004B5863"/>
    <w:rsid w:val="004B5871"/>
    <w:rsid w:val="004B5B6A"/>
    <w:rsid w:val="004B66E7"/>
    <w:rsid w:val="004B7964"/>
    <w:rsid w:val="004B7C8A"/>
    <w:rsid w:val="004C0B27"/>
    <w:rsid w:val="004C0CA7"/>
    <w:rsid w:val="004C4533"/>
    <w:rsid w:val="004C4A3B"/>
    <w:rsid w:val="004C4B38"/>
    <w:rsid w:val="004C61E4"/>
    <w:rsid w:val="004C7249"/>
    <w:rsid w:val="004D3294"/>
    <w:rsid w:val="004D3476"/>
    <w:rsid w:val="004D389A"/>
    <w:rsid w:val="004D3F1A"/>
    <w:rsid w:val="004D416C"/>
    <w:rsid w:val="004D5539"/>
    <w:rsid w:val="004D59B7"/>
    <w:rsid w:val="004D631F"/>
    <w:rsid w:val="004D6786"/>
    <w:rsid w:val="004D6DB1"/>
    <w:rsid w:val="004E08AD"/>
    <w:rsid w:val="004E1B04"/>
    <w:rsid w:val="004E2903"/>
    <w:rsid w:val="004E2AC8"/>
    <w:rsid w:val="004E31DC"/>
    <w:rsid w:val="004E32B0"/>
    <w:rsid w:val="004E3C21"/>
    <w:rsid w:val="004E3CA7"/>
    <w:rsid w:val="004E42C3"/>
    <w:rsid w:val="004E6009"/>
    <w:rsid w:val="004E61B3"/>
    <w:rsid w:val="004E7CFA"/>
    <w:rsid w:val="004F0539"/>
    <w:rsid w:val="004F0B05"/>
    <w:rsid w:val="004F1A34"/>
    <w:rsid w:val="004F27BA"/>
    <w:rsid w:val="004F2C53"/>
    <w:rsid w:val="004F36F7"/>
    <w:rsid w:val="004F3D15"/>
    <w:rsid w:val="004F3E25"/>
    <w:rsid w:val="004F59C2"/>
    <w:rsid w:val="004F6E2C"/>
    <w:rsid w:val="004F7C38"/>
    <w:rsid w:val="00500FC9"/>
    <w:rsid w:val="005014CD"/>
    <w:rsid w:val="00503ABF"/>
    <w:rsid w:val="00504521"/>
    <w:rsid w:val="005055DE"/>
    <w:rsid w:val="005061BC"/>
    <w:rsid w:val="0050763F"/>
    <w:rsid w:val="005102A7"/>
    <w:rsid w:val="0051032F"/>
    <w:rsid w:val="005104AA"/>
    <w:rsid w:val="00512F84"/>
    <w:rsid w:val="00513AFD"/>
    <w:rsid w:val="00514E5A"/>
    <w:rsid w:val="00515300"/>
    <w:rsid w:val="0051563D"/>
    <w:rsid w:val="00516E34"/>
    <w:rsid w:val="00516E92"/>
    <w:rsid w:val="005178D2"/>
    <w:rsid w:val="00520D01"/>
    <w:rsid w:val="00522583"/>
    <w:rsid w:val="005239CE"/>
    <w:rsid w:val="00523B00"/>
    <w:rsid w:val="00524586"/>
    <w:rsid w:val="005248EF"/>
    <w:rsid w:val="00524D12"/>
    <w:rsid w:val="00525AC2"/>
    <w:rsid w:val="00526388"/>
    <w:rsid w:val="00526B33"/>
    <w:rsid w:val="00527962"/>
    <w:rsid w:val="00530103"/>
    <w:rsid w:val="00531129"/>
    <w:rsid w:val="00532289"/>
    <w:rsid w:val="0053279A"/>
    <w:rsid w:val="00533C90"/>
    <w:rsid w:val="00533DFB"/>
    <w:rsid w:val="00534C72"/>
    <w:rsid w:val="00535DD2"/>
    <w:rsid w:val="00536B70"/>
    <w:rsid w:val="005374BF"/>
    <w:rsid w:val="0053795B"/>
    <w:rsid w:val="0053798C"/>
    <w:rsid w:val="0054197A"/>
    <w:rsid w:val="0054407F"/>
    <w:rsid w:val="00545C7C"/>
    <w:rsid w:val="00545CD2"/>
    <w:rsid w:val="00547C5B"/>
    <w:rsid w:val="00550A2B"/>
    <w:rsid w:val="005526BF"/>
    <w:rsid w:val="00553490"/>
    <w:rsid w:val="005559A7"/>
    <w:rsid w:val="00556620"/>
    <w:rsid w:val="00557789"/>
    <w:rsid w:val="00557B35"/>
    <w:rsid w:val="00560F31"/>
    <w:rsid w:val="00561446"/>
    <w:rsid w:val="0056146C"/>
    <w:rsid w:val="00561AE0"/>
    <w:rsid w:val="00561E85"/>
    <w:rsid w:val="00562580"/>
    <w:rsid w:val="00564E23"/>
    <w:rsid w:val="00565BED"/>
    <w:rsid w:val="00566260"/>
    <w:rsid w:val="00566556"/>
    <w:rsid w:val="00567167"/>
    <w:rsid w:val="00570B3D"/>
    <w:rsid w:val="00570BA0"/>
    <w:rsid w:val="005728CB"/>
    <w:rsid w:val="00573C8E"/>
    <w:rsid w:val="00575B38"/>
    <w:rsid w:val="00575F71"/>
    <w:rsid w:val="00577933"/>
    <w:rsid w:val="00580C3C"/>
    <w:rsid w:val="0058148B"/>
    <w:rsid w:val="005824CA"/>
    <w:rsid w:val="0058265C"/>
    <w:rsid w:val="00582AD4"/>
    <w:rsid w:val="0058325D"/>
    <w:rsid w:val="00583487"/>
    <w:rsid w:val="00583F5D"/>
    <w:rsid w:val="00584692"/>
    <w:rsid w:val="00586626"/>
    <w:rsid w:val="00587006"/>
    <w:rsid w:val="00590043"/>
    <w:rsid w:val="00590E97"/>
    <w:rsid w:val="00592271"/>
    <w:rsid w:val="00592C2C"/>
    <w:rsid w:val="00593DDE"/>
    <w:rsid w:val="0059432C"/>
    <w:rsid w:val="0059489C"/>
    <w:rsid w:val="005957B8"/>
    <w:rsid w:val="00595D23"/>
    <w:rsid w:val="00596B31"/>
    <w:rsid w:val="00597CF1"/>
    <w:rsid w:val="005A0C22"/>
    <w:rsid w:val="005A105B"/>
    <w:rsid w:val="005A125F"/>
    <w:rsid w:val="005A134E"/>
    <w:rsid w:val="005A253B"/>
    <w:rsid w:val="005A3005"/>
    <w:rsid w:val="005A4607"/>
    <w:rsid w:val="005A4E5F"/>
    <w:rsid w:val="005A4F4B"/>
    <w:rsid w:val="005A6227"/>
    <w:rsid w:val="005A7530"/>
    <w:rsid w:val="005B0341"/>
    <w:rsid w:val="005B1B23"/>
    <w:rsid w:val="005B260A"/>
    <w:rsid w:val="005B41C5"/>
    <w:rsid w:val="005B5641"/>
    <w:rsid w:val="005B5773"/>
    <w:rsid w:val="005B634A"/>
    <w:rsid w:val="005B6CFC"/>
    <w:rsid w:val="005B7FE1"/>
    <w:rsid w:val="005C2B41"/>
    <w:rsid w:val="005C330F"/>
    <w:rsid w:val="005C4BC0"/>
    <w:rsid w:val="005C5259"/>
    <w:rsid w:val="005C558D"/>
    <w:rsid w:val="005C58F0"/>
    <w:rsid w:val="005C5D5B"/>
    <w:rsid w:val="005C5F8D"/>
    <w:rsid w:val="005D0CC0"/>
    <w:rsid w:val="005D0CD6"/>
    <w:rsid w:val="005D1BF9"/>
    <w:rsid w:val="005D1EC2"/>
    <w:rsid w:val="005D2DF1"/>
    <w:rsid w:val="005D2FCB"/>
    <w:rsid w:val="005D3873"/>
    <w:rsid w:val="005D3AB6"/>
    <w:rsid w:val="005D42BE"/>
    <w:rsid w:val="005D5D1E"/>
    <w:rsid w:val="005D618A"/>
    <w:rsid w:val="005D62A2"/>
    <w:rsid w:val="005D6B6A"/>
    <w:rsid w:val="005D7EB1"/>
    <w:rsid w:val="005E01A6"/>
    <w:rsid w:val="005E12AD"/>
    <w:rsid w:val="005E1DD6"/>
    <w:rsid w:val="005E2381"/>
    <w:rsid w:val="005E2C12"/>
    <w:rsid w:val="005E4494"/>
    <w:rsid w:val="005E5567"/>
    <w:rsid w:val="005E641A"/>
    <w:rsid w:val="005E72D8"/>
    <w:rsid w:val="005E741E"/>
    <w:rsid w:val="005E7928"/>
    <w:rsid w:val="005F1342"/>
    <w:rsid w:val="005F1763"/>
    <w:rsid w:val="005F17DB"/>
    <w:rsid w:val="005F2713"/>
    <w:rsid w:val="005F3531"/>
    <w:rsid w:val="005F590E"/>
    <w:rsid w:val="005F606D"/>
    <w:rsid w:val="005F66AF"/>
    <w:rsid w:val="005F7DA7"/>
    <w:rsid w:val="005F7F22"/>
    <w:rsid w:val="00600B48"/>
    <w:rsid w:val="0060181F"/>
    <w:rsid w:val="006027CE"/>
    <w:rsid w:val="00603AF4"/>
    <w:rsid w:val="00605B57"/>
    <w:rsid w:val="00605CE6"/>
    <w:rsid w:val="00605D4B"/>
    <w:rsid w:val="00605EF7"/>
    <w:rsid w:val="00606E6D"/>
    <w:rsid w:val="00607FFC"/>
    <w:rsid w:val="00610C92"/>
    <w:rsid w:val="00611C0B"/>
    <w:rsid w:val="00612AB4"/>
    <w:rsid w:val="00614151"/>
    <w:rsid w:val="006141BE"/>
    <w:rsid w:val="0061422E"/>
    <w:rsid w:val="00615E69"/>
    <w:rsid w:val="00616929"/>
    <w:rsid w:val="00616C33"/>
    <w:rsid w:val="00620163"/>
    <w:rsid w:val="00620414"/>
    <w:rsid w:val="00622B33"/>
    <w:rsid w:val="00623564"/>
    <w:rsid w:val="0062415D"/>
    <w:rsid w:val="006243B5"/>
    <w:rsid w:val="00624680"/>
    <w:rsid w:val="006249FF"/>
    <w:rsid w:val="006300D5"/>
    <w:rsid w:val="0063050D"/>
    <w:rsid w:val="00631516"/>
    <w:rsid w:val="00631579"/>
    <w:rsid w:val="00631F31"/>
    <w:rsid w:val="006325A0"/>
    <w:rsid w:val="006331C2"/>
    <w:rsid w:val="006338E6"/>
    <w:rsid w:val="00634DDD"/>
    <w:rsid w:val="00635482"/>
    <w:rsid w:val="00641427"/>
    <w:rsid w:val="00642049"/>
    <w:rsid w:val="006425F2"/>
    <w:rsid w:val="00643D66"/>
    <w:rsid w:val="00645823"/>
    <w:rsid w:val="006471DA"/>
    <w:rsid w:val="006505C3"/>
    <w:rsid w:val="006513AB"/>
    <w:rsid w:val="0065154D"/>
    <w:rsid w:val="006522E9"/>
    <w:rsid w:val="00652880"/>
    <w:rsid w:val="00654EA5"/>
    <w:rsid w:val="006556C7"/>
    <w:rsid w:val="006564FD"/>
    <w:rsid w:val="0065674E"/>
    <w:rsid w:val="00656C73"/>
    <w:rsid w:val="006601D7"/>
    <w:rsid w:val="0066213F"/>
    <w:rsid w:val="00663003"/>
    <w:rsid w:val="006630C5"/>
    <w:rsid w:val="00664894"/>
    <w:rsid w:val="00665129"/>
    <w:rsid w:val="00667264"/>
    <w:rsid w:val="006673B1"/>
    <w:rsid w:val="006676AD"/>
    <w:rsid w:val="006706C8"/>
    <w:rsid w:val="00672483"/>
    <w:rsid w:val="00673C1E"/>
    <w:rsid w:val="00674F19"/>
    <w:rsid w:val="00675313"/>
    <w:rsid w:val="006757F5"/>
    <w:rsid w:val="006773B9"/>
    <w:rsid w:val="006801FB"/>
    <w:rsid w:val="00680F61"/>
    <w:rsid w:val="0068119B"/>
    <w:rsid w:val="00681805"/>
    <w:rsid w:val="00682349"/>
    <w:rsid w:val="00682A87"/>
    <w:rsid w:val="00682D11"/>
    <w:rsid w:val="00683374"/>
    <w:rsid w:val="00683706"/>
    <w:rsid w:val="00683CF7"/>
    <w:rsid w:val="00684583"/>
    <w:rsid w:val="00684699"/>
    <w:rsid w:val="006848EA"/>
    <w:rsid w:val="006850B1"/>
    <w:rsid w:val="006867A2"/>
    <w:rsid w:val="00687C78"/>
    <w:rsid w:val="00690BF2"/>
    <w:rsid w:val="00691555"/>
    <w:rsid w:val="00691E01"/>
    <w:rsid w:val="0069232B"/>
    <w:rsid w:val="00693C29"/>
    <w:rsid w:val="00695CD1"/>
    <w:rsid w:val="00695DBC"/>
    <w:rsid w:val="0069644E"/>
    <w:rsid w:val="006967D6"/>
    <w:rsid w:val="00697069"/>
    <w:rsid w:val="00697C83"/>
    <w:rsid w:val="00697F08"/>
    <w:rsid w:val="006A0221"/>
    <w:rsid w:val="006A07FC"/>
    <w:rsid w:val="006A0DBA"/>
    <w:rsid w:val="006A1052"/>
    <w:rsid w:val="006A1785"/>
    <w:rsid w:val="006A24AE"/>
    <w:rsid w:val="006A273C"/>
    <w:rsid w:val="006A3A43"/>
    <w:rsid w:val="006A3BF2"/>
    <w:rsid w:val="006A4184"/>
    <w:rsid w:val="006A41CA"/>
    <w:rsid w:val="006A4EA6"/>
    <w:rsid w:val="006A4F0B"/>
    <w:rsid w:val="006A5814"/>
    <w:rsid w:val="006A5B63"/>
    <w:rsid w:val="006A653B"/>
    <w:rsid w:val="006B064D"/>
    <w:rsid w:val="006B0949"/>
    <w:rsid w:val="006B0B3B"/>
    <w:rsid w:val="006B109A"/>
    <w:rsid w:val="006B1CE3"/>
    <w:rsid w:val="006B32C3"/>
    <w:rsid w:val="006B32C9"/>
    <w:rsid w:val="006B3784"/>
    <w:rsid w:val="006B5AD3"/>
    <w:rsid w:val="006B697D"/>
    <w:rsid w:val="006B6D6D"/>
    <w:rsid w:val="006C0F33"/>
    <w:rsid w:val="006C1E43"/>
    <w:rsid w:val="006C2530"/>
    <w:rsid w:val="006C375F"/>
    <w:rsid w:val="006C3F2B"/>
    <w:rsid w:val="006C5664"/>
    <w:rsid w:val="006D00F9"/>
    <w:rsid w:val="006D03D4"/>
    <w:rsid w:val="006D0447"/>
    <w:rsid w:val="006D0E60"/>
    <w:rsid w:val="006D24CE"/>
    <w:rsid w:val="006D26BD"/>
    <w:rsid w:val="006D2AE9"/>
    <w:rsid w:val="006D7369"/>
    <w:rsid w:val="006E11A2"/>
    <w:rsid w:val="006E2EEC"/>
    <w:rsid w:val="006E3465"/>
    <w:rsid w:val="006E3541"/>
    <w:rsid w:val="006E4558"/>
    <w:rsid w:val="006E4C2F"/>
    <w:rsid w:val="006E4CA2"/>
    <w:rsid w:val="006E4FB1"/>
    <w:rsid w:val="006E5102"/>
    <w:rsid w:val="006E60C0"/>
    <w:rsid w:val="006E7A15"/>
    <w:rsid w:val="006F0CA8"/>
    <w:rsid w:val="006F24CE"/>
    <w:rsid w:val="006F2BB4"/>
    <w:rsid w:val="006F34AD"/>
    <w:rsid w:val="006F4C33"/>
    <w:rsid w:val="006F6EE6"/>
    <w:rsid w:val="006F712A"/>
    <w:rsid w:val="006F7C3F"/>
    <w:rsid w:val="006F7D8D"/>
    <w:rsid w:val="00700427"/>
    <w:rsid w:val="007004CB"/>
    <w:rsid w:val="00701ED0"/>
    <w:rsid w:val="007047EF"/>
    <w:rsid w:val="0071098F"/>
    <w:rsid w:val="00712F2D"/>
    <w:rsid w:val="00713AD5"/>
    <w:rsid w:val="007143D3"/>
    <w:rsid w:val="007143FD"/>
    <w:rsid w:val="00714923"/>
    <w:rsid w:val="007149B9"/>
    <w:rsid w:val="00715D01"/>
    <w:rsid w:val="0071653B"/>
    <w:rsid w:val="007173D5"/>
    <w:rsid w:val="0072050A"/>
    <w:rsid w:val="007208B6"/>
    <w:rsid w:val="00722D8B"/>
    <w:rsid w:val="007241DB"/>
    <w:rsid w:val="00725587"/>
    <w:rsid w:val="00731123"/>
    <w:rsid w:val="00732D10"/>
    <w:rsid w:val="00733BCA"/>
    <w:rsid w:val="00734EB6"/>
    <w:rsid w:val="00735567"/>
    <w:rsid w:val="00735906"/>
    <w:rsid w:val="00741170"/>
    <w:rsid w:val="00741419"/>
    <w:rsid w:val="00742518"/>
    <w:rsid w:val="00742FEB"/>
    <w:rsid w:val="0074391B"/>
    <w:rsid w:val="007447D7"/>
    <w:rsid w:val="00744F48"/>
    <w:rsid w:val="007456DA"/>
    <w:rsid w:val="007458D0"/>
    <w:rsid w:val="00746C98"/>
    <w:rsid w:val="00747684"/>
    <w:rsid w:val="0074772A"/>
    <w:rsid w:val="00747870"/>
    <w:rsid w:val="00747AD1"/>
    <w:rsid w:val="00750761"/>
    <w:rsid w:val="007518BD"/>
    <w:rsid w:val="00752008"/>
    <w:rsid w:val="00752CBF"/>
    <w:rsid w:val="00753C3A"/>
    <w:rsid w:val="00754C44"/>
    <w:rsid w:val="007564AE"/>
    <w:rsid w:val="00756D3B"/>
    <w:rsid w:val="0076150A"/>
    <w:rsid w:val="00762D04"/>
    <w:rsid w:val="00763E61"/>
    <w:rsid w:val="007641E8"/>
    <w:rsid w:val="007642CE"/>
    <w:rsid w:val="00764339"/>
    <w:rsid w:val="007643AF"/>
    <w:rsid w:val="00764855"/>
    <w:rsid w:val="00764A12"/>
    <w:rsid w:val="00765AEB"/>
    <w:rsid w:val="00766506"/>
    <w:rsid w:val="00766D4C"/>
    <w:rsid w:val="00766F38"/>
    <w:rsid w:val="00767138"/>
    <w:rsid w:val="00770F45"/>
    <w:rsid w:val="00771048"/>
    <w:rsid w:val="00771096"/>
    <w:rsid w:val="00771389"/>
    <w:rsid w:val="007731E9"/>
    <w:rsid w:val="00773B0F"/>
    <w:rsid w:val="00773E53"/>
    <w:rsid w:val="00774363"/>
    <w:rsid w:val="007750C5"/>
    <w:rsid w:val="0077644D"/>
    <w:rsid w:val="00776929"/>
    <w:rsid w:val="00776CB9"/>
    <w:rsid w:val="00776DC2"/>
    <w:rsid w:val="00776ED6"/>
    <w:rsid w:val="007801CD"/>
    <w:rsid w:val="00780D18"/>
    <w:rsid w:val="00781AA6"/>
    <w:rsid w:val="00782D03"/>
    <w:rsid w:val="00783163"/>
    <w:rsid w:val="00783A4C"/>
    <w:rsid w:val="007842F3"/>
    <w:rsid w:val="00784E8B"/>
    <w:rsid w:val="007859D0"/>
    <w:rsid w:val="0078675E"/>
    <w:rsid w:val="00787BF2"/>
    <w:rsid w:val="007903A8"/>
    <w:rsid w:val="00790468"/>
    <w:rsid w:val="007904C5"/>
    <w:rsid w:val="0079094F"/>
    <w:rsid w:val="00792070"/>
    <w:rsid w:val="00792676"/>
    <w:rsid w:val="00792A6D"/>
    <w:rsid w:val="00793368"/>
    <w:rsid w:val="0079382C"/>
    <w:rsid w:val="00794567"/>
    <w:rsid w:val="007950AE"/>
    <w:rsid w:val="007952B6"/>
    <w:rsid w:val="007954B6"/>
    <w:rsid w:val="007959F1"/>
    <w:rsid w:val="00797524"/>
    <w:rsid w:val="007A3561"/>
    <w:rsid w:val="007A35F8"/>
    <w:rsid w:val="007A41FF"/>
    <w:rsid w:val="007A5274"/>
    <w:rsid w:val="007A53E9"/>
    <w:rsid w:val="007B0DCD"/>
    <w:rsid w:val="007B1194"/>
    <w:rsid w:val="007B1336"/>
    <w:rsid w:val="007B1473"/>
    <w:rsid w:val="007B2538"/>
    <w:rsid w:val="007B2867"/>
    <w:rsid w:val="007B2BF4"/>
    <w:rsid w:val="007B2CC4"/>
    <w:rsid w:val="007B442F"/>
    <w:rsid w:val="007B505B"/>
    <w:rsid w:val="007B5B5F"/>
    <w:rsid w:val="007B6895"/>
    <w:rsid w:val="007B6910"/>
    <w:rsid w:val="007B7147"/>
    <w:rsid w:val="007C0F20"/>
    <w:rsid w:val="007C242A"/>
    <w:rsid w:val="007C2981"/>
    <w:rsid w:val="007C391F"/>
    <w:rsid w:val="007C4F24"/>
    <w:rsid w:val="007C52F7"/>
    <w:rsid w:val="007C5685"/>
    <w:rsid w:val="007C5A19"/>
    <w:rsid w:val="007C781B"/>
    <w:rsid w:val="007C7C41"/>
    <w:rsid w:val="007D058C"/>
    <w:rsid w:val="007D0ADE"/>
    <w:rsid w:val="007D2A88"/>
    <w:rsid w:val="007D2C5B"/>
    <w:rsid w:val="007D31F2"/>
    <w:rsid w:val="007D3C52"/>
    <w:rsid w:val="007D3DBA"/>
    <w:rsid w:val="007D5222"/>
    <w:rsid w:val="007D62BE"/>
    <w:rsid w:val="007D6643"/>
    <w:rsid w:val="007D6755"/>
    <w:rsid w:val="007E12AB"/>
    <w:rsid w:val="007E2B9A"/>
    <w:rsid w:val="007E5925"/>
    <w:rsid w:val="007E5BB9"/>
    <w:rsid w:val="007E5E72"/>
    <w:rsid w:val="007E6C4A"/>
    <w:rsid w:val="007E7208"/>
    <w:rsid w:val="007E787C"/>
    <w:rsid w:val="007E7A97"/>
    <w:rsid w:val="007F0B2A"/>
    <w:rsid w:val="007F2176"/>
    <w:rsid w:val="007F366F"/>
    <w:rsid w:val="007F375C"/>
    <w:rsid w:val="007F55D0"/>
    <w:rsid w:val="007F63C1"/>
    <w:rsid w:val="007F7AA5"/>
    <w:rsid w:val="008002F4"/>
    <w:rsid w:val="00800F7F"/>
    <w:rsid w:val="00801A6D"/>
    <w:rsid w:val="00801DF8"/>
    <w:rsid w:val="00802302"/>
    <w:rsid w:val="00802DDD"/>
    <w:rsid w:val="008030E5"/>
    <w:rsid w:val="00803770"/>
    <w:rsid w:val="008065CC"/>
    <w:rsid w:val="00806852"/>
    <w:rsid w:val="00807D20"/>
    <w:rsid w:val="00810222"/>
    <w:rsid w:val="00811412"/>
    <w:rsid w:val="00811B1A"/>
    <w:rsid w:val="008126A1"/>
    <w:rsid w:val="008137AE"/>
    <w:rsid w:val="008166A5"/>
    <w:rsid w:val="0081738B"/>
    <w:rsid w:val="0081755B"/>
    <w:rsid w:val="0081791D"/>
    <w:rsid w:val="00817CE3"/>
    <w:rsid w:val="00822638"/>
    <w:rsid w:val="00823A0F"/>
    <w:rsid w:val="00823BF6"/>
    <w:rsid w:val="00823E2D"/>
    <w:rsid w:val="0082461F"/>
    <w:rsid w:val="00824AA4"/>
    <w:rsid w:val="00825E26"/>
    <w:rsid w:val="0082697B"/>
    <w:rsid w:val="00827051"/>
    <w:rsid w:val="00830565"/>
    <w:rsid w:val="00833A03"/>
    <w:rsid w:val="0083421A"/>
    <w:rsid w:val="00834E57"/>
    <w:rsid w:val="00836B49"/>
    <w:rsid w:val="00836BC4"/>
    <w:rsid w:val="00836C30"/>
    <w:rsid w:val="00837FB6"/>
    <w:rsid w:val="0084048D"/>
    <w:rsid w:val="00841C03"/>
    <w:rsid w:val="00841E67"/>
    <w:rsid w:val="00841FB7"/>
    <w:rsid w:val="00842419"/>
    <w:rsid w:val="00842506"/>
    <w:rsid w:val="00842CBA"/>
    <w:rsid w:val="0084307C"/>
    <w:rsid w:val="00844829"/>
    <w:rsid w:val="008452EE"/>
    <w:rsid w:val="00845D0C"/>
    <w:rsid w:val="00847BFB"/>
    <w:rsid w:val="00850690"/>
    <w:rsid w:val="00850783"/>
    <w:rsid w:val="00851418"/>
    <w:rsid w:val="008521B1"/>
    <w:rsid w:val="00853B0E"/>
    <w:rsid w:val="00853C9A"/>
    <w:rsid w:val="00854124"/>
    <w:rsid w:val="0086258B"/>
    <w:rsid w:val="008626EE"/>
    <w:rsid w:val="00864548"/>
    <w:rsid w:val="0086571E"/>
    <w:rsid w:val="008659D5"/>
    <w:rsid w:val="00866A44"/>
    <w:rsid w:val="00866CAA"/>
    <w:rsid w:val="00870032"/>
    <w:rsid w:val="0087007A"/>
    <w:rsid w:val="00870B2C"/>
    <w:rsid w:val="00871247"/>
    <w:rsid w:val="00871DA6"/>
    <w:rsid w:val="00871DDE"/>
    <w:rsid w:val="00873C5F"/>
    <w:rsid w:val="00873CB1"/>
    <w:rsid w:val="00875EA9"/>
    <w:rsid w:val="00876F2A"/>
    <w:rsid w:val="008774CE"/>
    <w:rsid w:val="008829EB"/>
    <w:rsid w:val="00883309"/>
    <w:rsid w:val="00883727"/>
    <w:rsid w:val="00884EE9"/>
    <w:rsid w:val="00885152"/>
    <w:rsid w:val="00885B60"/>
    <w:rsid w:val="00890C4C"/>
    <w:rsid w:val="00891799"/>
    <w:rsid w:val="00893CE2"/>
    <w:rsid w:val="0089461E"/>
    <w:rsid w:val="0089487D"/>
    <w:rsid w:val="008964F1"/>
    <w:rsid w:val="008A323A"/>
    <w:rsid w:val="008A39E8"/>
    <w:rsid w:val="008A3BEB"/>
    <w:rsid w:val="008A5B3F"/>
    <w:rsid w:val="008A5B92"/>
    <w:rsid w:val="008A6C1E"/>
    <w:rsid w:val="008B012E"/>
    <w:rsid w:val="008B0248"/>
    <w:rsid w:val="008B24F6"/>
    <w:rsid w:val="008B6E6A"/>
    <w:rsid w:val="008C0493"/>
    <w:rsid w:val="008C0C1A"/>
    <w:rsid w:val="008C1B3D"/>
    <w:rsid w:val="008C2A5E"/>
    <w:rsid w:val="008C2CAF"/>
    <w:rsid w:val="008C305E"/>
    <w:rsid w:val="008C34B0"/>
    <w:rsid w:val="008C4A06"/>
    <w:rsid w:val="008C6DE2"/>
    <w:rsid w:val="008D03FC"/>
    <w:rsid w:val="008D428A"/>
    <w:rsid w:val="008D47AA"/>
    <w:rsid w:val="008D5BF6"/>
    <w:rsid w:val="008E0F64"/>
    <w:rsid w:val="008E13F8"/>
    <w:rsid w:val="008E1EB8"/>
    <w:rsid w:val="008E36CE"/>
    <w:rsid w:val="008E374C"/>
    <w:rsid w:val="008E4D40"/>
    <w:rsid w:val="008E6453"/>
    <w:rsid w:val="008E6E6B"/>
    <w:rsid w:val="008E7DA7"/>
    <w:rsid w:val="008E7F5F"/>
    <w:rsid w:val="008E7F98"/>
    <w:rsid w:val="008F2C7D"/>
    <w:rsid w:val="008F2CC4"/>
    <w:rsid w:val="008F3EC8"/>
    <w:rsid w:val="008F4E7B"/>
    <w:rsid w:val="008F5104"/>
    <w:rsid w:val="008F5BDC"/>
    <w:rsid w:val="008F7693"/>
    <w:rsid w:val="00902313"/>
    <w:rsid w:val="009026D8"/>
    <w:rsid w:val="009040A4"/>
    <w:rsid w:val="00904441"/>
    <w:rsid w:val="00904CDE"/>
    <w:rsid w:val="009100A1"/>
    <w:rsid w:val="009111AF"/>
    <w:rsid w:val="0091190F"/>
    <w:rsid w:val="00911BC2"/>
    <w:rsid w:val="0091208A"/>
    <w:rsid w:val="0091215D"/>
    <w:rsid w:val="009127CF"/>
    <w:rsid w:val="00912B3B"/>
    <w:rsid w:val="0091316C"/>
    <w:rsid w:val="0091376D"/>
    <w:rsid w:val="00913B62"/>
    <w:rsid w:val="0091433D"/>
    <w:rsid w:val="00914CCB"/>
    <w:rsid w:val="009153D0"/>
    <w:rsid w:val="00916F3F"/>
    <w:rsid w:val="009172C0"/>
    <w:rsid w:val="00920A53"/>
    <w:rsid w:val="00921520"/>
    <w:rsid w:val="00922044"/>
    <w:rsid w:val="009247C3"/>
    <w:rsid w:val="009251D6"/>
    <w:rsid w:val="0092683F"/>
    <w:rsid w:val="00926EC6"/>
    <w:rsid w:val="00927E3A"/>
    <w:rsid w:val="00930CBC"/>
    <w:rsid w:val="009311FE"/>
    <w:rsid w:val="00932B1E"/>
    <w:rsid w:val="00932DDC"/>
    <w:rsid w:val="00934190"/>
    <w:rsid w:val="00934E13"/>
    <w:rsid w:val="00935F03"/>
    <w:rsid w:val="00936062"/>
    <w:rsid w:val="009363F6"/>
    <w:rsid w:val="00936843"/>
    <w:rsid w:val="00936F15"/>
    <w:rsid w:val="0093781A"/>
    <w:rsid w:val="00937CEE"/>
    <w:rsid w:val="00937EF2"/>
    <w:rsid w:val="00940AA0"/>
    <w:rsid w:val="00940F68"/>
    <w:rsid w:val="00941703"/>
    <w:rsid w:val="00941791"/>
    <w:rsid w:val="00942C57"/>
    <w:rsid w:val="009444F8"/>
    <w:rsid w:val="009476BE"/>
    <w:rsid w:val="00947902"/>
    <w:rsid w:val="00950AAC"/>
    <w:rsid w:val="0095144C"/>
    <w:rsid w:val="009520D1"/>
    <w:rsid w:val="00954865"/>
    <w:rsid w:val="00955B6E"/>
    <w:rsid w:val="00956724"/>
    <w:rsid w:val="009579A9"/>
    <w:rsid w:val="00961601"/>
    <w:rsid w:val="0096216C"/>
    <w:rsid w:val="009621AA"/>
    <w:rsid w:val="00962E83"/>
    <w:rsid w:val="00963CFF"/>
    <w:rsid w:val="00964260"/>
    <w:rsid w:val="0096438F"/>
    <w:rsid w:val="009645B8"/>
    <w:rsid w:val="00966D62"/>
    <w:rsid w:val="009704D6"/>
    <w:rsid w:val="009720ED"/>
    <w:rsid w:val="00972479"/>
    <w:rsid w:val="00972B38"/>
    <w:rsid w:val="00972B41"/>
    <w:rsid w:val="009738E6"/>
    <w:rsid w:val="009744B5"/>
    <w:rsid w:val="009751C0"/>
    <w:rsid w:val="00975B28"/>
    <w:rsid w:val="00976EA9"/>
    <w:rsid w:val="00976FC4"/>
    <w:rsid w:val="00977D8A"/>
    <w:rsid w:val="0098000F"/>
    <w:rsid w:val="0098110E"/>
    <w:rsid w:val="0098162F"/>
    <w:rsid w:val="0098203C"/>
    <w:rsid w:val="009841C0"/>
    <w:rsid w:val="00984988"/>
    <w:rsid w:val="00985E72"/>
    <w:rsid w:val="00986349"/>
    <w:rsid w:val="0098724E"/>
    <w:rsid w:val="00992943"/>
    <w:rsid w:val="00992FE0"/>
    <w:rsid w:val="009931C0"/>
    <w:rsid w:val="009948ED"/>
    <w:rsid w:val="00994BC0"/>
    <w:rsid w:val="00994FA9"/>
    <w:rsid w:val="0099582A"/>
    <w:rsid w:val="00995889"/>
    <w:rsid w:val="009A0686"/>
    <w:rsid w:val="009A0D6D"/>
    <w:rsid w:val="009A1270"/>
    <w:rsid w:val="009A1C4C"/>
    <w:rsid w:val="009A326F"/>
    <w:rsid w:val="009A421C"/>
    <w:rsid w:val="009A4BD4"/>
    <w:rsid w:val="009A5BFC"/>
    <w:rsid w:val="009A6895"/>
    <w:rsid w:val="009A6963"/>
    <w:rsid w:val="009A6F4E"/>
    <w:rsid w:val="009A7884"/>
    <w:rsid w:val="009B15D5"/>
    <w:rsid w:val="009B395B"/>
    <w:rsid w:val="009B3AB0"/>
    <w:rsid w:val="009B40B9"/>
    <w:rsid w:val="009B427C"/>
    <w:rsid w:val="009B4CD7"/>
    <w:rsid w:val="009B7BF5"/>
    <w:rsid w:val="009C1AAD"/>
    <w:rsid w:val="009C3C53"/>
    <w:rsid w:val="009C4813"/>
    <w:rsid w:val="009C4D19"/>
    <w:rsid w:val="009C5BB0"/>
    <w:rsid w:val="009C6D03"/>
    <w:rsid w:val="009C726A"/>
    <w:rsid w:val="009C73D7"/>
    <w:rsid w:val="009D012C"/>
    <w:rsid w:val="009D0306"/>
    <w:rsid w:val="009D18A5"/>
    <w:rsid w:val="009D1DA0"/>
    <w:rsid w:val="009D2566"/>
    <w:rsid w:val="009D2B40"/>
    <w:rsid w:val="009D38BE"/>
    <w:rsid w:val="009D4272"/>
    <w:rsid w:val="009D5425"/>
    <w:rsid w:val="009D5CA4"/>
    <w:rsid w:val="009D6B09"/>
    <w:rsid w:val="009D6F01"/>
    <w:rsid w:val="009D78E0"/>
    <w:rsid w:val="009E0048"/>
    <w:rsid w:val="009E0AE2"/>
    <w:rsid w:val="009E1E49"/>
    <w:rsid w:val="009E2DE8"/>
    <w:rsid w:val="009E43BD"/>
    <w:rsid w:val="009E4A35"/>
    <w:rsid w:val="009E4AB5"/>
    <w:rsid w:val="009E509E"/>
    <w:rsid w:val="009E5A35"/>
    <w:rsid w:val="009E5E52"/>
    <w:rsid w:val="009E715B"/>
    <w:rsid w:val="009F1A70"/>
    <w:rsid w:val="009F2D34"/>
    <w:rsid w:val="009F396E"/>
    <w:rsid w:val="009F3BE5"/>
    <w:rsid w:val="009F423C"/>
    <w:rsid w:val="009F6BB1"/>
    <w:rsid w:val="009F6DB2"/>
    <w:rsid w:val="009F779D"/>
    <w:rsid w:val="00A002E1"/>
    <w:rsid w:val="00A00304"/>
    <w:rsid w:val="00A0038A"/>
    <w:rsid w:val="00A00779"/>
    <w:rsid w:val="00A01354"/>
    <w:rsid w:val="00A01EF5"/>
    <w:rsid w:val="00A01F6D"/>
    <w:rsid w:val="00A0301D"/>
    <w:rsid w:val="00A03A89"/>
    <w:rsid w:val="00A0499C"/>
    <w:rsid w:val="00A04D33"/>
    <w:rsid w:val="00A05740"/>
    <w:rsid w:val="00A05A88"/>
    <w:rsid w:val="00A103D4"/>
    <w:rsid w:val="00A112A9"/>
    <w:rsid w:val="00A120DA"/>
    <w:rsid w:val="00A125F0"/>
    <w:rsid w:val="00A126FD"/>
    <w:rsid w:val="00A1386D"/>
    <w:rsid w:val="00A13F0B"/>
    <w:rsid w:val="00A17A24"/>
    <w:rsid w:val="00A206C9"/>
    <w:rsid w:val="00A21398"/>
    <w:rsid w:val="00A21D74"/>
    <w:rsid w:val="00A23F7C"/>
    <w:rsid w:val="00A25045"/>
    <w:rsid w:val="00A2533F"/>
    <w:rsid w:val="00A26E70"/>
    <w:rsid w:val="00A3026A"/>
    <w:rsid w:val="00A30520"/>
    <w:rsid w:val="00A30BC4"/>
    <w:rsid w:val="00A31734"/>
    <w:rsid w:val="00A32841"/>
    <w:rsid w:val="00A32AB8"/>
    <w:rsid w:val="00A357E5"/>
    <w:rsid w:val="00A360E3"/>
    <w:rsid w:val="00A37C10"/>
    <w:rsid w:val="00A40D8D"/>
    <w:rsid w:val="00A41766"/>
    <w:rsid w:val="00A433C3"/>
    <w:rsid w:val="00A43E5B"/>
    <w:rsid w:val="00A4445E"/>
    <w:rsid w:val="00A4582B"/>
    <w:rsid w:val="00A47039"/>
    <w:rsid w:val="00A5094F"/>
    <w:rsid w:val="00A50C9B"/>
    <w:rsid w:val="00A51B89"/>
    <w:rsid w:val="00A52E6E"/>
    <w:rsid w:val="00A52F3F"/>
    <w:rsid w:val="00A55504"/>
    <w:rsid w:val="00A563E6"/>
    <w:rsid w:val="00A56771"/>
    <w:rsid w:val="00A574F0"/>
    <w:rsid w:val="00A60115"/>
    <w:rsid w:val="00A61B94"/>
    <w:rsid w:val="00A61E94"/>
    <w:rsid w:val="00A62585"/>
    <w:rsid w:val="00A62824"/>
    <w:rsid w:val="00A63D9D"/>
    <w:rsid w:val="00A6503B"/>
    <w:rsid w:val="00A65D8E"/>
    <w:rsid w:val="00A66B99"/>
    <w:rsid w:val="00A66C94"/>
    <w:rsid w:val="00A66DF6"/>
    <w:rsid w:val="00A7029A"/>
    <w:rsid w:val="00A70549"/>
    <w:rsid w:val="00A70601"/>
    <w:rsid w:val="00A7063E"/>
    <w:rsid w:val="00A70900"/>
    <w:rsid w:val="00A72911"/>
    <w:rsid w:val="00A72FD9"/>
    <w:rsid w:val="00A730FC"/>
    <w:rsid w:val="00A73F77"/>
    <w:rsid w:val="00A744AB"/>
    <w:rsid w:val="00A76BBD"/>
    <w:rsid w:val="00A7740E"/>
    <w:rsid w:val="00A82978"/>
    <w:rsid w:val="00A83458"/>
    <w:rsid w:val="00A83D4D"/>
    <w:rsid w:val="00A83E45"/>
    <w:rsid w:val="00A84192"/>
    <w:rsid w:val="00A844D2"/>
    <w:rsid w:val="00A84522"/>
    <w:rsid w:val="00A84868"/>
    <w:rsid w:val="00A85440"/>
    <w:rsid w:val="00A87297"/>
    <w:rsid w:val="00A91559"/>
    <w:rsid w:val="00A91644"/>
    <w:rsid w:val="00A91FD6"/>
    <w:rsid w:val="00A92AF2"/>
    <w:rsid w:val="00A92C47"/>
    <w:rsid w:val="00A92E31"/>
    <w:rsid w:val="00A92F05"/>
    <w:rsid w:val="00A94553"/>
    <w:rsid w:val="00A95066"/>
    <w:rsid w:val="00A96A5D"/>
    <w:rsid w:val="00A975AA"/>
    <w:rsid w:val="00A97709"/>
    <w:rsid w:val="00A979DA"/>
    <w:rsid w:val="00AA05E7"/>
    <w:rsid w:val="00AA0E1A"/>
    <w:rsid w:val="00AA191D"/>
    <w:rsid w:val="00AA19A4"/>
    <w:rsid w:val="00AA19DA"/>
    <w:rsid w:val="00AA3050"/>
    <w:rsid w:val="00AA318C"/>
    <w:rsid w:val="00AA3212"/>
    <w:rsid w:val="00AA5C1C"/>
    <w:rsid w:val="00AA5ECF"/>
    <w:rsid w:val="00AB179C"/>
    <w:rsid w:val="00AB5CBC"/>
    <w:rsid w:val="00AB61AC"/>
    <w:rsid w:val="00AB69BF"/>
    <w:rsid w:val="00AB6CE1"/>
    <w:rsid w:val="00AB71FF"/>
    <w:rsid w:val="00AC0A1D"/>
    <w:rsid w:val="00AC2766"/>
    <w:rsid w:val="00AC4C9E"/>
    <w:rsid w:val="00AC541B"/>
    <w:rsid w:val="00AC63DB"/>
    <w:rsid w:val="00AC793B"/>
    <w:rsid w:val="00AC7C44"/>
    <w:rsid w:val="00AD2AF3"/>
    <w:rsid w:val="00AD2EE6"/>
    <w:rsid w:val="00AD6171"/>
    <w:rsid w:val="00AD6A9C"/>
    <w:rsid w:val="00AD7331"/>
    <w:rsid w:val="00AD7D22"/>
    <w:rsid w:val="00AE0063"/>
    <w:rsid w:val="00AE076C"/>
    <w:rsid w:val="00AE121F"/>
    <w:rsid w:val="00AE1564"/>
    <w:rsid w:val="00AE1F92"/>
    <w:rsid w:val="00AE2413"/>
    <w:rsid w:val="00AE5EEF"/>
    <w:rsid w:val="00AE6084"/>
    <w:rsid w:val="00AE6AD7"/>
    <w:rsid w:val="00AE733B"/>
    <w:rsid w:val="00AF36F0"/>
    <w:rsid w:val="00AF448F"/>
    <w:rsid w:val="00AF4D4C"/>
    <w:rsid w:val="00AF4F32"/>
    <w:rsid w:val="00AF50C9"/>
    <w:rsid w:val="00AF5280"/>
    <w:rsid w:val="00AF5D1D"/>
    <w:rsid w:val="00AF5F9B"/>
    <w:rsid w:val="00AF6F51"/>
    <w:rsid w:val="00AF7151"/>
    <w:rsid w:val="00AF7B81"/>
    <w:rsid w:val="00B02EE0"/>
    <w:rsid w:val="00B033D4"/>
    <w:rsid w:val="00B04C73"/>
    <w:rsid w:val="00B04FB5"/>
    <w:rsid w:val="00B0609A"/>
    <w:rsid w:val="00B0622C"/>
    <w:rsid w:val="00B063DC"/>
    <w:rsid w:val="00B06C4A"/>
    <w:rsid w:val="00B10969"/>
    <w:rsid w:val="00B1307F"/>
    <w:rsid w:val="00B1341A"/>
    <w:rsid w:val="00B13464"/>
    <w:rsid w:val="00B13E2F"/>
    <w:rsid w:val="00B150D4"/>
    <w:rsid w:val="00B15CF8"/>
    <w:rsid w:val="00B1642B"/>
    <w:rsid w:val="00B16B50"/>
    <w:rsid w:val="00B21488"/>
    <w:rsid w:val="00B21F81"/>
    <w:rsid w:val="00B23F23"/>
    <w:rsid w:val="00B24551"/>
    <w:rsid w:val="00B2466A"/>
    <w:rsid w:val="00B24F45"/>
    <w:rsid w:val="00B25767"/>
    <w:rsid w:val="00B25F4A"/>
    <w:rsid w:val="00B30421"/>
    <w:rsid w:val="00B30425"/>
    <w:rsid w:val="00B3088E"/>
    <w:rsid w:val="00B3169F"/>
    <w:rsid w:val="00B33526"/>
    <w:rsid w:val="00B348EC"/>
    <w:rsid w:val="00B40A82"/>
    <w:rsid w:val="00B41731"/>
    <w:rsid w:val="00B419BC"/>
    <w:rsid w:val="00B41FEF"/>
    <w:rsid w:val="00B422F6"/>
    <w:rsid w:val="00B43D21"/>
    <w:rsid w:val="00B4437D"/>
    <w:rsid w:val="00B44A9C"/>
    <w:rsid w:val="00B47371"/>
    <w:rsid w:val="00B47B63"/>
    <w:rsid w:val="00B47BB3"/>
    <w:rsid w:val="00B50321"/>
    <w:rsid w:val="00B5056A"/>
    <w:rsid w:val="00B51FE2"/>
    <w:rsid w:val="00B52283"/>
    <w:rsid w:val="00B52BCF"/>
    <w:rsid w:val="00B539BB"/>
    <w:rsid w:val="00B5478F"/>
    <w:rsid w:val="00B54FCD"/>
    <w:rsid w:val="00B56343"/>
    <w:rsid w:val="00B5745C"/>
    <w:rsid w:val="00B61CB0"/>
    <w:rsid w:val="00B62690"/>
    <w:rsid w:val="00B640EB"/>
    <w:rsid w:val="00B65396"/>
    <w:rsid w:val="00B66465"/>
    <w:rsid w:val="00B71068"/>
    <w:rsid w:val="00B7125C"/>
    <w:rsid w:val="00B72020"/>
    <w:rsid w:val="00B720DB"/>
    <w:rsid w:val="00B73B1C"/>
    <w:rsid w:val="00B74505"/>
    <w:rsid w:val="00B74747"/>
    <w:rsid w:val="00B76504"/>
    <w:rsid w:val="00B76F6A"/>
    <w:rsid w:val="00B805C5"/>
    <w:rsid w:val="00B81C51"/>
    <w:rsid w:val="00B81E25"/>
    <w:rsid w:val="00B824F0"/>
    <w:rsid w:val="00B82C48"/>
    <w:rsid w:val="00B83C97"/>
    <w:rsid w:val="00B848C5"/>
    <w:rsid w:val="00B84B29"/>
    <w:rsid w:val="00B84B73"/>
    <w:rsid w:val="00B84CAC"/>
    <w:rsid w:val="00B85F28"/>
    <w:rsid w:val="00B87FA6"/>
    <w:rsid w:val="00B90E7E"/>
    <w:rsid w:val="00B934CF"/>
    <w:rsid w:val="00B9393B"/>
    <w:rsid w:val="00B93E65"/>
    <w:rsid w:val="00B94050"/>
    <w:rsid w:val="00B9437E"/>
    <w:rsid w:val="00B966BE"/>
    <w:rsid w:val="00B96781"/>
    <w:rsid w:val="00B97C37"/>
    <w:rsid w:val="00BA0326"/>
    <w:rsid w:val="00BA0B23"/>
    <w:rsid w:val="00BA0F83"/>
    <w:rsid w:val="00BA35CA"/>
    <w:rsid w:val="00BA4AFA"/>
    <w:rsid w:val="00BA4D4A"/>
    <w:rsid w:val="00BA7508"/>
    <w:rsid w:val="00BA7C00"/>
    <w:rsid w:val="00BB0A29"/>
    <w:rsid w:val="00BB37BB"/>
    <w:rsid w:val="00BB48BF"/>
    <w:rsid w:val="00BB581F"/>
    <w:rsid w:val="00BB706F"/>
    <w:rsid w:val="00BB7B20"/>
    <w:rsid w:val="00BC0269"/>
    <w:rsid w:val="00BC0CC5"/>
    <w:rsid w:val="00BC179D"/>
    <w:rsid w:val="00BC3454"/>
    <w:rsid w:val="00BC41C8"/>
    <w:rsid w:val="00BC4310"/>
    <w:rsid w:val="00BC435A"/>
    <w:rsid w:val="00BD01B1"/>
    <w:rsid w:val="00BD164F"/>
    <w:rsid w:val="00BD1FDA"/>
    <w:rsid w:val="00BD2706"/>
    <w:rsid w:val="00BD35DB"/>
    <w:rsid w:val="00BD3F6E"/>
    <w:rsid w:val="00BD43EC"/>
    <w:rsid w:val="00BD518F"/>
    <w:rsid w:val="00BD60A8"/>
    <w:rsid w:val="00BD6926"/>
    <w:rsid w:val="00BD6B04"/>
    <w:rsid w:val="00BE1769"/>
    <w:rsid w:val="00BE34FC"/>
    <w:rsid w:val="00BE35C9"/>
    <w:rsid w:val="00BE46E6"/>
    <w:rsid w:val="00BE5263"/>
    <w:rsid w:val="00BE573F"/>
    <w:rsid w:val="00BE63C7"/>
    <w:rsid w:val="00BE64DC"/>
    <w:rsid w:val="00BE71BB"/>
    <w:rsid w:val="00BE78F9"/>
    <w:rsid w:val="00BF220F"/>
    <w:rsid w:val="00BF22E0"/>
    <w:rsid w:val="00BF416F"/>
    <w:rsid w:val="00BF4DC5"/>
    <w:rsid w:val="00BF5314"/>
    <w:rsid w:val="00BF5A0D"/>
    <w:rsid w:val="00BF5C56"/>
    <w:rsid w:val="00BF62F1"/>
    <w:rsid w:val="00BF666C"/>
    <w:rsid w:val="00BF7702"/>
    <w:rsid w:val="00BF7859"/>
    <w:rsid w:val="00C00FB2"/>
    <w:rsid w:val="00C0164E"/>
    <w:rsid w:val="00C0181D"/>
    <w:rsid w:val="00C01D2F"/>
    <w:rsid w:val="00C0265C"/>
    <w:rsid w:val="00C0266C"/>
    <w:rsid w:val="00C02959"/>
    <w:rsid w:val="00C0298D"/>
    <w:rsid w:val="00C037CB"/>
    <w:rsid w:val="00C041DF"/>
    <w:rsid w:val="00C05642"/>
    <w:rsid w:val="00C11422"/>
    <w:rsid w:val="00C11531"/>
    <w:rsid w:val="00C12670"/>
    <w:rsid w:val="00C14854"/>
    <w:rsid w:val="00C14F17"/>
    <w:rsid w:val="00C17226"/>
    <w:rsid w:val="00C17357"/>
    <w:rsid w:val="00C17986"/>
    <w:rsid w:val="00C17A0F"/>
    <w:rsid w:val="00C206D9"/>
    <w:rsid w:val="00C20AC8"/>
    <w:rsid w:val="00C23807"/>
    <w:rsid w:val="00C239BC"/>
    <w:rsid w:val="00C2473A"/>
    <w:rsid w:val="00C2528B"/>
    <w:rsid w:val="00C26002"/>
    <w:rsid w:val="00C26C03"/>
    <w:rsid w:val="00C31E46"/>
    <w:rsid w:val="00C32AEC"/>
    <w:rsid w:val="00C34E5C"/>
    <w:rsid w:val="00C34EA9"/>
    <w:rsid w:val="00C35193"/>
    <w:rsid w:val="00C351BC"/>
    <w:rsid w:val="00C35A4C"/>
    <w:rsid w:val="00C35FD6"/>
    <w:rsid w:val="00C36A36"/>
    <w:rsid w:val="00C37826"/>
    <w:rsid w:val="00C41F46"/>
    <w:rsid w:val="00C41FAD"/>
    <w:rsid w:val="00C421DE"/>
    <w:rsid w:val="00C42310"/>
    <w:rsid w:val="00C428ED"/>
    <w:rsid w:val="00C44FF2"/>
    <w:rsid w:val="00C4637F"/>
    <w:rsid w:val="00C47122"/>
    <w:rsid w:val="00C47201"/>
    <w:rsid w:val="00C47BC3"/>
    <w:rsid w:val="00C5042C"/>
    <w:rsid w:val="00C515C3"/>
    <w:rsid w:val="00C51653"/>
    <w:rsid w:val="00C51684"/>
    <w:rsid w:val="00C52142"/>
    <w:rsid w:val="00C523A9"/>
    <w:rsid w:val="00C52909"/>
    <w:rsid w:val="00C52D72"/>
    <w:rsid w:val="00C52E12"/>
    <w:rsid w:val="00C5419F"/>
    <w:rsid w:val="00C5481B"/>
    <w:rsid w:val="00C56022"/>
    <w:rsid w:val="00C562AB"/>
    <w:rsid w:val="00C5684A"/>
    <w:rsid w:val="00C608C7"/>
    <w:rsid w:val="00C60991"/>
    <w:rsid w:val="00C60B9B"/>
    <w:rsid w:val="00C61040"/>
    <w:rsid w:val="00C61B36"/>
    <w:rsid w:val="00C62405"/>
    <w:rsid w:val="00C63136"/>
    <w:rsid w:val="00C63823"/>
    <w:rsid w:val="00C63B6B"/>
    <w:rsid w:val="00C65C49"/>
    <w:rsid w:val="00C67657"/>
    <w:rsid w:val="00C67C69"/>
    <w:rsid w:val="00C70644"/>
    <w:rsid w:val="00C715AA"/>
    <w:rsid w:val="00C71A9A"/>
    <w:rsid w:val="00C71B72"/>
    <w:rsid w:val="00C7203B"/>
    <w:rsid w:val="00C72216"/>
    <w:rsid w:val="00C73407"/>
    <w:rsid w:val="00C73BA2"/>
    <w:rsid w:val="00C746CA"/>
    <w:rsid w:val="00C752F3"/>
    <w:rsid w:val="00C756D5"/>
    <w:rsid w:val="00C75CBF"/>
    <w:rsid w:val="00C75D46"/>
    <w:rsid w:val="00C75FB8"/>
    <w:rsid w:val="00C80340"/>
    <w:rsid w:val="00C80618"/>
    <w:rsid w:val="00C816EC"/>
    <w:rsid w:val="00C81BE9"/>
    <w:rsid w:val="00C821B4"/>
    <w:rsid w:val="00C8379C"/>
    <w:rsid w:val="00C841C5"/>
    <w:rsid w:val="00C85EB0"/>
    <w:rsid w:val="00C8654D"/>
    <w:rsid w:val="00C86B9C"/>
    <w:rsid w:val="00C86F40"/>
    <w:rsid w:val="00C87FC1"/>
    <w:rsid w:val="00C91DE9"/>
    <w:rsid w:val="00C953FD"/>
    <w:rsid w:val="00C96B72"/>
    <w:rsid w:val="00CA072F"/>
    <w:rsid w:val="00CA10B3"/>
    <w:rsid w:val="00CA17B4"/>
    <w:rsid w:val="00CA25A5"/>
    <w:rsid w:val="00CA30A8"/>
    <w:rsid w:val="00CA4814"/>
    <w:rsid w:val="00CA58D5"/>
    <w:rsid w:val="00CA5D47"/>
    <w:rsid w:val="00CA5ECE"/>
    <w:rsid w:val="00CA7A00"/>
    <w:rsid w:val="00CB1F00"/>
    <w:rsid w:val="00CB2758"/>
    <w:rsid w:val="00CB31F8"/>
    <w:rsid w:val="00CB362A"/>
    <w:rsid w:val="00CB468B"/>
    <w:rsid w:val="00CB4CA3"/>
    <w:rsid w:val="00CB5AA2"/>
    <w:rsid w:val="00CB5F84"/>
    <w:rsid w:val="00CB6024"/>
    <w:rsid w:val="00CB7C44"/>
    <w:rsid w:val="00CC1378"/>
    <w:rsid w:val="00CC3E7F"/>
    <w:rsid w:val="00CC41C7"/>
    <w:rsid w:val="00CC51D6"/>
    <w:rsid w:val="00CC6150"/>
    <w:rsid w:val="00CC6FE8"/>
    <w:rsid w:val="00CC779D"/>
    <w:rsid w:val="00CC798A"/>
    <w:rsid w:val="00CC7F08"/>
    <w:rsid w:val="00CD08CF"/>
    <w:rsid w:val="00CD219A"/>
    <w:rsid w:val="00CD3475"/>
    <w:rsid w:val="00CD4103"/>
    <w:rsid w:val="00CD4D24"/>
    <w:rsid w:val="00CD5014"/>
    <w:rsid w:val="00CD644D"/>
    <w:rsid w:val="00CD6924"/>
    <w:rsid w:val="00CE0176"/>
    <w:rsid w:val="00CE1207"/>
    <w:rsid w:val="00CE1A3B"/>
    <w:rsid w:val="00CE3278"/>
    <w:rsid w:val="00CE39F0"/>
    <w:rsid w:val="00CE4D1F"/>
    <w:rsid w:val="00CE5D2A"/>
    <w:rsid w:val="00CE6DA4"/>
    <w:rsid w:val="00CE7138"/>
    <w:rsid w:val="00CE7FC9"/>
    <w:rsid w:val="00CF0F69"/>
    <w:rsid w:val="00CF1636"/>
    <w:rsid w:val="00CF17F7"/>
    <w:rsid w:val="00CF1B5D"/>
    <w:rsid w:val="00CF2F5E"/>
    <w:rsid w:val="00CF4A76"/>
    <w:rsid w:val="00CF5143"/>
    <w:rsid w:val="00CF5186"/>
    <w:rsid w:val="00CF621B"/>
    <w:rsid w:val="00CF72CA"/>
    <w:rsid w:val="00CF74A7"/>
    <w:rsid w:val="00D002B6"/>
    <w:rsid w:val="00D00F48"/>
    <w:rsid w:val="00D03ABF"/>
    <w:rsid w:val="00D05B50"/>
    <w:rsid w:val="00D05E01"/>
    <w:rsid w:val="00D06539"/>
    <w:rsid w:val="00D07132"/>
    <w:rsid w:val="00D07B90"/>
    <w:rsid w:val="00D07F1A"/>
    <w:rsid w:val="00D10828"/>
    <w:rsid w:val="00D10DFC"/>
    <w:rsid w:val="00D13028"/>
    <w:rsid w:val="00D13691"/>
    <w:rsid w:val="00D13925"/>
    <w:rsid w:val="00D14E37"/>
    <w:rsid w:val="00D15CC2"/>
    <w:rsid w:val="00D15D40"/>
    <w:rsid w:val="00D16863"/>
    <w:rsid w:val="00D17181"/>
    <w:rsid w:val="00D21A31"/>
    <w:rsid w:val="00D24DD2"/>
    <w:rsid w:val="00D250B8"/>
    <w:rsid w:val="00D2523F"/>
    <w:rsid w:val="00D25E5B"/>
    <w:rsid w:val="00D266B4"/>
    <w:rsid w:val="00D26E9D"/>
    <w:rsid w:val="00D2718B"/>
    <w:rsid w:val="00D31762"/>
    <w:rsid w:val="00D31956"/>
    <w:rsid w:val="00D3331D"/>
    <w:rsid w:val="00D34697"/>
    <w:rsid w:val="00D3586D"/>
    <w:rsid w:val="00D36F09"/>
    <w:rsid w:val="00D373E5"/>
    <w:rsid w:val="00D37544"/>
    <w:rsid w:val="00D40A3B"/>
    <w:rsid w:val="00D41054"/>
    <w:rsid w:val="00D41A12"/>
    <w:rsid w:val="00D4341C"/>
    <w:rsid w:val="00D43888"/>
    <w:rsid w:val="00D43C35"/>
    <w:rsid w:val="00D44B7E"/>
    <w:rsid w:val="00D458AA"/>
    <w:rsid w:val="00D468AB"/>
    <w:rsid w:val="00D51E35"/>
    <w:rsid w:val="00D521DC"/>
    <w:rsid w:val="00D531A4"/>
    <w:rsid w:val="00D532D4"/>
    <w:rsid w:val="00D54211"/>
    <w:rsid w:val="00D54778"/>
    <w:rsid w:val="00D5520A"/>
    <w:rsid w:val="00D567F1"/>
    <w:rsid w:val="00D605E2"/>
    <w:rsid w:val="00D60FFE"/>
    <w:rsid w:val="00D615C8"/>
    <w:rsid w:val="00D67338"/>
    <w:rsid w:val="00D67DE7"/>
    <w:rsid w:val="00D7053B"/>
    <w:rsid w:val="00D709EE"/>
    <w:rsid w:val="00D7141D"/>
    <w:rsid w:val="00D714B3"/>
    <w:rsid w:val="00D73894"/>
    <w:rsid w:val="00D74C6F"/>
    <w:rsid w:val="00D76588"/>
    <w:rsid w:val="00D76638"/>
    <w:rsid w:val="00D76C64"/>
    <w:rsid w:val="00D771DD"/>
    <w:rsid w:val="00D806DE"/>
    <w:rsid w:val="00D82219"/>
    <w:rsid w:val="00D825DE"/>
    <w:rsid w:val="00D83E8F"/>
    <w:rsid w:val="00D83EB7"/>
    <w:rsid w:val="00D90802"/>
    <w:rsid w:val="00D90E76"/>
    <w:rsid w:val="00D91262"/>
    <w:rsid w:val="00D91AF1"/>
    <w:rsid w:val="00D91D25"/>
    <w:rsid w:val="00D922F0"/>
    <w:rsid w:val="00D941BB"/>
    <w:rsid w:val="00D94AEA"/>
    <w:rsid w:val="00D94D50"/>
    <w:rsid w:val="00D96499"/>
    <w:rsid w:val="00D966EC"/>
    <w:rsid w:val="00D96C6B"/>
    <w:rsid w:val="00DA2635"/>
    <w:rsid w:val="00DA45A5"/>
    <w:rsid w:val="00DA4CF0"/>
    <w:rsid w:val="00DA51BE"/>
    <w:rsid w:val="00DA5C79"/>
    <w:rsid w:val="00DA5FFC"/>
    <w:rsid w:val="00DA63D3"/>
    <w:rsid w:val="00DA7D81"/>
    <w:rsid w:val="00DB17A2"/>
    <w:rsid w:val="00DB3E94"/>
    <w:rsid w:val="00DB41CC"/>
    <w:rsid w:val="00DB441E"/>
    <w:rsid w:val="00DB4D10"/>
    <w:rsid w:val="00DB552A"/>
    <w:rsid w:val="00DB5A38"/>
    <w:rsid w:val="00DB5FC1"/>
    <w:rsid w:val="00DB64CE"/>
    <w:rsid w:val="00DB675E"/>
    <w:rsid w:val="00DB6BAD"/>
    <w:rsid w:val="00DC26A9"/>
    <w:rsid w:val="00DC30AA"/>
    <w:rsid w:val="00DC4003"/>
    <w:rsid w:val="00DC5770"/>
    <w:rsid w:val="00DC5D9E"/>
    <w:rsid w:val="00DC5E28"/>
    <w:rsid w:val="00DC6E08"/>
    <w:rsid w:val="00DC770C"/>
    <w:rsid w:val="00DC7A93"/>
    <w:rsid w:val="00DC7C00"/>
    <w:rsid w:val="00DD0094"/>
    <w:rsid w:val="00DD052E"/>
    <w:rsid w:val="00DD20E8"/>
    <w:rsid w:val="00DD24FC"/>
    <w:rsid w:val="00DD3B86"/>
    <w:rsid w:val="00DD440E"/>
    <w:rsid w:val="00DD4509"/>
    <w:rsid w:val="00DD4E6F"/>
    <w:rsid w:val="00DD537C"/>
    <w:rsid w:val="00DD53BB"/>
    <w:rsid w:val="00DD59FA"/>
    <w:rsid w:val="00DD6332"/>
    <w:rsid w:val="00DD6808"/>
    <w:rsid w:val="00DD721E"/>
    <w:rsid w:val="00DE07F6"/>
    <w:rsid w:val="00DE19A2"/>
    <w:rsid w:val="00DE20A7"/>
    <w:rsid w:val="00DE218A"/>
    <w:rsid w:val="00DE24C9"/>
    <w:rsid w:val="00DE287A"/>
    <w:rsid w:val="00DE3AB6"/>
    <w:rsid w:val="00DE45CA"/>
    <w:rsid w:val="00DE4647"/>
    <w:rsid w:val="00DE53B7"/>
    <w:rsid w:val="00DE5496"/>
    <w:rsid w:val="00DE73BD"/>
    <w:rsid w:val="00DE7B60"/>
    <w:rsid w:val="00DF0A1F"/>
    <w:rsid w:val="00DF0B64"/>
    <w:rsid w:val="00DF1A39"/>
    <w:rsid w:val="00DF1DB4"/>
    <w:rsid w:val="00DF3305"/>
    <w:rsid w:val="00DF62FB"/>
    <w:rsid w:val="00DF637D"/>
    <w:rsid w:val="00DF7C22"/>
    <w:rsid w:val="00E0076E"/>
    <w:rsid w:val="00E00A43"/>
    <w:rsid w:val="00E00DEC"/>
    <w:rsid w:val="00E0160C"/>
    <w:rsid w:val="00E01B4D"/>
    <w:rsid w:val="00E02C09"/>
    <w:rsid w:val="00E05712"/>
    <w:rsid w:val="00E05E9D"/>
    <w:rsid w:val="00E06C13"/>
    <w:rsid w:val="00E06DFB"/>
    <w:rsid w:val="00E07913"/>
    <w:rsid w:val="00E133C0"/>
    <w:rsid w:val="00E14386"/>
    <w:rsid w:val="00E143DD"/>
    <w:rsid w:val="00E162EC"/>
    <w:rsid w:val="00E1701C"/>
    <w:rsid w:val="00E17290"/>
    <w:rsid w:val="00E17AB9"/>
    <w:rsid w:val="00E17B9C"/>
    <w:rsid w:val="00E17F9D"/>
    <w:rsid w:val="00E20904"/>
    <w:rsid w:val="00E22532"/>
    <w:rsid w:val="00E23048"/>
    <w:rsid w:val="00E24741"/>
    <w:rsid w:val="00E25141"/>
    <w:rsid w:val="00E255C2"/>
    <w:rsid w:val="00E26547"/>
    <w:rsid w:val="00E26777"/>
    <w:rsid w:val="00E26853"/>
    <w:rsid w:val="00E26FE6"/>
    <w:rsid w:val="00E27662"/>
    <w:rsid w:val="00E300F5"/>
    <w:rsid w:val="00E3044B"/>
    <w:rsid w:val="00E34153"/>
    <w:rsid w:val="00E358D0"/>
    <w:rsid w:val="00E36470"/>
    <w:rsid w:val="00E36E65"/>
    <w:rsid w:val="00E37229"/>
    <w:rsid w:val="00E373DA"/>
    <w:rsid w:val="00E379A5"/>
    <w:rsid w:val="00E37A38"/>
    <w:rsid w:val="00E37B14"/>
    <w:rsid w:val="00E37E47"/>
    <w:rsid w:val="00E41FFE"/>
    <w:rsid w:val="00E42177"/>
    <w:rsid w:val="00E423A5"/>
    <w:rsid w:val="00E424C5"/>
    <w:rsid w:val="00E4333D"/>
    <w:rsid w:val="00E43574"/>
    <w:rsid w:val="00E4676F"/>
    <w:rsid w:val="00E470A8"/>
    <w:rsid w:val="00E5473A"/>
    <w:rsid w:val="00E55035"/>
    <w:rsid w:val="00E56957"/>
    <w:rsid w:val="00E602EA"/>
    <w:rsid w:val="00E60482"/>
    <w:rsid w:val="00E6144A"/>
    <w:rsid w:val="00E618A4"/>
    <w:rsid w:val="00E61B5A"/>
    <w:rsid w:val="00E62177"/>
    <w:rsid w:val="00E62A83"/>
    <w:rsid w:val="00E62D70"/>
    <w:rsid w:val="00E6329E"/>
    <w:rsid w:val="00E63544"/>
    <w:rsid w:val="00E63CE3"/>
    <w:rsid w:val="00E63CE9"/>
    <w:rsid w:val="00E64ADC"/>
    <w:rsid w:val="00E66A7B"/>
    <w:rsid w:val="00E679DB"/>
    <w:rsid w:val="00E712CD"/>
    <w:rsid w:val="00E71A42"/>
    <w:rsid w:val="00E7220C"/>
    <w:rsid w:val="00E72747"/>
    <w:rsid w:val="00E75129"/>
    <w:rsid w:val="00E7558B"/>
    <w:rsid w:val="00E77408"/>
    <w:rsid w:val="00E8116F"/>
    <w:rsid w:val="00E81C4E"/>
    <w:rsid w:val="00E8225C"/>
    <w:rsid w:val="00E8263C"/>
    <w:rsid w:val="00E828A0"/>
    <w:rsid w:val="00E8360B"/>
    <w:rsid w:val="00E915AA"/>
    <w:rsid w:val="00E91914"/>
    <w:rsid w:val="00E923A3"/>
    <w:rsid w:val="00E92699"/>
    <w:rsid w:val="00E933F0"/>
    <w:rsid w:val="00E959AC"/>
    <w:rsid w:val="00E9624D"/>
    <w:rsid w:val="00E9767F"/>
    <w:rsid w:val="00E97CF4"/>
    <w:rsid w:val="00EA0E9B"/>
    <w:rsid w:val="00EA1832"/>
    <w:rsid w:val="00EA1FF4"/>
    <w:rsid w:val="00EA2F04"/>
    <w:rsid w:val="00EA3123"/>
    <w:rsid w:val="00EA51BA"/>
    <w:rsid w:val="00EA5822"/>
    <w:rsid w:val="00EA5D48"/>
    <w:rsid w:val="00EA713F"/>
    <w:rsid w:val="00EA758A"/>
    <w:rsid w:val="00EB0122"/>
    <w:rsid w:val="00EB087C"/>
    <w:rsid w:val="00EB0A42"/>
    <w:rsid w:val="00EB1B32"/>
    <w:rsid w:val="00EB1D16"/>
    <w:rsid w:val="00EB2F5B"/>
    <w:rsid w:val="00EB300F"/>
    <w:rsid w:val="00EB3014"/>
    <w:rsid w:val="00EB312E"/>
    <w:rsid w:val="00EB4F79"/>
    <w:rsid w:val="00EB6B95"/>
    <w:rsid w:val="00EB6E28"/>
    <w:rsid w:val="00EC0255"/>
    <w:rsid w:val="00EC1930"/>
    <w:rsid w:val="00EC2439"/>
    <w:rsid w:val="00EC2490"/>
    <w:rsid w:val="00EC2AFD"/>
    <w:rsid w:val="00ED05CF"/>
    <w:rsid w:val="00ED0A90"/>
    <w:rsid w:val="00ED1A9D"/>
    <w:rsid w:val="00ED2F60"/>
    <w:rsid w:val="00ED4B39"/>
    <w:rsid w:val="00ED52AE"/>
    <w:rsid w:val="00ED55FB"/>
    <w:rsid w:val="00ED5940"/>
    <w:rsid w:val="00ED67C9"/>
    <w:rsid w:val="00ED7000"/>
    <w:rsid w:val="00ED7573"/>
    <w:rsid w:val="00EE0582"/>
    <w:rsid w:val="00EE0FE0"/>
    <w:rsid w:val="00EE104D"/>
    <w:rsid w:val="00EE2C1E"/>
    <w:rsid w:val="00EE2CC9"/>
    <w:rsid w:val="00EE4DDC"/>
    <w:rsid w:val="00EE4F6F"/>
    <w:rsid w:val="00EE529B"/>
    <w:rsid w:val="00EE5D54"/>
    <w:rsid w:val="00EF06BE"/>
    <w:rsid w:val="00EF0FA1"/>
    <w:rsid w:val="00EF1276"/>
    <w:rsid w:val="00EF1ABF"/>
    <w:rsid w:val="00EF3D4A"/>
    <w:rsid w:val="00EF46C3"/>
    <w:rsid w:val="00EF678D"/>
    <w:rsid w:val="00EF67BF"/>
    <w:rsid w:val="00EF6B76"/>
    <w:rsid w:val="00EF732D"/>
    <w:rsid w:val="00F00047"/>
    <w:rsid w:val="00F00922"/>
    <w:rsid w:val="00F01262"/>
    <w:rsid w:val="00F01397"/>
    <w:rsid w:val="00F03761"/>
    <w:rsid w:val="00F039EA"/>
    <w:rsid w:val="00F040F3"/>
    <w:rsid w:val="00F041D8"/>
    <w:rsid w:val="00F04696"/>
    <w:rsid w:val="00F04786"/>
    <w:rsid w:val="00F0510C"/>
    <w:rsid w:val="00F052E9"/>
    <w:rsid w:val="00F07478"/>
    <w:rsid w:val="00F07D49"/>
    <w:rsid w:val="00F07F3D"/>
    <w:rsid w:val="00F1038C"/>
    <w:rsid w:val="00F121F1"/>
    <w:rsid w:val="00F12616"/>
    <w:rsid w:val="00F12EEE"/>
    <w:rsid w:val="00F14E16"/>
    <w:rsid w:val="00F14EFF"/>
    <w:rsid w:val="00F16E9C"/>
    <w:rsid w:val="00F16ECD"/>
    <w:rsid w:val="00F16F0A"/>
    <w:rsid w:val="00F17A86"/>
    <w:rsid w:val="00F20E18"/>
    <w:rsid w:val="00F20EA5"/>
    <w:rsid w:val="00F20F08"/>
    <w:rsid w:val="00F219F6"/>
    <w:rsid w:val="00F23489"/>
    <w:rsid w:val="00F24874"/>
    <w:rsid w:val="00F24B8E"/>
    <w:rsid w:val="00F2653F"/>
    <w:rsid w:val="00F265A7"/>
    <w:rsid w:val="00F26846"/>
    <w:rsid w:val="00F311E9"/>
    <w:rsid w:val="00F312BA"/>
    <w:rsid w:val="00F31F35"/>
    <w:rsid w:val="00F32692"/>
    <w:rsid w:val="00F32EC3"/>
    <w:rsid w:val="00F33795"/>
    <w:rsid w:val="00F3593E"/>
    <w:rsid w:val="00F35E7C"/>
    <w:rsid w:val="00F36A28"/>
    <w:rsid w:val="00F37D7D"/>
    <w:rsid w:val="00F41D53"/>
    <w:rsid w:val="00F42DD0"/>
    <w:rsid w:val="00F4338B"/>
    <w:rsid w:val="00F43B58"/>
    <w:rsid w:val="00F4524C"/>
    <w:rsid w:val="00F45922"/>
    <w:rsid w:val="00F46754"/>
    <w:rsid w:val="00F4720E"/>
    <w:rsid w:val="00F5059B"/>
    <w:rsid w:val="00F50D9D"/>
    <w:rsid w:val="00F51690"/>
    <w:rsid w:val="00F51EE2"/>
    <w:rsid w:val="00F54188"/>
    <w:rsid w:val="00F5439F"/>
    <w:rsid w:val="00F55B0F"/>
    <w:rsid w:val="00F55C62"/>
    <w:rsid w:val="00F5633B"/>
    <w:rsid w:val="00F5710A"/>
    <w:rsid w:val="00F578E6"/>
    <w:rsid w:val="00F613EE"/>
    <w:rsid w:val="00F61EDC"/>
    <w:rsid w:val="00F6324F"/>
    <w:rsid w:val="00F63621"/>
    <w:rsid w:val="00F6516E"/>
    <w:rsid w:val="00F65382"/>
    <w:rsid w:val="00F71383"/>
    <w:rsid w:val="00F71BED"/>
    <w:rsid w:val="00F731A8"/>
    <w:rsid w:val="00F73A45"/>
    <w:rsid w:val="00F73EB0"/>
    <w:rsid w:val="00F74768"/>
    <w:rsid w:val="00F74CAF"/>
    <w:rsid w:val="00F74D88"/>
    <w:rsid w:val="00F74E38"/>
    <w:rsid w:val="00F7523D"/>
    <w:rsid w:val="00F764B9"/>
    <w:rsid w:val="00F8001E"/>
    <w:rsid w:val="00F802AD"/>
    <w:rsid w:val="00F8107B"/>
    <w:rsid w:val="00F81C35"/>
    <w:rsid w:val="00F82788"/>
    <w:rsid w:val="00F833EC"/>
    <w:rsid w:val="00F8439C"/>
    <w:rsid w:val="00F84579"/>
    <w:rsid w:val="00F854A9"/>
    <w:rsid w:val="00F85721"/>
    <w:rsid w:val="00F85B5F"/>
    <w:rsid w:val="00F86EC1"/>
    <w:rsid w:val="00F87D55"/>
    <w:rsid w:val="00F9052F"/>
    <w:rsid w:val="00F90AF4"/>
    <w:rsid w:val="00F910F6"/>
    <w:rsid w:val="00F91B0B"/>
    <w:rsid w:val="00F93B09"/>
    <w:rsid w:val="00F95194"/>
    <w:rsid w:val="00F953B5"/>
    <w:rsid w:val="00F960EE"/>
    <w:rsid w:val="00F9697A"/>
    <w:rsid w:val="00F9754C"/>
    <w:rsid w:val="00F97BFF"/>
    <w:rsid w:val="00FA0532"/>
    <w:rsid w:val="00FA0E21"/>
    <w:rsid w:val="00FA2A49"/>
    <w:rsid w:val="00FA4403"/>
    <w:rsid w:val="00FA45B9"/>
    <w:rsid w:val="00FB039B"/>
    <w:rsid w:val="00FB09F2"/>
    <w:rsid w:val="00FB17DE"/>
    <w:rsid w:val="00FB25FC"/>
    <w:rsid w:val="00FB33F4"/>
    <w:rsid w:val="00FB357D"/>
    <w:rsid w:val="00FB35EA"/>
    <w:rsid w:val="00FB3C3A"/>
    <w:rsid w:val="00FB60C5"/>
    <w:rsid w:val="00FB6AAE"/>
    <w:rsid w:val="00FB6EA6"/>
    <w:rsid w:val="00FB7270"/>
    <w:rsid w:val="00FB7D20"/>
    <w:rsid w:val="00FC1011"/>
    <w:rsid w:val="00FC169A"/>
    <w:rsid w:val="00FC1AA0"/>
    <w:rsid w:val="00FC1BAF"/>
    <w:rsid w:val="00FC1D09"/>
    <w:rsid w:val="00FC240A"/>
    <w:rsid w:val="00FC2CBC"/>
    <w:rsid w:val="00FC2E32"/>
    <w:rsid w:val="00FC3090"/>
    <w:rsid w:val="00FC335C"/>
    <w:rsid w:val="00FC35F0"/>
    <w:rsid w:val="00FC3B59"/>
    <w:rsid w:val="00FC40A8"/>
    <w:rsid w:val="00FC5153"/>
    <w:rsid w:val="00FC6566"/>
    <w:rsid w:val="00FC798D"/>
    <w:rsid w:val="00FC7A49"/>
    <w:rsid w:val="00FC7DD9"/>
    <w:rsid w:val="00FD0CBB"/>
    <w:rsid w:val="00FD2436"/>
    <w:rsid w:val="00FD24D9"/>
    <w:rsid w:val="00FD3CE1"/>
    <w:rsid w:val="00FD4D72"/>
    <w:rsid w:val="00FD6383"/>
    <w:rsid w:val="00FD6986"/>
    <w:rsid w:val="00FD6996"/>
    <w:rsid w:val="00FD7445"/>
    <w:rsid w:val="00FE07D5"/>
    <w:rsid w:val="00FE084D"/>
    <w:rsid w:val="00FE1625"/>
    <w:rsid w:val="00FE42C5"/>
    <w:rsid w:val="00FE4A1E"/>
    <w:rsid w:val="00FE5F9C"/>
    <w:rsid w:val="00FE64E3"/>
    <w:rsid w:val="00FE6DEA"/>
    <w:rsid w:val="00FE6FCC"/>
    <w:rsid w:val="00FE7423"/>
    <w:rsid w:val="00FF05E7"/>
    <w:rsid w:val="00FF1B46"/>
    <w:rsid w:val="00FF266A"/>
    <w:rsid w:val="00FF337C"/>
    <w:rsid w:val="00FF34CA"/>
    <w:rsid w:val="00FF455A"/>
    <w:rsid w:val="00FF4FBB"/>
    <w:rsid w:val="00FF5480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8C322"/>
  <w15:chartTrackingRefBased/>
  <w15:docId w15:val="{5647BD67-56C3-47CF-86DF-B83F6658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4"/>
        <w:szCs w:val="24"/>
        <w:lang w:val="en-AU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19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9621AA"/>
  </w:style>
  <w:style w:type="character" w:customStyle="1" w:styleId="DateChar">
    <w:name w:val="Date Char"/>
    <w:basedOn w:val="DefaultParagraphFont"/>
    <w:link w:val="Date"/>
    <w:uiPriority w:val="99"/>
    <w:semiHidden/>
    <w:rsid w:val="009621AA"/>
  </w:style>
  <w:style w:type="paragraph" w:styleId="ListParagraph">
    <w:name w:val="List Paragraph"/>
    <w:basedOn w:val="Normal"/>
    <w:uiPriority w:val="34"/>
    <w:qFormat/>
    <w:rsid w:val="00DE19A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19A2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a-size-extra-large">
    <w:name w:val="a-size-extra-large"/>
    <w:basedOn w:val="DefaultParagraphFont"/>
    <w:rsid w:val="00DE19A2"/>
  </w:style>
  <w:style w:type="character" w:customStyle="1" w:styleId="a-size-large">
    <w:name w:val="a-size-large"/>
    <w:basedOn w:val="DefaultParagraphFont"/>
    <w:rsid w:val="00DE19A2"/>
  </w:style>
  <w:style w:type="character" w:customStyle="1" w:styleId="author">
    <w:name w:val="author"/>
    <w:basedOn w:val="DefaultParagraphFont"/>
    <w:rsid w:val="00DE19A2"/>
  </w:style>
  <w:style w:type="character" w:styleId="Hyperlink">
    <w:name w:val="Hyperlink"/>
    <w:basedOn w:val="DefaultParagraphFont"/>
    <w:uiPriority w:val="99"/>
    <w:unhideWhenUsed/>
    <w:rsid w:val="00DE19A2"/>
    <w:rPr>
      <w:color w:val="0000FF"/>
      <w:u w:val="single"/>
    </w:rPr>
  </w:style>
  <w:style w:type="character" w:customStyle="1" w:styleId="contribution">
    <w:name w:val="contribution"/>
    <w:basedOn w:val="DefaultParagraphFont"/>
    <w:rsid w:val="00DE19A2"/>
  </w:style>
  <w:style w:type="character" w:customStyle="1" w:styleId="a-color-secondary">
    <w:name w:val="a-color-secondary"/>
    <w:basedOn w:val="DefaultParagraphFont"/>
    <w:rsid w:val="00DE19A2"/>
  </w:style>
  <w:style w:type="paragraph" w:styleId="Header">
    <w:name w:val="header"/>
    <w:basedOn w:val="Normal"/>
    <w:link w:val="HeaderChar"/>
    <w:uiPriority w:val="99"/>
    <w:unhideWhenUsed/>
    <w:rsid w:val="00E61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B5A"/>
  </w:style>
  <w:style w:type="paragraph" w:styleId="Footer">
    <w:name w:val="footer"/>
    <w:basedOn w:val="Normal"/>
    <w:link w:val="FooterChar"/>
    <w:uiPriority w:val="99"/>
    <w:unhideWhenUsed/>
    <w:rsid w:val="00E61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B5A"/>
  </w:style>
  <w:style w:type="paragraph" w:customStyle="1" w:styleId="p1">
    <w:name w:val="p1"/>
    <w:basedOn w:val="Normal"/>
    <w:rsid w:val="00A92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847BFB"/>
  </w:style>
  <w:style w:type="character" w:customStyle="1" w:styleId="indent-1-breaks">
    <w:name w:val="indent-1-breaks"/>
    <w:basedOn w:val="DefaultParagraphFont"/>
    <w:rsid w:val="00847BFB"/>
  </w:style>
  <w:style w:type="character" w:customStyle="1" w:styleId="small-caps">
    <w:name w:val="small-caps"/>
    <w:basedOn w:val="DefaultParagraphFont"/>
    <w:rsid w:val="003265BB"/>
  </w:style>
  <w:style w:type="character" w:styleId="UnresolvedMention">
    <w:name w:val="Unresolved Mention"/>
    <w:basedOn w:val="DefaultParagraphFont"/>
    <w:uiPriority w:val="99"/>
    <w:semiHidden/>
    <w:unhideWhenUsed/>
    <w:rsid w:val="00357641"/>
    <w:rPr>
      <w:color w:val="605E5C"/>
      <w:shd w:val="clear" w:color="auto" w:fill="E1DFDD"/>
    </w:rPr>
  </w:style>
  <w:style w:type="paragraph" w:customStyle="1" w:styleId="Default">
    <w:name w:val="Default"/>
    <w:rsid w:val="00C610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top-1">
    <w:name w:val="top-1"/>
    <w:basedOn w:val="Normal"/>
    <w:rsid w:val="002B7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5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3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Croxford</dc:creator>
  <cp:keywords/>
  <dc:description/>
  <cp:lastModifiedBy>Russell Croxford</cp:lastModifiedBy>
  <cp:revision>261</cp:revision>
  <cp:lastPrinted>2025-06-28T04:23:00Z</cp:lastPrinted>
  <dcterms:created xsi:type="dcterms:W3CDTF">2025-06-27T00:39:00Z</dcterms:created>
  <dcterms:modified xsi:type="dcterms:W3CDTF">2025-06-30T22:56:00Z</dcterms:modified>
</cp:coreProperties>
</file>